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D48" w:rsidRDefault="00FE3304" w:rsidP="000E2D48">
      <w:r>
        <w:rPr>
          <w:noProof/>
          <w:lang w:eastAsia="nl-NL"/>
        </w:rPr>
        <mc:AlternateContent>
          <mc:Choice Requires="wps">
            <w:drawing>
              <wp:anchor distT="0" distB="0" distL="114300" distR="114300" simplePos="0" relativeHeight="251691008" behindDoc="1" locked="0" layoutInCell="1" allowOverlap="1" wp14:anchorId="56255940" wp14:editId="71DDDD9D">
                <wp:simplePos x="0" y="0"/>
                <wp:positionH relativeFrom="page">
                  <wp:posOffset>5476875</wp:posOffset>
                </wp:positionH>
                <wp:positionV relativeFrom="page">
                  <wp:align>top</wp:align>
                </wp:positionV>
                <wp:extent cx="2066925" cy="10677525"/>
                <wp:effectExtent l="0" t="0" r="28575" b="28575"/>
                <wp:wrapNone/>
                <wp:docPr id="13" name="Rechthoek 13"/>
                <wp:cNvGraphicFramePr/>
                <a:graphic xmlns:a="http://schemas.openxmlformats.org/drawingml/2006/main">
                  <a:graphicData uri="http://schemas.microsoft.com/office/word/2010/wordprocessingShape">
                    <wps:wsp>
                      <wps:cNvSpPr/>
                      <wps:spPr>
                        <a:xfrm>
                          <a:off x="0" y="0"/>
                          <a:ext cx="2066925" cy="10677525"/>
                        </a:xfrm>
                        <a:prstGeom prst="rect">
                          <a:avLst/>
                        </a:prstGeom>
                        <a:solidFill>
                          <a:srgbClr val="54A2AB"/>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BAC22" id="Rechthoek 13" o:spid="_x0000_s1026" style="position:absolute;margin-left:431.25pt;margin-top:0;width:162.75pt;height:840.75pt;z-index:-25162547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l+rgIAANUFAAAOAAAAZHJzL2Uyb0RvYy54bWysVE1v2zAMvQ/YfxB0X+xkSdoGdYqsRYYB&#10;XVu0HXpWZCk2JomapMTJfv0o2XHTD+ww7CKLIvlIPpM8v9hpRbbC+RpMQYeDnBJhOJS1WRf0x+Py&#10;0yklPjBTMgVGFHQvPL2Yf/xw3tiZGEEFqhSOIIjxs8YWtArBzrLM80po5gdghUGlBKdZQNGts9Kx&#10;BtG1ykZ5Ps0acKV1wIX3+HrVKuk84UspeLiV0otAVEExt5BOl85VPLP5OZutHbNVzbs02D9koVlt&#10;MGgPdcUCIxtXv4HSNXfgQYYBB52BlDUXqQasZpi/quahYlakWpAcb3ua/P+D5TfbO0fqEv/dZ0oM&#10;0/iP7gWvQgXiJ8E3JKixfoZ2D/bOdZLHa6x2J52OX6yD7BKp+55UsQuE4+Mon07PRhNKOOqG+fTk&#10;ZIISAmXP/tb58FWAJvFSUIe/LbHJttc+tKYHkxjOg6rLZa1UEtx6dakc2TL8xZPxYrT40qG/MFPm&#10;rWdsMtH7rtbDFFRt9HcoW7zTSZ6nJsFkU09G85T6ETjqInoWeWqZSbewVyLGVOZeSKQ4cpEC9EBt&#10;DMa5MKGN7StWiq4UjPx+6AQYkSVS0GN3AC9rOmC3HHb20VWk2eid878l1jr3HikymNA769qAew9A&#10;YVVd5Nb+QFJLTWRpBeUeG9BBO5ne8mWNPXDNfLhjDkcRhxbXS7jFQypoCgrdjZIK3O/33qM9Tghq&#10;KWlwtAvqf22YE5SobwZn52w4HsddkITx5GSEgjvWrI41ZqMvAVtriIvM8nSN9kEdrtKBfsIttIhR&#10;UcUMx9gF5cEdhMvQrhzcY1wsFskM59+ycG0eLI/gkdXY44+7J+ZsNwgBh+gGDmuAzV7NQ2sbPQ0s&#10;NgFknYblmdeOb9wdqWe7PReX07GcrJ638fwPAAAA//8DAFBLAwQUAAYACAAAACEA9WSMrN4AAAAK&#10;AQAADwAAAGRycy9kb3ducmV2LnhtbEyPzWrDMBCE74W+g9hCb43sgI1wLYdS6A+0UJqWQG6ytbFN&#10;rJWxFMd9+25O7W2WGWa/KTeLG8SMU+g9aUhXCQikxtueWg3fX093CkSIhqwZPKGGHwywqa6vSlNY&#10;f6ZPnLexFVxCoTAauhjHQsrQdOhMWPkRib2Dn5yJfE6ttJM5c7kb5DpJculMT/yhMyM+dtgctyfH&#10;LfPulXZHW7+p7PkF3/uPZN9LrW9vlod7EBGX+BeGCz6jQ8VMtT+RDWLQoPJ1xlENvOhip0qxqlnl&#10;Ks1AVqX8P6H6BQAA//8DAFBLAQItABQABgAIAAAAIQC2gziS/gAAAOEBAAATAAAAAAAAAAAAAAAA&#10;AAAAAABbQ29udGVudF9UeXBlc10ueG1sUEsBAi0AFAAGAAgAAAAhADj9If/WAAAAlAEAAAsAAAAA&#10;AAAAAAAAAAAALwEAAF9yZWxzLy5yZWxzUEsBAi0AFAAGAAgAAAAhAIehiX6uAgAA1QUAAA4AAAAA&#10;AAAAAAAAAAAALgIAAGRycy9lMm9Eb2MueG1sUEsBAi0AFAAGAAgAAAAhAPVkjKzeAAAACgEAAA8A&#10;AAAAAAAAAAAAAAAACAUAAGRycy9kb3ducmV2LnhtbFBLBQYAAAAABAAEAPMAAAATBgAAAAA=&#10;" fillcolor="#54a2ab" strokecolor="#d8d8d8 [2732]" strokeweight="1pt">
                <w10:wrap anchorx="page" anchory="page"/>
              </v:rect>
            </w:pict>
          </mc:Fallback>
        </mc:AlternateContent>
      </w:r>
      <w:r w:rsidR="00F970D6">
        <w:rPr>
          <w:noProof/>
          <w:lang w:eastAsia="nl-NL"/>
        </w:rPr>
        <mc:AlternateContent>
          <mc:Choice Requires="wps">
            <w:drawing>
              <wp:anchor distT="0" distB="0" distL="114300" distR="114300" simplePos="0" relativeHeight="251699200" behindDoc="0" locked="0" layoutInCell="1" allowOverlap="1" wp14:anchorId="32BB42FD" wp14:editId="5505AF5D">
                <wp:simplePos x="0" y="0"/>
                <wp:positionH relativeFrom="margin">
                  <wp:posOffset>-223520</wp:posOffset>
                </wp:positionH>
                <wp:positionV relativeFrom="paragraph">
                  <wp:posOffset>5080</wp:posOffset>
                </wp:positionV>
                <wp:extent cx="4182745" cy="9648825"/>
                <wp:effectExtent l="0" t="0" r="8255" b="9525"/>
                <wp:wrapNone/>
                <wp:docPr id="12" name="Tekstvak 12"/>
                <wp:cNvGraphicFramePr/>
                <a:graphic xmlns:a="http://schemas.openxmlformats.org/drawingml/2006/main">
                  <a:graphicData uri="http://schemas.microsoft.com/office/word/2010/wordprocessingShape">
                    <wps:wsp>
                      <wps:cNvSpPr txBox="1"/>
                      <wps:spPr>
                        <a:xfrm>
                          <a:off x="0" y="0"/>
                          <a:ext cx="4182745" cy="964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3486" w:rsidRDefault="00F966B9" w:rsidP="00F925F1">
                            <w:pPr>
                              <w:spacing w:after="0"/>
                              <w:rPr>
                                <w:sz w:val="32"/>
                                <w:szCs w:val="32"/>
                              </w:rPr>
                            </w:pPr>
                            <w:r w:rsidRPr="00BE390E">
                              <w:rPr>
                                <w:b/>
                                <w:sz w:val="32"/>
                                <w:szCs w:val="32"/>
                              </w:rPr>
                              <w:t>Voor het lezen</w:t>
                            </w:r>
                            <w:r w:rsidR="00B35647">
                              <w:rPr>
                                <w:b/>
                                <w:sz w:val="32"/>
                                <w:szCs w:val="32"/>
                              </w:rPr>
                              <w:tab/>
                            </w:r>
                            <w:r w:rsidR="00B35647">
                              <w:rPr>
                                <w:b/>
                                <w:sz w:val="32"/>
                                <w:szCs w:val="32"/>
                              </w:rPr>
                              <w:tab/>
                            </w:r>
                            <w:r w:rsidR="00B35647">
                              <w:rPr>
                                <w:b/>
                                <w:sz w:val="32"/>
                                <w:szCs w:val="32"/>
                              </w:rPr>
                              <w:tab/>
                            </w:r>
                            <w:r w:rsidR="00B35647">
                              <w:rPr>
                                <w:b/>
                                <w:sz w:val="32"/>
                                <w:szCs w:val="32"/>
                              </w:rPr>
                              <w:tab/>
                              <w:t>10</w:t>
                            </w:r>
                            <w:r w:rsidR="00F970D6">
                              <w:rPr>
                                <w:b/>
                                <w:sz w:val="32"/>
                                <w:szCs w:val="32"/>
                              </w:rPr>
                              <w:t xml:space="preserve"> minuten </w:t>
                            </w:r>
                          </w:p>
                          <w:p w:rsidR="00622182" w:rsidRDefault="005D2F7B" w:rsidP="009128BF">
                            <w:pPr>
                              <w:spacing w:after="0"/>
                              <w:rPr>
                                <w:sz w:val="22"/>
                              </w:rPr>
                            </w:pPr>
                            <w:r w:rsidRPr="00622182">
                              <w:rPr>
                                <w:sz w:val="22"/>
                              </w:rPr>
                              <w:t xml:space="preserve">De </w:t>
                            </w:r>
                            <w:r w:rsidR="00C665EB" w:rsidRPr="00622182">
                              <w:rPr>
                                <w:sz w:val="22"/>
                              </w:rPr>
                              <w:t xml:space="preserve">leerkracht vertelt de kinderen waarom hij/zij ervoor gekozen heeft om juf/meester te worden. Wat wilde de leerkracht worden toen hij net zo oud was als de kinderen? En waarom? De leerkracht bespreekt met de kinderen wat zij later willen worden. Wat hebben de kinderen daarvoor nodig? Wanneer de kinderen zelf op het onderwijs komen, haakt de leerkracht hierop in door te vertellen dat hij/zij hier een gedicht over heeft gelezen en dat gedicht mee heeft genomen naar school. Waarom is onderwijs zo belangrijk? </w:t>
                            </w:r>
                          </w:p>
                          <w:p w:rsidR="00622182" w:rsidRDefault="00622182" w:rsidP="009128BF">
                            <w:pPr>
                              <w:spacing w:after="0"/>
                              <w:rPr>
                                <w:sz w:val="22"/>
                              </w:rPr>
                            </w:pPr>
                          </w:p>
                          <w:p w:rsidR="00F966B9" w:rsidRPr="00622182" w:rsidRDefault="00F966B9" w:rsidP="009128BF">
                            <w:pPr>
                              <w:spacing w:after="0"/>
                              <w:rPr>
                                <w:sz w:val="22"/>
                              </w:rPr>
                            </w:pPr>
                            <w:r w:rsidRPr="00BE390E">
                              <w:rPr>
                                <w:b/>
                                <w:sz w:val="32"/>
                                <w:szCs w:val="32"/>
                              </w:rPr>
                              <w:t>Tijdens het lezen</w:t>
                            </w:r>
                            <w:r w:rsidR="00605E9B">
                              <w:rPr>
                                <w:b/>
                                <w:sz w:val="32"/>
                                <w:szCs w:val="32"/>
                              </w:rPr>
                              <w:tab/>
                            </w:r>
                            <w:r w:rsidR="00605E9B">
                              <w:rPr>
                                <w:b/>
                                <w:sz w:val="32"/>
                                <w:szCs w:val="32"/>
                              </w:rPr>
                              <w:tab/>
                            </w:r>
                            <w:r w:rsidR="00605E9B">
                              <w:rPr>
                                <w:b/>
                                <w:sz w:val="32"/>
                                <w:szCs w:val="32"/>
                              </w:rPr>
                              <w:tab/>
                              <w:t>5</w:t>
                            </w:r>
                            <w:r w:rsidR="00F970D6">
                              <w:rPr>
                                <w:b/>
                                <w:sz w:val="32"/>
                                <w:szCs w:val="32"/>
                              </w:rPr>
                              <w:t xml:space="preserve"> minuten</w:t>
                            </w:r>
                          </w:p>
                          <w:p w:rsidR="008E1F42" w:rsidRDefault="008E1F42" w:rsidP="00B35647">
                            <w:pPr>
                              <w:spacing w:after="0"/>
                              <w:rPr>
                                <w:sz w:val="22"/>
                              </w:rPr>
                            </w:pPr>
                            <w:r w:rsidRPr="00622182">
                              <w:rPr>
                                <w:sz w:val="22"/>
                              </w:rPr>
                              <w:t>De le</w:t>
                            </w:r>
                            <w:r w:rsidR="00686E81" w:rsidRPr="00622182">
                              <w:rPr>
                                <w:sz w:val="22"/>
                              </w:rPr>
                              <w:t xml:space="preserve">erkracht leest </w:t>
                            </w:r>
                            <w:r w:rsidR="00C665EB" w:rsidRPr="00622182">
                              <w:rPr>
                                <w:sz w:val="22"/>
                              </w:rPr>
                              <w:t>het gedicht voor en vraagt de kinderen te luisteren naar dingen die ze in het gedicht herkennen. Waar gaat het gedicht over en wat vinden de kinderen?</w:t>
                            </w:r>
                          </w:p>
                          <w:p w:rsidR="00622182" w:rsidRPr="00622182" w:rsidRDefault="00622182" w:rsidP="00B35647">
                            <w:pPr>
                              <w:spacing w:after="0"/>
                              <w:rPr>
                                <w:sz w:val="22"/>
                              </w:rPr>
                            </w:pPr>
                          </w:p>
                          <w:p w:rsidR="00F966B9" w:rsidRDefault="00F966B9" w:rsidP="009128BF">
                            <w:pPr>
                              <w:spacing w:after="0"/>
                              <w:rPr>
                                <w:b/>
                                <w:sz w:val="32"/>
                                <w:szCs w:val="32"/>
                              </w:rPr>
                            </w:pPr>
                            <w:r w:rsidRPr="00F970D6">
                              <w:rPr>
                                <w:b/>
                                <w:sz w:val="32"/>
                                <w:szCs w:val="32"/>
                              </w:rPr>
                              <w:t>Na het lezen</w:t>
                            </w:r>
                            <w:r w:rsidR="00F970D6" w:rsidRPr="00F970D6">
                              <w:rPr>
                                <w:b/>
                                <w:sz w:val="32"/>
                                <w:szCs w:val="32"/>
                              </w:rPr>
                              <w:tab/>
                            </w:r>
                            <w:r w:rsidR="00F970D6" w:rsidRPr="00F970D6">
                              <w:rPr>
                                <w:b/>
                                <w:sz w:val="32"/>
                                <w:szCs w:val="32"/>
                              </w:rPr>
                              <w:tab/>
                            </w:r>
                            <w:r w:rsidR="00F970D6" w:rsidRPr="00F970D6">
                              <w:rPr>
                                <w:b/>
                                <w:sz w:val="32"/>
                                <w:szCs w:val="32"/>
                              </w:rPr>
                              <w:tab/>
                            </w:r>
                            <w:r w:rsidR="00F970D6" w:rsidRPr="00F970D6">
                              <w:rPr>
                                <w:b/>
                                <w:sz w:val="32"/>
                                <w:szCs w:val="32"/>
                              </w:rPr>
                              <w:tab/>
                              <w:t>10 minuten</w:t>
                            </w:r>
                          </w:p>
                          <w:p w:rsidR="00C665EB" w:rsidRPr="00622182" w:rsidRDefault="00C838D5" w:rsidP="00C665EB">
                            <w:pPr>
                              <w:spacing w:after="0"/>
                              <w:rPr>
                                <w:sz w:val="22"/>
                              </w:rPr>
                            </w:pPr>
                            <w:r w:rsidRPr="00622182">
                              <w:rPr>
                                <w:sz w:val="22"/>
                              </w:rPr>
                              <w:t xml:space="preserve">De leerkracht </w:t>
                            </w:r>
                            <w:r w:rsidR="00C665EB" w:rsidRPr="00622182">
                              <w:rPr>
                                <w:sz w:val="22"/>
                              </w:rPr>
                              <w:t xml:space="preserve">vraagt de kinderen waar het gedicht, volgens hen,  over gaat. Ook besteedt de leerkracht aandacht aan de volgende woorden uit het verhaal: minister, piloot en grotemensenbaan. Wat wordt er met deze woorden bedoeld? Wat is een grotemensenbaan? </w:t>
                            </w:r>
                          </w:p>
                          <w:p w:rsidR="00C665EB" w:rsidRPr="00622182" w:rsidRDefault="00C665EB" w:rsidP="00C665EB">
                            <w:pPr>
                              <w:spacing w:after="0"/>
                              <w:rPr>
                                <w:sz w:val="22"/>
                              </w:rPr>
                            </w:pPr>
                          </w:p>
                          <w:p w:rsidR="00C665EB" w:rsidRPr="00622182" w:rsidRDefault="00C665EB" w:rsidP="00C665EB">
                            <w:pPr>
                              <w:spacing w:after="0"/>
                              <w:rPr>
                                <w:sz w:val="22"/>
                              </w:rPr>
                            </w:pPr>
                            <w:r w:rsidRPr="00622182">
                              <w:rPr>
                                <w:sz w:val="22"/>
                              </w:rPr>
                              <w:t>De leerkracht vertelt de kinderen dat er in de wereld ook kinderen zijn die niet naar school toe gaan. Die geen broodtrommel en fruit in de tas krijgen en dit op school op mogen eten, maar die al aan het werk zijn. Zij hebben al een grotemensenbaan. Wat vinden de kinderen in de klas hie</w:t>
                            </w:r>
                            <w:r w:rsidR="008B4E7C">
                              <w:rPr>
                                <w:sz w:val="22"/>
                              </w:rPr>
                              <w:t>rvan? Hoe denken de kinderen er</w:t>
                            </w:r>
                            <w:r w:rsidRPr="00622182">
                              <w:rPr>
                                <w:sz w:val="22"/>
                              </w:rPr>
                              <w:t xml:space="preserve">over en hoe denken zij dat deze grotemensenbaan eruitziet? </w:t>
                            </w:r>
                          </w:p>
                          <w:p w:rsidR="00DF3A48" w:rsidRPr="00622182" w:rsidRDefault="00DF3A48" w:rsidP="00C665EB">
                            <w:pPr>
                              <w:spacing w:after="0"/>
                              <w:rPr>
                                <w:sz w:val="22"/>
                              </w:rPr>
                            </w:pPr>
                          </w:p>
                          <w:p w:rsidR="00155491" w:rsidRDefault="00DF3A48" w:rsidP="00155491">
                            <w:pPr>
                              <w:spacing w:after="0"/>
                              <w:rPr>
                                <w:rFonts w:cstheme="minorHAnsi"/>
                                <w:sz w:val="22"/>
                              </w:rPr>
                            </w:pPr>
                            <w:r w:rsidRPr="00622182">
                              <w:rPr>
                                <w:rFonts w:cstheme="minorHAnsi"/>
                                <w:sz w:val="22"/>
                              </w:rPr>
                              <w:t xml:space="preserve">De leerkracht legt uit dat het heel erg belangrijk is om naar school te gaan. Waarom zou dat zo zijn? </w:t>
                            </w:r>
                          </w:p>
                          <w:p w:rsidR="00622182" w:rsidRPr="00622182" w:rsidRDefault="00622182" w:rsidP="00155491">
                            <w:pPr>
                              <w:spacing w:after="0"/>
                              <w:rPr>
                                <w:rFonts w:cstheme="minorHAnsi"/>
                                <w:sz w:val="22"/>
                              </w:rPr>
                            </w:pPr>
                          </w:p>
                          <w:p w:rsidR="00D12AEA" w:rsidRDefault="00D12AEA" w:rsidP="00D12AEA">
                            <w:pPr>
                              <w:spacing w:after="0"/>
                              <w:rPr>
                                <w:rFonts w:cstheme="minorHAnsi"/>
                                <w:b/>
                                <w:sz w:val="32"/>
                                <w:szCs w:val="32"/>
                              </w:rPr>
                            </w:pPr>
                            <w:r w:rsidRPr="00F970D6">
                              <w:rPr>
                                <w:rFonts w:cstheme="minorHAnsi"/>
                                <w:b/>
                                <w:sz w:val="32"/>
                                <w:szCs w:val="32"/>
                              </w:rPr>
                              <w:t>Aan de slag</w:t>
                            </w:r>
                            <w:r w:rsidRPr="00F970D6">
                              <w:rPr>
                                <w:rFonts w:cstheme="minorHAnsi"/>
                                <w:b/>
                                <w:sz w:val="32"/>
                                <w:szCs w:val="32"/>
                              </w:rPr>
                              <w:tab/>
                            </w:r>
                            <w:r w:rsidRPr="00F970D6">
                              <w:rPr>
                                <w:rFonts w:cstheme="minorHAnsi"/>
                                <w:b/>
                                <w:sz w:val="32"/>
                                <w:szCs w:val="32"/>
                              </w:rPr>
                              <w:tab/>
                            </w:r>
                            <w:r w:rsidRPr="00F970D6">
                              <w:rPr>
                                <w:rFonts w:cstheme="minorHAnsi"/>
                                <w:b/>
                                <w:sz w:val="32"/>
                                <w:szCs w:val="32"/>
                              </w:rPr>
                              <w:tab/>
                            </w:r>
                            <w:r w:rsidRPr="00F970D6">
                              <w:rPr>
                                <w:rFonts w:cstheme="minorHAnsi"/>
                                <w:b/>
                                <w:sz w:val="32"/>
                                <w:szCs w:val="32"/>
                              </w:rPr>
                              <w:tab/>
                            </w:r>
                            <w:r>
                              <w:rPr>
                                <w:rFonts w:cstheme="minorHAnsi"/>
                                <w:b/>
                                <w:sz w:val="32"/>
                                <w:szCs w:val="32"/>
                              </w:rPr>
                              <w:t>30</w:t>
                            </w:r>
                            <w:r w:rsidRPr="00F970D6">
                              <w:rPr>
                                <w:rFonts w:cstheme="minorHAnsi"/>
                                <w:b/>
                                <w:sz w:val="32"/>
                                <w:szCs w:val="32"/>
                              </w:rPr>
                              <w:t xml:space="preserve"> minuten</w:t>
                            </w:r>
                          </w:p>
                          <w:p w:rsidR="00040109" w:rsidRPr="00622182" w:rsidRDefault="00DF3A48" w:rsidP="00DF3A48">
                            <w:pPr>
                              <w:spacing w:after="0"/>
                              <w:rPr>
                                <w:sz w:val="22"/>
                              </w:rPr>
                            </w:pPr>
                            <w:r w:rsidRPr="00622182">
                              <w:rPr>
                                <w:sz w:val="22"/>
                              </w:rPr>
                              <w:t xml:space="preserve">De kinderen gaan aan hun wereld vertellen waarom kinderen naar school moeten. Dit doen ze door een poster te maken, die vervolgens in de school opgehangen kan worden. </w:t>
                            </w:r>
                          </w:p>
                          <w:p w:rsidR="00622182" w:rsidRDefault="00DF3A48" w:rsidP="00DF3A48">
                            <w:pPr>
                              <w:spacing w:after="0"/>
                              <w:rPr>
                                <w:sz w:val="22"/>
                              </w:rPr>
                            </w:pPr>
                            <w:r w:rsidRPr="00622182">
                              <w:rPr>
                                <w:sz w:val="22"/>
                              </w:rPr>
                              <w:t xml:space="preserve">De leerkracht verdeelt de kinderen in groepjes, waarin de kinderen samen de poster maken. Op de poster moeten een aantal aspecten uit het gedicht naar voren komen: </w:t>
                            </w:r>
                          </w:p>
                          <w:p w:rsidR="00622182" w:rsidRDefault="00622182" w:rsidP="00DF3A48">
                            <w:pPr>
                              <w:pStyle w:val="Lijstalinea"/>
                              <w:numPr>
                                <w:ilvl w:val="0"/>
                                <w:numId w:val="22"/>
                              </w:numPr>
                              <w:spacing w:after="0"/>
                              <w:ind w:left="360"/>
                              <w:rPr>
                                <w:sz w:val="22"/>
                              </w:rPr>
                            </w:pPr>
                            <w:r>
                              <w:rPr>
                                <w:sz w:val="22"/>
                              </w:rPr>
                              <w:t>w</w:t>
                            </w:r>
                            <w:r w:rsidR="00DF3A48" w:rsidRPr="00622182">
                              <w:rPr>
                                <w:sz w:val="22"/>
                              </w:rPr>
                              <w:t xml:space="preserve">aarom de poster is gemaakt; </w:t>
                            </w:r>
                          </w:p>
                          <w:p w:rsidR="00622182" w:rsidRDefault="00DF3A48" w:rsidP="00DF3A48">
                            <w:pPr>
                              <w:pStyle w:val="Lijstalinea"/>
                              <w:numPr>
                                <w:ilvl w:val="0"/>
                                <w:numId w:val="22"/>
                              </w:numPr>
                              <w:spacing w:after="0"/>
                              <w:ind w:left="360"/>
                              <w:rPr>
                                <w:sz w:val="22"/>
                              </w:rPr>
                            </w:pPr>
                            <w:r w:rsidRPr="00622182">
                              <w:rPr>
                                <w:sz w:val="22"/>
                              </w:rPr>
                              <w:t xml:space="preserve">wat het doel van de poster is; </w:t>
                            </w:r>
                          </w:p>
                          <w:p w:rsidR="00DF3A48" w:rsidRPr="00622182" w:rsidRDefault="00DF3A48" w:rsidP="00DF3A48">
                            <w:pPr>
                              <w:pStyle w:val="Lijstalinea"/>
                              <w:numPr>
                                <w:ilvl w:val="0"/>
                                <w:numId w:val="22"/>
                              </w:numPr>
                              <w:spacing w:after="0"/>
                              <w:ind w:left="360"/>
                              <w:rPr>
                                <w:sz w:val="22"/>
                              </w:rPr>
                            </w:pPr>
                            <w:r w:rsidRPr="00622182">
                              <w:rPr>
                                <w:sz w:val="22"/>
                              </w:rPr>
                              <w:t xml:space="preserve">wat de kinderen van het onderwerp vinden. </w:t>
                            </w:r>
                          </w:p>
                          <w:p w:rsidR="00DF3A48" w:rsidRPr="00622182" w:rsidRDefault="00DF3A48" w:rsidP="00DF3A48">
                            <w:pPr>
                              <w:spacing w:after="0"/>
                              <w:rPr>
                                <w:sz w:val="22"/>
                              </w:rPr>
                            </w:pPr>
                            <w:r w:rsidRPr="00622182">
                              <w:rPr>
                                <w:sz w:val="22"/>
                              </w:rPr>
                              <w:t xml:space="preserve">Daarnaast moet de poster er natuurlijk wel aantrekkelijk uit zien. </w:t>
                            </w:r>
                          </w:p>
                          <w:p w:rsidR="00DF3A48" w:rsidRPr="00622182" w:rsidRDefault="00DF3A48" w:rsidP="00DF3A48">
                            <w:pPr>
                              <w:spacing w:after="0"/>
                              <w:rPr>
                                <w:sz w:val="22"/>
                              </w:rPr>
                            </w:pPr>
                          </w:p>
                          <w:p w:rsidR="00DF3A48" w:rsidRPr="00622182" w:rsidRDefault="00DF3A48" w:rsidP="00DF3A48">
                            <w:pPr>
                              <w:spacing w:after="0"/>
                              <w:rPr>
                                <w:sz w:val="22"/>
                              </w:rPr>
                            </w:pPr>
                            <w:r w:rsidRPr="00622182">
                              <w:rPr>
                                <w:sz w:val="22"/>
                              </w:rPr>
                              <w:t xml:space="preserve">Aan het eind van de activiteit, mag ieder groepje de poster presenteren aan de klas en vervolgens kan de leerkracht met de kinderen een mooi plekje voor de posters zoeken in de klas, of ergens anders op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B42FD" id="_x0000_t202" coordsize="21600,21600" o:spt="202" path="m,l,21600r21600,l21600,xe">
                <v:stroke joinstyle="miter"/>
                <v:path gradientshapeok="t" o:connecttype="rect"/>
              </v:shapetype>
              <v:shape id="Tekstvak 12" o:spid="_x0000_s1026" type="#_x0000_t202" style="position:absolute;margin-left:-17.6pt;margin-top:.4pt;width:329.35pt;height:759.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0gjwIAAI0FAAAOAAAAZHJzL2Uyb0RvYy54bWysVE1v2zAMvQ/YfxB0X51kSZsGdYqsRYcB&#10;RVssHXpWZCkRIomapMTOfv0o2flY10uHXWyKfCTFJ5JX143RZCt8UGBL2j/rUSIsh0rZZUl/PN99&#10;GlMSIrMV02BFSXci0Ovpxw9XtZuIAaxAV8ITDGLDpHYlXcXoJkUR+EoYFs7ACYtGCd6wiEe/LCrP&#10;aoxudDHo9c6LGnzlPHARAmpvWyOd5vhSCh4fpQwiEl1SvFvMX5+/i/QtpldssvTMrRTvrsH+4RaG&#10;KYtJD6FuWWRk49VfoYziHgLIeMbBFCCl4iLXgNX0e6+qma+YE7kWJCe4A03h/4XlD9snT1SFbzeg&#10;xDKDb/Qs1iFu2ZqgCvmpXZggbO4QGJsv0CB2rw+oTGU30pv0x4II2pHp3YFd0UTCUTnsjwcXwxEl&#10;HG2X58PxeDBKcYqju/MhfhVgSBJK6vH5Mqtsex9iC91DUrYAWlV3Sut8SC0jbrQnW4aPrWO+JAb/&#10;A6UtqUt6/nnUy4EtJPc2srYpjMhN06VLpbclZinutEgYbb8LiaTlSt/IzTgX9pA/oxNKYqr3OHb4&#10;463e49zWgR45M9h4cDbKgs/V5yk7Ulat95TJFo9vc1J3EmOzaLqWWEC1w47w0M5UcPxO4avdsxCf&#10;mMchwibAxRAf8SM1IOvQSZSswP96S5/w2NtopaTGoSxp+LlhXlCiv1ns+sv+cJimOB+Go4sBHvyp&#10;ZXFqsRtzA9gKfVxBjmcx4aPei9KDecH9MUtZ0cQsx9wljXvxJrarAvcPF7NZBuHcOhbv7dzxFDrR&#10;m3ryuXlh3nWNG7HnH2A/vmzyqn9bbPK0MNtEkCo3dyK4ZbUjHmc+j0e3n9JSOT1n1HGLTn8DAAD/&#10;/wMAUEsDBBQABgAIAAAAIQAodX0O4AAAAAkBAAAPAAAAZHJzL2Rvd25yZXYueG1sTI9NS8QwEIbv&#10;gv8hjOBFdlMbukptuoj4Ad526wfess3YFptJabJt/feOJz0O78M7z1tsF9eLCcfQedJwuU5AINXe&#10;dtRoeKkeVtcgQjRkTe8JNXxjgG15elKY3PqZdjjtYyO4hEJuNLQxDrmUoW7RmbD2AxJnn350JvI5&#10;NtKOZuZy18s0STbSmY74Q2sGvGux/tofnYaPi+b9OSyPr7PK1HD/NFVXb7bS+vxsub0BEXGJfzD8&#10;6rM6lOx08EeyQfQaVipLGdXAAzjepCoDcWAuSxMFsizk/wXlDwAAAP//AwBQSwECLQAUAAYACAAA&#10;ACEAtoM4kv4AAADhAQAAEwAAAAAAAAAAAAAAAAAAAAAAW0NvbnRlbnRfVHlwZXNdLnhtbFBLAQIt&#10;ABQABgAIAAAAIQA4/SH/1gAAAJQBAAALAAAAAAAAAAAAAAAAAC8BAABfcmVscy8ucmVsc1BLAQIt&#10;ABQABgAIAAAAIQAbgV0gjwIAAI0FAAAOAAAAAAAAAAAAAAAAAC4CAABkcnMvZTJvRG9jLnhtbFBL&#10;AQItABQABgAIAAAAIQAodX0O4AAAAAkBAAAPAAAAAAAAAAAAAAAAAOkEAABkcnMvZG93bnJldi54&#10;bWxQSwUGAAAAAAQABADzAAAA9gUAAAAA&#10;" fillcolor="white [3201]" stroked="f" strokeweight=".5pt">
                <v:textbox>
                  <w:txbxContent>
                    <w:p w:rsidR="004D3486" w:rsidRDefault="00F966B9" w:rsidP="00F925F1">
                      <w:pPr>
                        <w:spacing w:after="0"/>
                        <w:rPr>
                          <w:sz w:val="32"/>
                          <w:szCs w:val="32"/>
                        </w:rPr>
                      </w:pPr>
                      <w:r w:rsidRPr="00BE390E">
                        <w:rPr>
                          <w:b/>
                          <w:sz w:val="32"/>
                          <w:szCs w:val="32"/>
                        </w:rPr>
                        <w:t>Voor het lezen</w:t>
                      </w:r>
                      <w:r w:rsidR="00B35647">
                        <w:rPr>
                          <w:b/>
                          <w:sz w:val="32"/>
                          <w:szCs w:val="32"/>
                        </w:rPr>
                        <w:tab/>
                      </w:r>
                      <w:r w:rsidR="00B35647">
                        <w:rPr>
                          <w:b/>
                          <w:sz w:val="32"/>
                          <w:szCs w:val="32"/>
                        </w:rPr>
                        <w:tab/>
                      </w:r>
                      <w:r w:rsidR="00B35647">
                        <w:rPr>
                          <w:b/>
                          <w:sz w:val="32"/>
                          <w:szCs w:val="32"/>
                        </w:rPr>
                        <w:tab/>
                      </w:r>
                      <w:r w:rsidR="00B35647">
                        <w:rPr>
                          <w:b/>
                          <w:sz w:val="32"/>
                          <w:szCs w:val="32"/>
                        </w:rPr>
                        <w:tab/>
                        <w:t>10</w:t>
                      </w:r>
                      <w:r w:rsidR="00F970D6">
                        <w:rPr>
                          <w:b/>
                          <w:sz w:val="32"/>
                          <w:szCs w:val="32"/>
                        </w:rPr>
                        <w:t xml:space="preserve"> minuten </w:t>
                      </w:r>
                    </w:p>
                    <w:p w:rsidR="00622182" w:rsidRDefault="005D2F7B" w:rsidP="009128BF">
                      <w:pPr>
                        <w:spacing w:after="0"/>
                        <w:rPr>
                          <w:sz w:val="22"/>
                        </w:rPr>
                      </w:pPr>
                      <w:r w:rsidRPr="00622182">
                        <w:rPr>
                          <w:sz w:val="22"/>
                        </w:rPr>
                        <w:t xml:space="preserve">De </w:t>
                      </w:r>
                      <w:r w:rsidR="00C665EB" w:rsidRPr="00622182">
                        <w:rPr>
                          <w:sz w:val="22"/>
                        </w:rPr>
                        <w:t xml:space="preserve">leerkracht vertelt de kinderen waarom hij/zij ervoor gekozen heeft om juf/meester te worden. Wat wilde de leerkracht worden toen hij net zo oud was als de kinderen? En waarom? De leerkracht bespreekt met de kinderen wat zij later willen worden. Wat hebben de kinderen daarvoor nodig? Wanneer de kinderen zelf op het onderwijs komen, haakt de leerkracht hierop in door te vertellen dat hij/zij hier een gedicht over heeft gelezen en dat gedicht mee heeft genomen naar school. Waarom is onderwijs zo belangrijk? </w:t>
                      </w:r>
                    </w:p>
                    <w:p w:rsidR="00622182" w:rsidRDefault="00622182" w:rsidP="009128BF">
                      <w:pPr>
                        <w:spacing w:after="0"/>
                        <w:rPr>
                          <w:sz w:val="22"/>
                        </w:rPr>
                      </w:pPr>
                    </w:p>
                    <w:p w:rsidR="00F966B9" w:rsidRPr="00622182" w:rsidRDefault="00F966B9" w:rsidP="009128BF">
                      <w:pPr>
                        <w:spacing w:after="0"/>
                        <w:rPr>
                          <w:sz w:val="22"/>
                        </w:rPr>
                      </w:pPr>
                      <w:r w:rsidRPr="00BE390E">
                        <w:rPr>
                          <w:b/>
                          <w:sz w:val="32"/>
                          <w:szCs w:val="32"/>
                        </w:rPr>
                        <w:t>Tijdens het lezen</w:t>
                      </w:r>
                      <w:r w:rsidR="00605E9B">
                        <w:rPr>
                          <w:b/>
                          <w:sz w:val="32"/>
                          <w:szCs w:val="32"/>
                        </w:rPr>
                        <w:tab/>
                      </w:r>
                      <w:r w:rsidR="00605E9B">
                        <w:rPr>
                          <w:b/>
                          <w:sz w:val="32"/>
                          <w:szCs w:val="32"/>
                        </w:rPr>
                        <w:tab/>
                      </w:r>
                      <w:r w:rsidR="00605E9B">
                        <w:rPr>
                          <w:b/>
                          <w:sz w:val="32"/>
                          <w:szCs w:val="32"/>
                        </w:rPr>
                        <w:tab/>
                        <w:t>5</w:t>
                      </w:r>
                      <w:r w:rsidR="00F970D6">
                        <w:rPr>
                          <w:b/>
                          <w:sz w:val="32"/>
                          <w:szCs w:val="32"/>
                        </w:rPr>
                        <w:t xml:space="preserve"> minuten</w:t>
                      </w:r>
                    </w:p>
                    <w:p w:rsidR="008E1F42" w:rsidRDefault="008E1F42" w:rsidP="00B35647">
                      <w:pPr>
                        <w:spacing w:after="0"/>
                        <w:rPr>
                          <w:sz w:val="22"/>
                        </w:rPr>
                      </w:pPr>
                      <w:r w:rsidRPr="00622182">
                        <w:rPr>
                          <w:sz w:val="22"/>
                        </w:rPr>
                        <w:t>De le</w:t>
                      </w:r>
                      <w:r w:rsidR="00686E81" w:rsidRPr="00622182">
                        <w:rPr>
                          <w:sz w:val="22"/>
                        </w:rPr>
                        <w:t xml:space="preserve">erkracht leest </w:t>
                      </w:r>
                      <w:r w:rsidR="00C665EB" w:rsidRPr="00622182">
                        <w:rPr>
                          <w:sz w:val="22"/>
                        </w:rPr>
                        <w:t>het gedicht voor en vraagt de kinderen te luisteren naar dingen die ze in het gedicht herkennen. Waar gaat het gedicht over en wat vinden de kinderen?</w:t>
                      </w:r>
                    </w:p>
                    <w:p w:rsidR="00622182" w:rsidRPr="00622182" w:rsidRDefault="00622182" w:rsidP="00B35647">
                      <w:pPr>
                        <w:spacing w:after="0"/>
                        <w:rPr>
                          <w:sz w:val="22"/>
                        </w:rPr>
                      </w:pPr>
                    </w:p>
                    <w:p w:rsidR="00F966B9" w:rsidRDefault="00F966B9" w:rsidP="009128BF">
                      <w:pPr>
                        <w:spacing w:after="0"/>
                        <w:rPr>
                          <w:b/>
                          <w:sz w:val="32"/>
                          <w:szCs w:val="32"/>
                        </w:rPr>
                      </w:pPr>
                      <w:r w:rsidRPr="00F970D6">
                        <w:rPr>
                          <w:b/>
                          <w:sz w:val="32"/>
                          <w:szCs w:val="32"/>
                        </w:rPr>
                        <w:t>Na het lezen</w:t>
                      </w:r>
                      <w:r w:rsidR="00F970D6" w:rsidRPr="00F970D6">
                        <w:rPr>
                          <w:b/>
                          <w:sz w:val="32"/>
                          <w:szCs w:val="32"/>
                        </w:rPr>
                        <w:tab/>
                      </w:r>
                      <w:r w:rsidR="00F970D6" w:rsidRPr="00F970D6">
                        <w:rPr>
                          <w:b/>
                          <w:sz w:val="32"/>
                          <w:szCs w:val="32"/>
                        </w:rPr>
                        <w:tab/>
                      </w:r>
                      <w:r w:rsidR="00F970D6" w:rsidRPr="00F970D6">
                        <w:rPr>
                          <w:b/>
                          <w:sz w:val="32"/>
                          <w:szCs w:val="32"/>
                        </w:rPr>
                        <w:tab/>
                      </w:r>
                      <w:r w:rsidR="00F970D6" w:rsidRPr="00F970D6">
                        <w:rPr>
                          <w:b/>
                          <w:sz w:val="32"/>
                          <w:szCs w:val="32"/>
                        </w:rPr>
                        <w:tab/>
                        <w:t>10 minuten</w:t>
                      </w:r>
                    </w:p>
                    <w:p w:rsidR="00C665EB" w:rsidRPr="00622182" w:rsidRDefault="00C838D5" w:rsidP="00C665EB">
                      <w:pPr>
                        <w:spacing w:after="0"/>
                        <w:rPr>
                          <w:sz w:val="22"/>
                        </w:rPr>
                      </w:pPr>
                      <w:r w:rsidRPr="00622182">
                        <w:rPr>
                          <w:sz w:val="22"/>
                        </w:rPr>
                        <w:t xml:space="preserve">De leerkracht </w:t>
                      </w:r>
                      <w:r w:rsidR="00C665EB" w:rsidRPr="00622182">
                        <w:rPr>
                          <w:sz w:val="22"/>
                        </w:rPr>
                        <w:t xml:space="preserve">vraagt de kinderen waar het gedicht, volgens hen,  over gaat. Ook besteedt de leerkracht aandacht aan de volgende woorden uit het verhaal: minister, piloot en grotemensenbaan. Wat wordt er met deze woorden bedoeld? Wat is een grotemensenbaan? </w:t>
                      </w:r>
                    </w:p>
                    <w:p w:rsidR="00C665EB" w:rsidRPr="00622182" w:rsidRDefault="00C665EB" w:rsidP="00C665EB">
                      <w:pPr>
                        <w:spacing w:after="0"/>
                        <w:rPr>
                          <w:sz w:val="22"/>
                        </w:rPr>
                      </w:pPr>
                    </w:p>
                    <w:p w:rsidR="00C665EB" w:rsidRPr="00622182" w:rsidRDefault="00C665EB" w:rsidP="00C665EB">
                      <w:pPr>
                        <w:spacing w:after="0"/>
                        <w:rPr>
                          <w:sz w:val="22"/>
                        </w:rPr>
                      </w:pPr>
                      <w:r w:rsidRPr="00622182">
                        <w:rPr>
                          <w:sz w:val="22"/>
                        </w:rPr>
                        <w:t>De leerkracht vertelt de kinderen dat er in de wereld ook kinderen zijn die niet naar school toe gaan. Die geen broodtrommel en fruit in de tas krijgen en dit op school op mogen eten, maar die al aan het werk zijn. Zij hebben al een grotemensenbaan. Wat vinden de kinderen in de klas hie</w:t>
                      </w:r>
                      <w:r w:rsidR="008B4E7C">
                        <w:rPr>
                          <w:sz w:val="22"/>
                        </w:rPr>
                        <w:t>rvan? Hoe denken de kinderen er</w:t>
                      </w:r>
                      <w:r w:rsidRPr="00622182">
                        <w:rPr>
                          <w:sz w:val="22"/>
                        </w:rPr>
                        <w:t xml:space="preserve">over en hoe denken zij dat deze grotemensenbaan eruitziet? </w:t>
                      </w:r>
                    </w:p>
                    <w:p w:rsidR="00DF3A48" w:rsidRPr="00622182" w:rsidRDefault="00DF3A48" w:rsidP="00C665EB">
                      <w:pPr>
                        <w:spacing w:after="0"/>
                        <w:rPr>
                          <w:sz w:val="22"/>
                        </w:rPr>
                      </w:pPr>
                    </w:p>
                    <w:p w:rsidR="00155491" w:rsidRDefault="00DF3A48" w:rsidP="00155491">
                      <w:pPr>
                        <w:spacing w:after="0"/>
                        <w:rPr>
                          <w:rFonts w:cstheme="minorHAnsi"/>
                          <w:sz w:val="22"/>
                        </w:rPr>
                      </w:pPr>
                      <w:r w:rsidRPr="00622182">
                        <w:rPr>
                          <w:rFonts w:cstheme="minorHAnsi"/>
                          <w:sz w:val="22"/>
                        </w:rPr>
                        <w:t xml:space="preserve">De leerkracht legt uit dat het heel erg belangrijk is om naar school te gaan. Waarom zou dat zo zijn? </w:t>
                      </w:r>
                    </w:p>
                    <w:p w:rsidR="00622182" w:rsidRPr="00622182" w:rsidRDefault="00622182" w:rsidP="00155491">
                      <w:pPr>
                        <w:spacing w:after="0"/>
                        <w:rPr>
                          <w:rFonts w:cstheme="minorHAnsi"/>
                          <w:sz w:val="22"/>
                        </w:rPr>
                      </w:pPr>
                    </w:p>
                    <w:p w:rsidR="00D12AEA" w:rsidRDefault="00D12AEA" w:rsidP="00D12AEA">
                      <w:pPr>
                        <w:spacing w:after="0"/>
                        <w:rPr>
                          <w:rFonts w:cstheme="minorHAnsi"/>
                          <w:b/>
                          <w:sz w:val="32"/>
                          <w:szCs w:val="32"/>
                        </w:rPr>
                      </w:pPr>
                      <w:r w:rsidRPr="00F970D6">
                        <w:rPr>
                          <w:rFonts w:cstheme="minorHAnsi"/>
                          <w:b/>
                          <w:sz w:val="32"/>
                          <w:szCs w:val="32"/>
                        </w:rPr>
                        <w:t>Aan de slag</w:t>
                      </w:r>
                      <w:r w:rsidRPr="00F970D6">
                        <w:rPr>
                          <w:rFonts w:cstheme="minorHAnsi"/>
                          <w:b/>
                          <w:sz w:val="32"/>
                          <w:szCs w:val="32"/>
                        </w:rPr>
                        <w:tab/>
                      </w:r>
                      <w:r w:rsidRPr="00F970D6">
                        <w:rPr>
                          <w:rFonts w:cstheme="minorHAnsi"/>
                          <w:b/>
                          <w:sz w:val="32"/>
                          <w:szCs w:val="32"/>
                        </w:rPr>
                        <w:tab/>
                      </w:r>
                      <w:r w:rsidRPr="00F970D6">
                        <w:rPr>
                          <w:rFonts w:cstheme="minorHAnsi"/>
                          <w:b/>
                          <w:sz w:val="32"/>
                          <w:szCs w:val="32"/>
                        </w:rPr>
                        <w:tab/>
                      </w:r>
                      <w:r w:rsidRPr="00F970D6">
                        <w:rPr>
                          <w:rFonts w:cstheme="minorHAnsi"/>
                          <w:b/>
                          <w:sz w:val="32"/>
                          <w:szCs w:val="32"/>
                        </w:rPr>
                        <w:tab/>
                      </w:r>
                      <w:r>
                        <w:rPr>
                          <w:rFonts w:cstheme="minorHAnsi"/>
                          <w:b/>
                          <w:sz w:val="32"/>
                          <w:szCs w:val="32"/>
                        </w:rPr>
                        <w:t>30</w:t>
                      </w:r>
                      <w:r w:rsidRPr="00F970D6">
                        <w:rPr>
                          <w:rFonts w:cstheme="minorHAnsi"/>
                          <w:b/>
                          <w:sz w:val="32"/>
                          <w:szCs w:val="32"/>
                        </w:rPr>
                        <w:t xml:space="preserve"> minuten</w:t>
                      </w:r>
                    </w:p>
                    <w:p w:rsidR="00040109" w:rsidRPr="00622182" w:rsidRDefault="00DF3A48" w:rsidP="00DF3A48">
                      <w:pPr>
                        <w:spacing w:after="0"/>
                        <w:rPr>
                          <w:sz w:val="22"/>
                        </w:rPr>
                      </w:pPr>
                      <w:r w:rsidRPr="00622182">
                        <w:rPr>
                          <w:sz w:val="22"/>
                        </w:rPr>
                        <w:t xml:space="preserve">De kinderen gaan aan hun wereld vertellen waarom kinderen naar school moeten. Dit doen ze door een poster te maken, die vervolgens in de school opgehangen kan worden. </w:t>
                      </w:r>
                    </w:p>
                    <w:p w:rsidR="00622182" w:rsidRDefault="00DF3A48" w:rsidP="00DF3A48">
                      <w:pPr>
                        <w:spacing w:after="0"/>
                        <w:rPr>
                          <w:sz w:val="22"/>
                        </w:rPr>
                      </w:pPr>
                      <w:r w:rsidRPr="00622182">
                        <w:rPr>
                          <w:sz w:val="22"/>
                        </w:rPr>
                        <w:t xml:space="preserve">De leerkracht verdeelt de kinderen in groepjes, waarin de kinderen samen de poster maken. Op de poster moeten een aantal aspecten uit het gedicht naar voren komen: </w:t>
                      </w:r>
                    </w:p>
                    <w:p w:rsidR="00622182" w:rsidRDefault="00622182" w:rsidP="00DF3A48">
                      <w:pPr>
                        <w:pStyle w:val="Lijstalinea"/>
                        <w:numPr>
                          <w:ilvl w:val="0"/>
                          <w:numId w:val="22"/>
                        </w:numPr>
                        <w:spacing w:after="0"/>
                        <w:ind w:left="360"/>
                        <w:rPr>
                          <w:sz w:val="22"/>
                        </w:rPr>
                      </w:pPr>
                      <w:r>
                        <w:rPr>
                          <w:sz w:val="22"/>
                        </w:rPr>
                        <w:t>w</w:t>
                      </w:r>
                      <w:r w:rsidR="00DF3A48" w:rsidRPr="00622182">
                        <w:rPr>
                          <w:sz w:val="22"/>
                        </w:rPr>
                        <w:t xml:space="preserve">aarom de poster is gemaakt; </w:t>
                      </w:r>
                    </w:p>
                    <w:p w:rsidR="00622182" w:rsidRDefault="00DF3A48" w:rsidP="00DF3A48">
                      <w:pPr>
                        <w:pStyle w:val="Lijstalinea"/>
                        <w:numPr>
                          <w:ilvl w:val="0"/>
                          <w:numId w:val="22"/>
                        </w:numPr>
                        <w:spacing w:after="0"/>
                        <w:ind w:left="360"/>
                        <w:rPr>
                          <w:sz w:val="22"/>
                        </w:rPr>
                      </w:pPr>
                      <w:r w:rsidRPr="00622182">
                        <w:rPr>
                          <w:sz w:val="22"/>
                        </w:rPr>
                        <w:t xml:space="preserve">wat het doel van de poster is; </w:t>
                      </w:r>
                    </w:p>
                    <w:p w:rsidR="00DF3A48" w:rsidRPr="00622182" w:rsidRDefault="00DF3A48" w:rsidP="00DF3A48">
                      <w:pPr>
                        <w:pStyle w:val="Lijstalinea"/>
                        <w:numPr>
                          <w:ilvl w:val="0"/>
                          <w:numId w:val="22"/>
                        </w:numPr>
                        <w:spacing w:after="0"/>
                        <w:ind w:left="360"/>
                        <w:rPr>
                          <w:sz w:val="22"/>
                        </w:rPr>
                      </w:pPr>
                      <w:r w:rsidRPr="00622182">
                        <w:rPr>
                          <w:sz w:val="22"/>
                        </w:rPr>
                        <w:t xml:space="preserve">wat de kinderen van het onderwerp vinden. </w:t>
                      </w:r>
                    </w:p>
                    <w:p w:rsidR="00DF3A48" w:rsidRPr="00622182" w:rsidRDefault="00DF3A48" w:rsidP="00DF3A48">
                      <w:pPr>
                        <w:spacing w:after="0"/>
                        <w:rPr>
                          <w:sz w:val="22"/>
                        </w:rPr>
                      </w:pPr>
                      <w:r w:rsidRPr="00622182">
                        <w:rPr>
                          <w:sz w:val="22"/>
                        </w:rPr>
                        <w:t xml:space="preserve">Daarnaast moet de poster er natuurlijk wel aantrekkelijk uit zien. </w:t>
                      </w:r>
                    </w:p>
                    <w:p w:rsidR="00DF3A48" w:rsidRPr="00622182" w:rsidRDefault="00DF3A48" w:rsidP="00DF3A48">
                      <w:pPr>
                        <w:spacing w:after="0"/>
                        <w:rPr>
                          <w:sz w:val="22"/>
                        </w:rPr>
                      </w:pPr>
                    </w:p>
                    <w:p w:rsidR="00DF3A48" w:rsidRPr="00622182" w:rsidRDefault="00DF3A48" w:rsidP="00DF3A48">
                      <w:pPr>
                        <w:spacing w:after="0"/>
                        <w:rPr>
                          <w:sz w:val="22"/>
                        </w:rPr>
                      </w:pPr>
                      <w:r w:rsidRPr="00622182">
                        <w:rPr>
                          <w:sz w:val="22"/>
                        </w:rPr>
                        <w:t xml:space="preserve">Aan het eind van de activiteit, mag ieder groepje de poster presenteren aan de klas en vervolgens kan de leerkracht met de kinderen een mooi plekje voor de posters zoeken in de klas, of ergens anders op school. </w:t>
                      </w:r>
                    </w:p>
                  </w:txbxContent>
                </v:textbox>
                <w10:wrap anchorx="margin"/>
              </v:shape>
            </w:pict>
          </mc:Fallback>
        </mc:AlternateContent>
      </w:r>
      <w:r w:rsidR="00CD5571">
        <w:rPr>
          <w:noProof/>
          <w:lang w:eastAsia="nl-NL"/>
        </w:rPr>
        <mc:AlternateContent>
          <mc:Choice Requires="wps">
            <w:drawing>
              <wp:anchor distT="0" distB="0" distL="114300" distR="114300" simplePos="0" relativeHeight="251694080" behindDoc="0" locked="0" layoutInCell="1" allowOverlap="1" wp14:anchorId="1C7D5D9F" wp14:editId="107D51E4">
                <wp:simplePos x="0" y="0"/>
                <wp:positionH relativeFrom="margin">
                  <wp:posOffset>4196080</wp:posOffset>
                </wp:positionH>
                <wp:positionV relativeFrom="paragraph">
                  <wp:posOffset>109855</wp:posOffset>
                </wp:positionV>
                <wp:extent cx="1815465" cy="9561830"/>
                <wp:effectExtent l="0" t="0" r="0" b="1270"/>
                <wp:wrapNone/>
                <wp:docPr id="11" name="Tekstvak 11"/>
                <wp:cNvGraphicFramePr/>
                <a:graphic xmlns:a="http://schemas.openxmlformats.org/drawingml/2006/main">
                  <a:graphicData uri="http://schemas.microsoft.com/office/word/2010/wordprocessingShape">
                    <wps:wsp>
                      <wps:cNvSpPr txBox="1"/>
                      <wps:spPr>
                        <a:xfrm>
                          <a:off x="0" y="0"/>
                          <a:ext cx="1815465" cy="9561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966B9" w:rsidRPr="00622182" w:rsidRDefault="00DC07DC" w:rsidP="00622182">
                            <w:pPr>
                              <w:spacing w:after="0"/>
                              <w:rPr>
                                <w:sz w:val="22"/>
                              </w:rPr>
                            </w:pPr>
                            <w:r w:rsidRPr="00622182">
                              <w:rPr>
                                <w:b/>
                                <w:sz w:val="22"/>
                              </w:rPr>
                              <w:t>Gedichtenbundel Warboel</w:t>
                            </w:r>
                            <w:r w:rsidR="00F966B9" w:rsidRPr="00622182">
                              <w:rPr>
                                <w:b/>
                                <w:sz w:val="22"/>
                              </w:rPr>
                              <w:t>:</w:t>
                            </w:r>
                            <w:r w:rsidRPr="00622182">
                              <w:rPr>
                                <w:b/>
                                <w:sz w:val="22"/>
                              </w:rPr>
                              <w:t xml:space="preserve"> </w:t>
                            </w:r>
                            <w:r w:rsidR="00A11981" w:rsidRPr="00622182">
                              <w:rPr>
                                <w:sz w:val="22"/>
                              </w:rPr>
                              <w:t>P</w:t>
                            </w:r>
                            <w:r w:rsidR="004D3486" w:rsidRPr="00622182">
                              <w:rPr>
                                <w:sz w:val="22"/>
                              </w:rPr>
                              <w:t xml:space="preserve">agina </w:t>
                            </w:r>
                            <w:r w:rsidR="00B35647" w:rsidRPr="00622182">
                              <w:rPr>
                                <w:sz w:val="22"/>
                              </w:rPr>
                              <w:t xml:space="preserve"> </w:t>
                            </w:r>
                            <w:r w:rsidR="00533251" w:rsidRPr="00622182">
                              <w:rPr>
                                <w:sz w:val="22"/>
                              </w:rPr>
                              <w:t>36</w:t>
                            </w:r>
                            <w:r w:rsidR="00622182" w:rsidRPr="00622182">
                              <w:rPr>
                                <w:sz w:val="22"/>
                              </w:rPr>
                              <w:t xml:space="preserve"> - 37</w:t>
                            </w:r>
                          </w:p>
                          <w:p w:rsidR="00F966B9" w:rsidRPr="008B4E7C" w:rsidRDefault="008B4E7C" w:rsidP="00622182">
                            <w:pPr>
                              <w:spacing w:after="0"/>
                              <w:rPr>
                                <w:sz w:val="22"/>
                              </w:rPr>
                            </w:pPr>
                            <w:hyperlink r:id="rId7" w:history="1">
                              <w:r w:rsidRPr="00F3325F">
                                <w:rPr>
                                  <w:rStyle w:val="Hyperlink"/>
                                  <w:sz w:val="22"/>
                                </w:rPr>
                                <w:t>www.zilverensleutels.nl</w:t>
                              </w:r>
                            </w:hyperlink>
                            <w:r>
                              <w:rPr>
                                <w:sz w:val="22"/>
                              </w:rPr>
                              <w:t xml:space="preserve"> </w:t>
                            </w:r>
                          </w:p>
                          <w:p w:rsidR="008B4E7C" w:rsidRDefault="008B4E7C" w:rsidP="00622182">
                            <w:pPr>
                              <w:spacing w:after="0"/>
                              <w:rPr>
                                <w:b/>
                                <w:sz w:val="22"/>
                              </w:rPr>
                            </w:pPr>
                          </w:p>
                          <w:p w:rsidR="00F966B9" w:rsidRPr="00622182" w:rsidRDefault="00F966B9" w:rsidP="00622182">
                            <w:pPr>
                              <w:spacing w:after="0"/>
                              <w:rPr>
                                <w:sz w:val="22"/>
                              </w:rPr>
                            </w:pPr>
                            <w:r w:rsidRPr="00622182">
                              <w:rPr>
                                <w:b/>
                                <w:sz w:val="22"/>
                              </w:rPr>
                              <w:t>Onderwerp</w:t>
                            </w:r>
                            <w:r w:rsidRPr="00622182">
                              <w:rPr>
                                <w:sz w:val="22"/>
                              </w:rPr>
                              <w:t xml:space="preserve">: </w:t>
                            </w:r>
                          </w:p>
                          <w:p w:rsidR="00B35647" w:rsidRPr="00622182" w:rsidRDefault="00533251" w:rsidP="00622182">
                            <w:pPr>
                              <w:spacing w:after="0"/>
                              <w:rPr>
                                <w:sz w:val="22"/>
                              </w:rPr>
                            </w:pPr>
                            <w:r w:rsidRPr="00622182">
                              <w:rPr>
                                <w:sz w:val="22"/>
                              </w:rPr>
                              <w:t>Recht op onderwijs</w:t>
                            </w:r>
                          </w:p>
                          <w:p w:rsidR="00F966B9" w:rsidRPr="00622182" w:rsidRDefault="00F966B9" w:rsidP="00622182">
                            <w:pPr>
                              <w:spacing w:after="0"/>
                              <w:rPr>
                                <w:sz w:val="22"/>
                              </w:rPr>
                            </w:pPr>
                          </w:p>
                          <w:p w:rsidR="00B35647" w:rsidRPr="00622182" w:rsidRDefault="00A11981" w:rsidP="00622182">
                            <w:pPr>
                              <w:spacing w:after="0"/>
                              <w:rPr>
                                <w:sz w:val="22"/>
                              </w:rPr>
                            </w:pPr>
                            <w:r w:rsidRPr="00622182">
                              <w:rPr>
                                <w:b/>
                                <w:sz w:val="22"/>
                              </w:rPr>
                              <w:t>L</w:t>
                            </w:r>
                            <w:r w:rsidR="00F966B9" w:rsidRPr="00622182">
                              <w:rPr>
                                <w:b/>
                                <w:sz w:val="22"/>
                              </w:rPr>
                              <w:t>eeftijdsgroep</w:t>
                            </w:r>
                            <w:r w:rsidR="00F966B9" w:rsidRPr="00622182">
                              <w:rPr>
                                <w:sz w:val="22"/>
                              </w:rPr>
                              <w:t xml:space="preserve">:  </w:t>
                            </w:r>
                          </w:p>
                          <w:p w:rsidR="00F966B9" w:rsidRPr="00622182" w:rsidRDefault="00533251" w:rsidP="00622182">
                            <w:pPr>
                              <w:spacing w:after="0"/>
                              <w:rPr>
                                <w:sz w:val="22"/>
                              </w:rPr>
                            </w:pPr>
                            <w:r w:rsidRPr="00622182">
                              <w:rPr>
                                <w:sz w:val="22"/>
                              </w:rPr>
                              <w:t>Jongere</w:t>
                            </w:r>
                            <w:r w:rsidR="00392788" w:rsidRPr="00622182">
                              <w:rPr>
                                <w:sz w:val="22"/>
                              </w:rPr>
                              <w:t xml:space="preserve"> kinderen</w:t>
                            </w:r>
                            <w:r w:rsidRPr="00622182">
                              <w:rPr>
                                <w:sz w:val="22"/>
                              </w:rPr>
                              <w:t xml:space="preserve"> 6 tot</w:t>
                            </w:r>
                            <w:r w:rsidR="00F966B9" w:rsidRPr="00622182">
                              <w:rPr>
                                <w:sz w:val="22"/>
                              </w:rPr>
                              <w:t xml:space="preserve"> </w:t>
                            </w:r>
                            <w:r w:rsidRPr="00622182">
                              <w:rPr>
                                <w:sz w:val="22"/>
                              </w:rPr>
                              <w:t>9</w:t>
                            </w:r>
                            <w:r w:rsidR="00F966B9" w:rsidRPr="00622182">
                              <w:rPr>
                                <w:sz w:val="22"/>
                              </w:rPr>
                              <w:t xml:space="preserve"> jaar</w:t>
                            </w:r>
                          </w:p>
                          <w:p w:rsidR="00F966B9" w:rsidRPr="00622182" w:rsidRDefault="00F966B9" w:rsidP="00622182">
                            <w:pPr>
                              <w:spacing w:after="0"/>
                              <w:rPr>
                                <w:b/>
                                <w:sz w:val="22"/>
                              </w:rPr>
                            </w:pPr>
                          </w:p>
                          <w:p w:rsidR="00DC07DC" w:rsidRPr="00622182" w:rsidRDefault="00DC07DC" w:rsidP="00622182">
                            <w:pPr>
                              <w:spacing w:after="0"/>
                              <w:rPr>
                                <w:b/>
                                <w:sz w:val="22"/>
                              </w:rPr>
                            </w:pPr>
                          </w:p>
                          <w:p w:rsidR="00F966B9" w:rsidRPr="00622182" w:rsidRDefault="00F966B9" w:rsidP="00622182">
                            <w:pPr>
                              <w:spacing w:after="0"/>
                              <w:rPr>
                                <w:b/>
                                <w:sz w:val="22"/>
                              </w:rPr>
                            </w:pPr>
                            <w:bookmarkStart w:id="0" w:name="_GoBack"/>
                            <w:bookmarkEnd w:id="0"/>
                            <w:r w:rsidRPr="00622182">
                              <w:rPr>
                                <w:b/>
                                <w:sz w:val="22"/>
                              </w:rPr>
                              <w:t>Voorbereiding</w:t>
                            </w:r>
                          </w:p>
                          <w:p w:rsidR="00622182" w:rsidRDefault="00DF3A48" w:rsidP="00622182">
                            <w:pPr>
                              <w:spacing w:after="0"/>
                              <w:rPr>
                                <w:sz w:val="22"/>
                              </w:rPr>
                            </w:pPr>
                            <w:r w:rsidRPr="00622182">
                              <w:rPr>
                                <w:sz w:val="22"/>
                              </w:rPr>
                              <w:t xml:space="preserve">-Klaarleggen van de </w:t>
                            </w:r>
                          </w:p>
                          <w:p w:rsidR="00F966B9" w:rsidRPr="00622182" w:rsidRDefault="00622182" w:rsidP="00622182">
                            <w:pPr>
                              <w:spacing w:after="0"/>
                              <w:rPr>
                                <w:sz w:val="22"/>
                              </w:rPr>
                            </w:pPr>
                            <w:r>
                              <w:rPr>
                                <w:sz w:val="22"/>
                              </w:rPr>
                              <w:t xml:space="preserve">  </w:t>
                            </w:r>
                            <w:r w:rsidR="00DF3A48" w:rsidRPr="00622182">
                              <w:rPr>
                                <w:sz w:val="22"/>
                              </w:rPr>
                              <w:t>materialen</w:t>
                            </w:r>
                          </w:p>
                          <w:p w:rsidR="00DD58A0" w:rsidRPr="00622182" w:rsidRDefault="00622182" w:rsidP="00622182">
                            <w:pPr>
                              <w:spacing w:after="0"/>
                              <w:rPr>
                                <w:sz w:val="22"/>
                              </w:rPr>
                            </w:pPr>
                            <w:r>
                              <w:rPr>
                                <w:sz w:val="22"/>
                              </w:rPr>
                              <w:t xml:space="preserve">  </w:t>
                            </w:r>
                            <w:r w:rsidR="000A3BB3" w:rsidRPr="00622182">
                              <w:rPr>
                                <w:sz w:val="22"/>
                              </w:rPr>
                              <w:t>(zie kopje ‘materiaal’)</w:t>
                            </w:r>
                          </w:p>
                          <w:p w:rsidR="0069425B" w:rsidRPr="00622182" w:rsidRDefault="0069425B" w:rsidP="00622182">
                            <w:pPr>
                              <w:spacing w:after="0"/>
                              <w:rPr>
                                <w:sz w:val="22"/>
                              </w:rPr>
                            </w:pPr>
                          </w:p>
                          <w:p w:rsidR="00DD58A0" w:rsidRPr="00622182" w:rsidRDefault="00DD58A0" w:rsidP="00622182">
                            <w:pPr>
                              <w:spacing w:after="0"/>
                              <w:rPr>
                                <w:sz w:val="22"/>
                              </w:rPr>
                            </w:pPr>
                          </w:p>
                          <w:p w:rsidR="00961DA5" w:rsidRPr="00622182" w:rsidRDefault="00961DA5" w:rsidP="00622182">
                            <w:pPr>
                              <w:spacing w:after="0"/>
                              <w:rPr>
                                <w:sz w:val="22"/>
                              </w:rPr>
                            </w:pPr>
                          </w:p>
                          <w:p w:rsidR="00961DA5" w:rsidRPr="00622182" w:rsidRDefault="00961DA5" w:rsidP="00622182">
                            <w:pPr>
                              <w:spacing w:after="0"/>
                              <w:rPr>
                                <w:sz w:val="22"/>
                              </w:rPr>
                            </w:pPr>
                          </w:p>
                          <w:p w:rsidR="00392788" w:rsidRPr="00622182" w:rsidRDefault="00392788" w:rsidP="00622182">
                            <w:pPr>
                              <w:spacing w:after="0"/>
                              <w:rPr>
                                <w:b/>
                                <w:sz w:val="22"/>
                              </w:rPr>
                            </w:pPr>
                          </w:p>
                          <w:p w:rsidR="00392788" w:rsidRPr="00622182" w:rsidRDefault="00392788" w:rsidP="00622182">
                            <w:pPr>
                              <w:spacing w:after="0"/>
                              <w:rPr>
                                <w:b/>
                                <w:sz w:val="22"/>
                              </w:rPr>
                            </w:pPr>
                          </w:p>
                          <w:p w:rsidR="00392788" w:rsidRPr="00622182" w:rsidRDefault="00392788" w:rsidP="00622182">
                            <w:pPr>
                              <w:spacing w:after="0"/>
                              <w:rPr>
                                <w:b/>
                                <w:sz w:val="22"/>
                              </w:rPr>
                            </w:pPr>
                          </w:p>
                          <w:p w:rsidR="00BD4EF8" w:rsidRPr="00622182" w:rsidRDefault="00F966B9" w:rsidP="00622182">
                            <w:pPr>
                              <w:spacing w:after="0"/>
                              <w:rPr>
                                <w:sz w:val="22"/>
                              </w:rPr>
                            </w:pPr>
                            <w:r w:rsidRPr="00622182">
                              <w:rPr>
                                <w:b/>
                                <w:sz w:val="22"/>
                              </w:rPr>
                              <w:t>Materiaal</w:t>
                            </w:r>
                            <w:r w:rsidR="006B21A8" w:rsidRPr="00622182">
                              <w:rPr>
                                <w:b/>
                                <w:sz w:val="22"/>
                              </w:rPr>
                              <w:br/>
                            </w:r>
                            <w:r w:rsidR="00C838D5" w:rsidRPr="00622182">
                              <w:rPr>
                                <w:sz w:val="22"/>
                              </w:rPr>
                              <w:softHyphen/>
                              <w:t>-</w:t>
                            </w:r>
                            <w:r w:rsidR="00DF3A48" w:rsidRPr="00622182">
                              <w:rPr>
                                <w:sz w:val="22"/>
                              </w:rPr>
                              <w:t xml:space="preserve"> A3</w:t>
                            </w:r>
                            <w:r w:rsidR="00DD58A0" w:rsidRPr="00622182">
                              <w:rPr>
                                <w:sz w:val="22"/>
                              </w:rPr>
                              <w:t>-blaadjes wit</w:t>
                            </w:r>
                          </w:p>
                          <w:p w:rsidR="00DD58A0" w:rsidRPr="00622182" w:rsidRDefault="00DD58A0" w:rsidP="00622182">
                            <w:pPr>
                              <w:spacing w:after="0"/>
                              <w:rPr>
                                <w:sz w:val="22"/>
                              </w:rPr>
                            </w:pPr>
                            <w:r w:rsidRPr="00622182">
                              <w:rPr>
                                <w:sz w:val="22"/>
                              </w:rPr>
                              <w:t>- Gekleurd papier</w:t>
                            </w:r>
                          </w:p>
                          <w:p w:rsidR="00DD58A0" w:rsidRPr="00622182" w:rsidRDefault="00DD58A0" w:rsidP="00622182">
                            <w:pPr>
                              <w:spacing w:after="0"/>
                              <w:rPr>
                                <w:sz w:val="22"/>
                              </w:rPr>
                            </w:pPr>
                            <w:r w:rsidRPr="00622182">
                              <w:rPr>
                                <w:sz w:val="22"/>
                              </w:rPr>
                              <w:t xml:space="preserve">- Scharen </w:t>
                            </w:r>
                            <w:r w:rsidRPr="00622182">
                              <w:rPr>
                                <w:sz w:val="22"/>
                              </w:rPr>
                              <w:br/>
                              <w:t xml:space="preserve">- Lijm </w:t>
                            </w:r>
                          </w:p>
                          <w:p w:rsidR="00DD58A0" w:rsidRPr="00622182" w:rsidRDefault="00DD58A0" w:rsidP="00622182">
                            <w:pPr>
                              <w:spacing w:after="0"/>
                              <w:rPr>
                                <w:sz w:val="22"/>
                              </w:rPr>
                            </w:pPr>
                            <w:r w:rsidRPr="00622182">
                              <w:rPr>
                                <w:sz w:val="22"/>
                              </w:rPr>
                              <w:t xml:space="preserve">- Kleurpotloden / stiften </w:t>
                            </w:r>
                          </w:p>
                          <w:p w:rsidR="00DD58A0" w:rsidRPr="00622182" w:rsidRDefault="00DD58A0" w:rsidP="00622182">
                            <w:pPr>
                              <w:spacing w:after="0"/>
                              <w:rPr>
                                <w:sz w:val="22"/>
                              </w:rPr>
                            </w:pPr>
                          </w:p>
                          <w:p w:rsidR="004D3486" w:rsidRPr="00622182" w:rsidRDefault="004D3486" w:rsidP="00622182">
                            <w:pPr>
                              <w:spacing w:after="0"/>
                              <w:rPr>
                                <w:sz w:val="22"/>
                              </w:rPr>
                            </w:pPr>
                          </w:p>
                          <w:p w:rsidR="00C838D5" w:rsidRPr="00622182" w:rsidRDefault="00C838D5" w:rsidP="00622182">
                            <w:pPr>
                              <w:spacing w:after="0"/>
                              <w:rPr>
                                <w:sz w:val="22"/>
                              </w:rPr>
                            </w:pPr>
                          </w:p>
                          <w:p w:rsidR="00DF3A48" w:rsidRPr="00622182" w:rsidRDefault="00DF3A48" w:rsidP="00622182">
                            <w:pPr>
                              <w:spacing w:after="0"/>
                              <w:rPr>
                                <w:sz w:val="22"/>
                              </w:rPr>
                            </w:pPr>
                          </w:p>
                          <w:p w:rsidR="00DF3A48" w:rsidRPr="00622182" w:rsidRDefault="00DF3A48" w:rsidP="00622182">
                            <w:pPr>
                              <w:spacing w:after="0"/>
                              <w:rPr>
                                <w:sz w:val="22"/>
                              </w:rPr>
                            </w:pPr>
                          </w:p>
                          <w:p w:rsidR="00F966B9" w:rsidRPr="00622182" w:rsidRDefault="00DC07DC" w:rsidP="00622182">
                            <w:pPr>
                              <w:spacing w:after="0"/>
                              <w:rPr>
                                <w:sz w:val="22"/>
                              </w:rPr>
                            </w:pPr>
                            <w:r w:rsidRPr="00622182">
                              <w:rPr>
                                <w:b/>
                                <w:sz w:val="22"/>
                              </w:rPr>
                              <w:t>Organisatie</w:t>
                            </w:r>
                          </w:p>
                          <w:p w:rsidR="002B5AE5" w:rsidRPr="00622182" w:rsidRDefault="002B5AE5" w:rsidP="00622182">
                            <w:pPr>
                              <w:spacing w:after="0"/>
                              <w:rPr>
                                <w:sz w:val="22"/>
                              </w:rPr>
                            </w:pPr>
                            <w:r w:rsidRPr="00622182">
                              <w:rPr>
                                <w:sz w:val="22"/>
                              </w:rPr>
                              <w:t>De kinderen zitten</w:t>
                            </w:r>
                            <w:r w:rsidR="0069425B" w:rsidRPr="00622182">
                              <w:rPr>
                                <w:sz w:val="22"/>
                              </w:rPr>
                              <w:t xml:space="preserve"> op hun eigen plek in de klas. </w:t>
                            </w:r>
                          </w:p>
                          <w:p w:rsidR="0069425B" w:rsidRPr="00622182" w:rsidRDefault="0069425B" w:rsidP="00622182">
                            <w:pPr>
                              <w:spacing w:after="0"/>
                              <w:rPr>
                                <w:sz w:val="22"/>
                              </w:rPr>
                            </w:pPr>
                          </w:p>
                          <w:p w:rsidR="0069425B" w:rsidRPr="00622182" w:rsidRDefault="0069425B" w:rsidP="00622182">
                            <w:pPr>
                              <w:spacing w:after="0"/>
                              <w:rPr>
                                <w:sz w:val="22"/>
                              </w:rPr>
                            </w:pPr>
                            <w:r w:rsidRPr="00622182">
                              <w:rPr>
                                <w:sz w:val="22"/>
                              </w:rPr>
                              <w:t xml:space="preserve">Wanneer de kinderen een poster gaan maken over het recht op onderwijs, verdeelt de leerkracht de kinderen in groepjes en gaan ze samen aan het werk. </w:t>
                            </w:r>
                          </w:p>
                          <w:p w:rsidR="00BD4EF8" w:rsidRPr="00622182" w:rsidRDefault="00BD4EF8"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b/>
                                <w:sz w:val="22"/>
                              </w:rPr>
                            </w:pPr>
                          </w:p>
                          <w:p w:rsidR="00F966B9" w:rsidRPr="00622182" w:rsidRDefault="00F966B9" w:rsidP="00622182">
                            <w:pPr>
                              <w:spacing w:after="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5D9F" id="Tekstvak 11" o:spid="_x0000_s1027" type="#_x0000_t202" style="position:absolute;margin-left:330.4pt;margin-top:8.65pt;width:142.95pt;height:752.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qafQIAAEkFAAAOAAAAZHJzL2Uyb0RvYy54bWysVE1v2zAMvQ/YfxB0Xx1nSZcGcYqsRYcB&#10;RVusGXpWZKkxKouaxMTOfv0oOXa7rthh2MWWyMevR1KL87Y2bK98qMAWPD8ZcaashLKyjwX/vr76&#10;MOMsoLClMGBVwQ8q8PPl+3eLxs3VGLZgSuUZObFh3riCbxHdPMuC3KpahBNwypJSg68F0tU/ZqUX&#10;DXmvTTYejU6zBnzpPEgVAkkvOyVfJv9aK4m3WgeFzBSccsP09em7id9suRDzRy/ctpLHNMQ/ZFGL&#10;ylLQwdWlQMF2vvrDVV1JDwE0nkioM9C6kirVQNXko1fV3G+FU6kWIie4gabw/9zKm/2dZ1VJvcs5&#10;s6KmHq3VU8C9eGIkIn4aF+YEu3cExPYztITt5YGEsexW+zr+qSBGemL6MLCrWmQyGs3y6eR0ypkk&#10;3dn0NJ99TPxnz+bOB/yioGbxUHBP7Uusiv11QEqFoD0kRrNwVRmTWmjsbwICRkkWc+9yTCc8GBVx&#10;xn5TmqqmrMYpQJo3dWE82wualPIpVZi8EDKaaIo0GOVvGRnsjY7YaKbSDA6Go7cMn6MN6BQRLA6G&#10;dWXB/91Yd/i+6q7WWDa2m7Zrcd+2DZQH6qaHbh+Ck1cVMX4tAt4JTwtADaSlxlv6aANNweF44mwL&#10;/udb8oinuSQtZw0tVMHDj53wijPz1dLEnuWTSdzAdJlMP43p4l9qNi81dldfAHWChpKyS8eIR9Mf&#10;tYf6gXZ/FaOSSlhJsQuO/fECuzWnt0Oq1SqBaOecwGt772R0HVmO87RuH4R3x6FDmtcb6FdPzF/N&#10;XoeNlhZWOwRdpcGMPHesHvmnfU3zenxb4oPw8p5Qzy/g8hcAAAD//wMAUEsDBBQABgAIAAAAIQCj&#10;w8Bt3wAAAAsBAAAPAAAAZHJzL2Rvd25yZXYueG1sTI9BT4NAEIXvJv6HzZh4s0tBqUWWppp48NCD&#10;Ve8DTIGUnUV2S9Ff73jS48x78+Z7+Wa2vZpo9J1jA8tFBIq4cnXHjYH3t+ebe1A+INfYOyYDX+Rh&#10;U1xe5JjV7syvNO1DoySEfYYG2hCGTGtftWTRL9xALNrBjRaDjGOj6xHPEm57HUdRqi12LB9aHOip&#10;peq4P1nBmD7KZB22zvvdIX58+cZdefw05vpq3j6ACjSHPzP84ssNFMJUuhPXXvUG0jQS9CDCKgEl&#10;hvVtugJVyuIuTpagi1z/71D8AAAA//8DAFBLAQItABQABgAIAAAAIQC2gziS/gAAAOEBAAATAAAA&#10;AAAAAAAAAAAAAAAAAABbQ29udGVudF9UeXBlc10ueG1sUEsBAi0AFAAGAAgAAAAhADj9If/WAAAA&#10;lAEAAAsAAAAAAAAAAAAAAAAALwEAAF9yZWxzLy5yZWxzUEsBAi0AFAAGAAgAAAAhACCgipp9AgAA&#10;SQUAAA4AAAAAAAAAAAAAAAAALgIAAGRycy9lMm9Eb2MueG1sUEsBAi0AFAAGAAgAAAAhAKPDwG3f&#10;AAAACwEAAA8AAAAAAAAAAAAAAAAA1wQAAGRycy9kb3ducmV2LnhtbFBLBQYAAAAABAAEAPMAAADj&#10;BQAAAAA=&#10;" filled="f" stroked="f" strokeweight="1pt">
                <v:textbox>
                  <w:txbxContent>
                    <w:p w:rsidR="00F966B9" w:rsidRPr="00622182" w:rsidRDefault="00DC07DC" w:rsidP="00622182">
                      <w:pPr>
                        <w:spacing w:after="0"/>
                        <w:rPr>
                          <w:sz w:val="22"/>
                        </w:rPr>
                      </w:pPr>
                      <w:r w:rsidRPr="00622182">
                        <w:rPr>
                          <w:b/>
                          <w:sz w:val="22"/>
                        </w:rPr>
                        <w:t>Gedichtenbundel Warboel</w:t>
                      </w:r>
                      <w:r w:rsidR="00F966B9" w:rsidRPr="00622182">
                        <w:rPr>
                          <w:b/>
                          <w:sz w:val="22"/>
                        </w:rPr>
                        <w:t>:</w:t>
                      </w:r>
                      <w:r w:rsidRPr="00622182">
                        <w:rPr>
                          <w:b/>
                          <w:sz w:val="22"/>
                        </w:rPr>
                        <w:t xml:space="preserve"> </w:t>
                      </w:r>
                      <w:r w:rsidR="00A11981" w:rsidRPr="00622182">
                        <w:rPr>
                          <w:sz w:val="22"/>
                        </w:rPr>
                        <w:t>P</w:t>
                      </w:r>
                      <w:r w:rsidR="004D3486" w:rsidRPr="00622182">
                        <w:rPr>
                          <w:sz w:val="22"/>
                        </w:rPr>
                        <w:t xml:space="preserve">agina </w:t>
                      </w:r>
                      <w:r w:rsidR="00B35647" w:rsidRPr="00622182">
                        <w:rPr>
                          <w:sz w:val="22"/>
                        </w:rPr>
                        <w:t xml:space="preserve"> </w:t>
                      </w:r>
                      <w:r w:rsidR="00533251" w:rsidRPr="00622182">
                        <w:rPr>
                          <w:sz w:val="22"/>
                        </w:rPr>
                        <w:t>36</w:t>
                      </w:r>
                      <w:r w:rsidR="00622182" w:rsidRPr="00622182">
                        <w:rPr>
                          <w:sz w:val="22"/>
                        </w:rPr>
                        <w:t xml:space="preserve"> - 37</w:t>
                      </w:r>
                    </w:p>
                    <w:p w:rsidR="00F966B9" w:rsidRPr="008B4E7C" w:rsidRDefault="008B4E7C" w:rsidP="00622182">
                      <w:pPr>
                        <w:spacing w:after="0"/>
                        <w:rPr>
                          <w:sz w:val="22"/>
                        </w:rPr>
                      </w:pPr>
                      <w:hyperlink r:id="rId8" w:history="1">
                        <w:r w:rsidRPr="00F3325F">
                          <w:rPr>
                            <w:rStyle w:val="Hyperlink"/>
                            <w:sz w:val="22"/>
                          </w:rPr>
                          <w:t>www.zilverensleutels.nl</w:t>
                        </w:r>
                      </w:hyperlink>
                      <w:r>
                        <w:rPr>
                          <w:sz w:val="22"/>
                        </w:rPr>
                        <w:t xml:space="preserve"> </w:t>
                      </w:r>
                    </w:p>
                    <w:p w:rsidR="008B4E7C" w:rsidRDefault="008B4E7C" w:rsidP="00622182">
                      <w:pPr>
                        <w:spacing w:after="0"/>
                        <w:rPr>
                          <w:b/>
                          <w:sz w:val="22"/>
                        </w:rPr>
                      </w:pPr>
                    </w:p>
                    <w:p w:rsidR="00F966B9" w:rsidRPr="00622182" w:rsidRDefault="00F966B9" w:rsidP="00622182">
                      <w:pPr>
                        <w:spacing w:after="0"/>
                        <w:rPr>
                          <w:sz w:val="22"/>
                        </w:rPr>
                      </w:pPr>
                      <w:r w:rsidRPr="00622182">
                        <w:rPr>
                          <w:b/>
                          <w:sz w:val="22"/>
                        </w:rPr>
                        <w:t>Onderwerp</w:t>
                      </w:r>
                      <w:r w:rsidRPr="00622182">
                        <w:rPr>
                          <w:sz w:val="22"/>
                        </w:rPr>
                        <w:t xml:space="preserve">: </w:t>
                      </w:r>
                    </w:p>
                    <w:p w:rsidR="00B35647" w:rsidRPr="00622182" w:rsidRDefault="00533251" w:rsidP="00622182">
                      <w:pPr>
                        <w:spacing w:after="0"/>
                        <w:rPr>
                          <w:sz w:val="22"/>
                        </w:rPr>
                      </w:pPr>
                      <w:r w:rsidRPr="00622182">
                        <w:rPr>
                          <w:sz w:val="22"/>
                        </w:rPr>
                        <w:t>Recht op onderwijs</w:t>
                      </w:r>
                    </w:p>
                    <w:p w:rsidR="00F966B9" w:rsidRPr="00622182" w:rsidRDefault="00F966B9" w:rsidP="00622182">
                      <w:pPr>
                        <w:spacing w:after="0"/>
                        <w:rPr>
                          <w:sz w:val="22"/>
                        </w:rPr>
                      </w:pPr>
                    </w:p>
                    <w:p w:rsidR="00B35647" w:rsidRPr="00622182" w:rsidRDefault="00A11981" w:rsidP="00622182">
                      <w:pPr>
                        <w:spacing w:after="0"/>
                        <w:rPr>
                          <w:sz w:val="22"/>
                        </w:rPr>
                      </w:pPr>
                      <w:r w:rsidRPr="00622182">
                        <w:rPr>
                          <w:b/>
                          <w:sz w:val="22"/>
                        </w:rPr>
                        <w:t>L</w:t>
                      </w:r>
                      <w:r w:rsidR="00F966B9" w:rsidRPr="00622182">
                        <w:rPr>
                          <w:b/>
                          <w:sz w:val="22"/>
                        </w:rPr>
                        <w:t>eeftijdsgroep</w:t>
                      </w:r>
                      <w:r w:rsidR="00F966B9" w:rsidRPr="00622182">
                        <w:rPr>
                          <w:sz w:val="22"/>
                        </w:rPr>
                        <w:t xml:space="preserve">:  </w:t>
                      </w:r>
                    </w:p>
                    <w:p w:rsidR="00F966B9" w:rsidRPr="00622182" w:rsidRDefault="00533251" w:rsidP="00622182">
                      <w:pPr>
                        <w:spacing w:after="0"/>
                        <w:rPr>
                          <w:sz w:val="22"/>
                        </w:rPr>
                      </w:pPr>
                      <w:r w:rsidRPr="00622182">
                        <w:rPr>
                          <w:sz w:val="22"/>
                        </w:rPr>
                        <w:t>Jongere</w:t>
                      </w:r>
                      <w:r w:rsidR="00392788" w:rsidRPr="00622182">
                        <w:rPr>
                          <w:sz w:val="22"/>
                        </w:rPr>
                        <w:t xml:space="preserve"> kinderen</w:t>
                      </w:r>
                      <w:r w:rsidRPr="00622182">
                        <w:rPr>
                          <w:sz w:val="22"/>
                        </w:rPr>
                        <w:t xml:space="preserve"> 6 tot</w:t>
                      </w:r>
                      <w:r w:rsidR="00F966B9" w:rsidRPr="00622182">
                        <w:rPr>
                          <w:sz w:val="22"/>
                        </w:rPr>
                        <w:t xml:space="preserve"> </w:t>
                      </w:r>
                      <w:r w:rsidRPr="00622182">
                        <w:rPr>
                          <w:sz w:val="22"/>
                        </w:rPr>
                        <w:t>9</w:t>
                      </w:r>
                      <w:r w:rsidR="00F966B9" w:rsidRPr="00622182">
                        <w:rPr>
                          <w:sz w:val="22"/>
                        </w:rPr>
                        <w:t xml:space="preserve"> jaar</w:t>
                      </w:r>
                    </w:p>
                    <w:p w:rsidR="00F966B9" w:rsidRPr="00622182" w:rsidRDefault="00F966B9" w:rsidP="00622182">
                      <w:pPr>
                        <w:spacing w:after="0"/>
                        <w:rPr>
                          <w:b/>
                          <w:sz w:val="22"/>
                        </w:rPr>
                      </w:pPr>
                    </w:p>
                    <w:p w:rsidR="00DC07DC" w:rsidRPr="00622182" w:rsidRDefault="00DC07DC" w:rsidP="00622182">
                      <w:pPr>
                        <w:spacing w:after="0"/>
                        <w:rPr>
                          <w:b/>
                          <w:sz w:val="22"/>
                        </w:rPr>
                      </w:pPr>
                    </w:p>
                    <w:p w:rsidR="00F966B9" w:rsidRPr="00622182" w:rsidRDefault="00F966B9" w:rsidP="00622182">
                      <w:pPr>
                        <w:spacing w:after="0"/>
                        <w:rPr>
                          <w:b/>
                          <w:sz w:val="22"/>
                        </w:rPr>
                      </w:pPr>
                      <w:bookmarkStart w:id="1" w:name="_GoBack"/>
                      <w:bookmarkEnd w:id="1"/>
                      <w:r w:rsidRPr="00622182">
                        <w:rPr>
                          <w:b/>
                          <w:sz w:val="22"/>
                        </w:rPr>
                        <w:t>Voorbereiding</w:t>
                      </w:r>
                    </w:p>
                    <w:p w:rsidR="00622182" w:rsidRDefault="00DF3A48" w:rsidP="00622182">
                      <w:pPr>
                        <w:spacing w:after="0"/>
                        <w:rPr>
                          <w:sz w:val="22"/>
                        </w:rPr>
                      </w:pPr>
                      <w:r w:rsidRPr="00622182">
                        <w:rPr>
                          <w:sz w:val="22"/>
                        </w:rPr>
                        <w:t xml:space="preserve">-Klaarleggen van de </w:t>
                      </w:r>
                    </w:p>
                    <w:p w:rsidR="00F966B9" w:rsidRPr="00622182" w:rsidRDefault="00622182" w:rsidP="00622182">
                      <w:pPr>
                        <w:spacing w:after="0"/>
                        <w:rPr>
                          <w:sz w:val="22"/>
                        </w:rPr>
                      </w:pPr>
                      <w:r>
                        <w:rPr>
                          <w:sz w:val="22"/>
                        </w:rPr>
                        <w:t xml:space="preserve">  </w:t>
                      </w:r>
                      <w:r w:rsidR="00DF3A48" w:rsidRPr="00622182">
                        <w:rPr>
                          <w:sz w:val="22"/>
                        </w:rPr>
                        <w:t>materialen</w:t>
                      </w:r>
                    </w:p>
                    <w:p w:rsidR="00DD58A0" w:rsidRPr="00622182" w:rsidRDefault="00622182" w:rsidP="00622182">
                      <w:pPr>
                        <w:spacing w:after="0"/>
                        <w:rPr>
                          <w:sz w:val="22"/>
                        </w:rPr>
                      </w:pPr>
                      <w:r>
                        <w:rPr>
                          <w:sz w:val="22"/>
                        </w:rPr>
                        <w:t xml:space="preserve">  </w:t>
                      </w:r>
                      <w:r w:rsidR="000A3BB3" w:rsidRPr="00622182">
                        <w:rPr>
                          <w:sz w:val="22"/>
                        </w:rPr>
                        <w:t>(zie kopje ‘materiaal’)</w:t>
                      </w:r>
                    </w:p>
                    <w:p w:rsidR="0069425B" w:rsidRPr="00622182" w:rsidRDefault="0069425B" w:rsidP="00622182">
                      <w:pPr>
                        <w:spacing w:after="0"/>
                        <w:rPr>
                          <w:sz w:val="22"/>
                        </w:rPr>
                      </w:pPr>
                    </w:p>
                    <w:p w:rsidR="00DD58A0" w:rsidRPr="00622182" w:rsidRDefault="00DD58A0" w:rsidP="00622182">
                      <w:pPr>
                        <w:spacing w:after="0"/>
                        <w:rPr>
                          <w:sz w:val="22"/>
                        </w:rPr>
                      </w:pPr>
                    </w:p>
                    <w:p w:rsidR="00961DA5" w:rsidRPr="00622182" w:rsidRDefault="00961DA5" w:rsidP="00622182">
                      <w:pPr>
                        <w:spacing w:after="0"/>
                        <w:rPr>
                          <w:sz w:val="22"/>
                        </w:rPr>
                      </w:pPr>
                    </w:p>
                    <w:p w:rsidR="00961DA5" w:rsidRPr="00622182" w:rsidRDefault="00961DA5" w:rsidP="00622182">
                      <w:pPr>
                        <w:spacing w:after="0"/>
                        <w:rPr>
                          <w:sz w:val="22"/>
                        </w:rPr>
                      </w:pPr>
                    </w:p>
                    <w:p w:rsidR="00392788" w:rsidRPr="00622182" w:rsidRDefault="00392788" w:rsidP="00622182">
                      <w:pPr>
                        <w:spacing w:after="0"/>
                        <w:rPr>
                          <w:b/>
                          <w:sz w:val="22"/>
                        </w:rPr>
                      </w:pPr>
                    </w:p>
                    <w:p w:rsidR="00392788" w:rsidRPr="00622182" w:rsidRDefault="00392788" w:rsidP="00622182">
                      <w:pPr>
                        <w:spacing w:after="0"/>
                        <w:rPr>
                          <w:b/>
                          <w:sz w:val="22"/>
                        </w:rPr>
                      </w:pPr>
                    </w:p>
                    <w:p w:rsidR="00392788" w:rsidRPr="00622182" w:rsidRDefault="00392788" w:rsidP="00622182">
                      <w:pPr>
                        <w:spacing w:after="0"/>
                        <w:rPr>
                          <w:b/>
                          <w:sz w:val="22"/>
                        </w:rPr>
                      </w:pPr>
                    </w:p>
                    <w:p w:rsidR="00BD4EF8" w:rsidRPr="00622182" w:rsidRDefault="00F966B9" w:rsidP="00622182">
                      <w:pPr>
                        <w:spacing w:after="0"/>
                        <w:rPr>
                          <w:sz w:val="22"/>
                        </w:rPr>
                      </w:pPr>
                      <w:r w:rsidRPr="00622182">
                        <w:rPr>
                          <w:b/>
                          <w:sz w:val="22"/>
                        </w:rPr>
                        <w:t>Materiaal</w:t>
                      </w:r>
                      <w:r w:rsidR="006B21A8" w:rsidRPr="00622182">
                        <w:rPr>
                          <w:b/>
                          <w:sz w:val="22"/>
                        </w:rPr>
                        <w:br/>
                      </w:r>
                      <w:r w:rsidR="00C838D5" w:rsidRPr="00622182">
                        <w:rPr>
                          <w:sz w:val="22"/>
                        </w:rPr>
                        <w:softHyphen/>
                        <w:t>-</w:t>
                      </w:r>
                      <w:r w:rsidR="00DF3A48" w:rsidRPr="00622182">
                        <w:rPr>
                          <w:sz w:val="22"/>
                        </w:rPr>
                        <w:t xml:space="preserve"> A3</w:t>
                      </w:r>
                      <w:r w:rsidR="00DD58A0" w:rsidRPr="00622182">
                        <w:rPr>
                          <w:sz w:val="22"/>
                        </w:rPr>
                        <w:t>-blaadjes wit</w:t>
                      </w:r>
                    </w:p>
                    <w:p w:rsidR="00DD58A0" w:rsidRPr="00622182" w:rsidRDefault="00DD58A0" w:rsidP="00622182">
                      <w:pPr>
                        <w:spacing w:after="0"/>
                        <w:rPr>
                          <w:sz w:val="22"/>
                        </w:rPr>
                      </w:pPr>
                      <w:r w:rsidRPr="00622182">
                        <w:rPr>
                          <w:sz w:val="22"/>
                        </w:rPr>
                        <w:t>- Gekleurd papier</w:t>
                      </w:r>
                    </w:p>
                    <w:p w:rsidR="00DD58A0" w:rsidRPr="00622182" w:rsidRDefault="00DD58A0" w:rsidP="00622182">
                      <w:pPr>
                        <w:spacing w:after="0"/>
                        <w:rPr>
                          <w:sz w:val="22"/>
                        </w:rPr>
                      </w:pPr>
                      <w:r w:rsidRPr="00622182">
                        <w:rPr>
                          <w:sz w:val="22"/>
                        </w:rPr>
                        <w:t xml:space="preserve">- Scharen </w:t>
                      </w:r>
                      <w:r w:rsidRPr="00622182">
                        <w:rPr>
                          <w:sz w:val="22"/>
                        </w:rPr>
                        <w:br/>
                        <w:t xml:space="preserve">- Lijm </w:t>
                      </w:r>
                    </w:p>
                    <w:p w:rsidR="00DD58A0" w:rsidRPr="00622182" w:rsidRDefault="00DD58A0" w:rsidP="00622182">
                      <w:pPr>
                        <w:spacing w:after="0"/>
                        <w:rPr>
                          <w:sz w:val="22"/>
                        </w:rPr>
                      </w:pPr>
                      <w:r w:rsidRPr="00622182">
                        <w:rPr>
                          <w:sz w:val="22"/>
                        </w:rPr>
                        <w:t xml:space="preserve">- Kleurpotloden / stiften </w:t>
                      </w:r>
                    </w:p>
                    <w:p w:rsidR="00DD58A0" w:rsidRPr="00622182" w:rsidRDefault="00DD58A0" w:rsidP="00622182">
                      <w:pPr>
                        <w:spacing w:after="0"/>
                        <w:rPr>
                          <w:sz w:val="22"/>
                        </w:rPr>
                      </w:pPr>
                    </w:p>
                    <w:p w:rsidR="004D3486" w:rsidRPr="00622182" w:rsidRDefault="004D3486" w:rsidP="00622182">
                      <w:pPr>
                        <w:spacing w:after="0"/>
                        <w:rPr>
                          <w:sz w:val="22"/>
                        </w:rPr>
                      </w:pPr>
                    </w:p>
                    <w:p w:rsidR="00C838D5" w:rsidRPr="00622182" w:rsidRDefault="00C838D5" w:rsidP="00622182">
                      <w:pPr>
                        <w:spacing w:after="0"/>
                        <w:rPr>
                          <w:sz w:val="22"/>
                        </w:rPr>
                      </w:pPr>
                    </w:p>
                    <w:p w:rsidR="00DF3A48" w:rsidRPr="00622182" w:rsidRDefault="00DF3A48" w:rsidP="00622182">
                      <w:pPr>
                        <w:spacing w:after="0"/>
                        <w:rPr>
                          <w:sz w:val="22"/>
                        </w:rPr>
                      </w:pPr>
                    </w:p>
                    <w:p w:rsidR="00DF3A48" w:rsidRPr="00622182" w:rsidRDefault="00DF3A48" w:rsidP="00622182">
                      <w:pPr>
                        <w:spacing w:after="0"/>
                        <w:rPr>
                          <w:sz w:val="22"/>
                        </w:rPr>
                      </w:pPr>
                    </w:p>
                    <w:p w:rsidR="00F966B9" w:rsidRPr="00622182" w:rsidRDefault="00DC07DC" w:rsidP="00622182">
                      <w:pPr>
                        <w:spacing w:after="0"/>
                        <w:rPr>
                          <w:sz w:val="22"/>
                        </w:rPr>
                      </w:pPr>
                      <w:r w:rsidRPr="00622182">
                        <w:rPr>
                          <w:b/>
                          <w:sz w:val="22"/>
                        </w:rPr>
                        <w:t>Organisatie</w:t>
                      </w:r>
                    </w:p>
                    <w:p w:rsidR="002B5AE5" w:rsidRPr="00622182" w:rsidRDefault="002B5AE5" w:rsidP="00622182">
                      <w:pPr>
                        <w:spacing w:after="0"/>
                        <w:rPr>
                          <w:sz w:val="22"/>
                        </w:rPr>
                      </w:pPr>
                      <w:r w:rsidRPr="00622182">
                        <w:rPr>
                          <w:sz w:val="22"/>
                        </w:rPr>
                        <w:t>De kinderen zitten</w:t>
                      </w:r>
                      <w:r w:rsidR="0069425B" w:rsidRPr="00622182">
                        <w:rPr>
                          <w:sz w:val="22"/>
                        </w:rPr>
                        <w:t xml:space="preserve"> op hun eigen plek in de klas. </w:t>
                      </w:r>
                    </w:p>
                    <w:p w:rsidR="0069425B" w:rsidRPr="00622182" w:rsidRDefault="0069425B" w:rsidP="00622182">
                      <w:pPr>
                        <w:spacing w:after="0"/>
                        <w:rPr>
                          <w:sz w:val="22"/>
                        </w:rPr>
                      </w:pPr>
                    </w:p>
                    <w:p w:rsidR="0069425B" w:rsidRPr="00622182" w:rsidRDefault="0069425B" w:rsidP="00622182">
                      <w:pPr>
                        <w:spacing w:after="0"/>
                        <w:rPr>
                          <w:sz w:val="22"/>
                        </w:rPr>
                      </w:pPr>
                      <w:r w:rsidRPr="00622182">
                        <w:rPr>
                          <w:sz w:val="22"/>
                        </w:rPr>
                        <w:t xml:space="preserve">Wanneer de kinderen een poster gaan maken over het recht op onderwijs, verdeelt de leerkracht de kinderen in groepjes en gaan ze samen aan het werk. </w:t>
                      </w:r>
                    </w:p>
                    <w:p w:rsidR="00BD4EF8" w:rsidRPr="00622182" w:rsidRDefault="00BD4EF8"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sz w:val="22"/>
                        </w:rPr>
                      </w:pPr>
                    </w:p>
                    <w:p w:rsidR="00F966B9" w:rsidRPr="00622182" w:rsidRDefault="00F966B9" w:rsidP="00622182">
                      <w:pPr>
                        <w:spacing w:after="0"/>
                        <w:rPr>
                          <w:b/>
                          <w:sz w:val="22"/>
                        </w:rPr>
                      </w:pPr>
                    </w:p>
                    <w:p w:rsidR="00F966B9" w:rsidRPr="00622182" w:rsidRDefault="00F966B9" w:rsidP="00622182">
                      <w:pPr>
                        <w:spacing w:after="0"/>
                        <w:rPr>
                          <w:sz w:val="22"/>
                        </w:rPr>
                      </w:pPr>
                    </w:p>
                  </w:txbxContent>
                </v:textbox>
                <w10:wrap anchorx="margin"/>
              </v:shape>
            </w:pict>
          </mc:Fallback>
        </mc:AlternateContent>
      </w:r>
      <w:r w:rsidR="000E2D48">
        <w:rPr>
          <w:noProof/>
          <w:lang w:eastAsia="nl-NL"/>
        </w:rPr>
        <mc:AlternateContent>
          <mc:Choice Requires="wps">
            <w:drawing>
              <wp:anchor distT="0" distB="0" distL="114300" distR="114300" simplePos="0" relativeHeight="251661312" behindDoc="0" locked="0" layoutInCell="1" allowOverlap="1" wp14:anchorId="3C4CB4AA" wp14:editId="65BBB44C">
                <wp:simplePos x="0" y="0"/>
                <wp:positionH relativeFrom="margin">
                  <wp:posOffset>4024630</wp:posOffset>
                </wp:positionH>
                <wp:positionV relativeFrom="paragraph">
                  <wp:posOffset>6985</wp:posOffset>
                </wp:positionV>
                <wp:extent cx="1866900" cy="2257425"/>
                <wp:effectExtent l="0" t="0" r="0" b="0"/>
                <wp:wrapNone/>
                <wp:docPr id="42" name="Tekstvak 42"/>
                <wp:cNvGraphicFramePr/>
                <a:graphic xmlns:a="http://schemas.openxmlformats.org/drawingml/2006/main">
                  <a:graphicData uri="http://schemas.microsoft.com/office/word/2010/wordprocessingShape">
                    <wps:wsp>
                      <wps:cNvSpPr txBox="1"/>
                      <wps:spPr>
                        <a:xfrm>
                          <a:off x="0" y="0"/>
                          <a:ext cx="1866900" cy="2257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966B9" w:rsidRDefault="00F966B9" w:rsidP="000E2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4CB4AA" id="Tekstvak 42" o:spid="_x0000_s1028" type="#_x0000_t202" style="position:absolute;margin-left:316.9pt;margin-top:.55pt;width:147pt;height:177.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sQegIAAEkFAAAOAAAAZHJzL2Uyb0RvYy54bWysVN1P2zAQf5+0/8Hy+0gbla+KFHUgpkkI&#10;0GDi2XVsGmH7PPvapPvrd3aawBjaw7SXxL77/e77fHbeWcO2KsQGXMWnBxPOlJNQN+6p4t8frj6d&#10;cBZRuFoYcKriOxX5+eLjh7PWz1UJazC1CoyMuDhvfcXXiH5eFFGulRXxALxypNQQrEC6hqeiDqIl&#10;69YU5WRyVLQQah9AqhhJetkr+SLb11pJvNU6KmSm4hQb5m/I31X6FoszMX8Kwq8buQ9D/EMUVjSO&#10;nI6mLgUKtgnNH6ZsIwNE0HggwRagdSNVzoGymU7eZHO/Fl7lXKg40Y9liv/PrLzZ3gXW1BWflZw5&#10;YalHD+o54lY8MxJRfVof5wS79wTE7jN01OdBHkmY0u50sOlPCTHSU6V3Y3VVh0wm0snR0emEVJJ0&#10;ZXl4PCsPk53ihe5DxC8KLEuHigdqX66q2F5H7KEDJHlzcNUYk1to3G8CspkkRYq9jzGfcGdUwhn3&#10;TWnKmqIqs4M8b+rCBLYVNCn1c84wWyFkomjyNJKm75EMDqQ9NtFUnsGROHmP+OJtRGeP4HAk2sZB&#10;+DtZ9/gh6z7XlDZ2qy63eGznCuoddTNAvw/Ry6uGKn4tIt6JQAtAXaKlxlv6aANtxWF/4mwN4ed7&#10;8oSnuSQtZy0tVMXjj40IijPz1dHEnk5ns7SB+TI7PC7pEl5rVq81bmMvgDoxpefDy3xMeDTDUQew&#10;j7T7y+SVVMJJ8l1xHI4X2K85vR1SLZcZRDvnBV67ey+T6VTlNE8P3aMIfj90SPN6A8Pqifmb2eux&#10;ielguUHQTR7MVOe+qvv6077m0d6/LelBeH3PqJcXcPELAAD//wMAUEsDBBQABgAIAAAAIQBmLmlq&#10;3QAAAAkBAAAPAAAAZHJzL2Rvd25yZXYueG1sTI/BToNAEIbvJr7DZpp4s0shoqUsTTXx4KEHq94H&#10;mAIpO4vslqJP73jS459v5p9v8u1sezXR6DvHBlbLCBRx5eqOGwPvb8+3D6B8QK6xd0wGvsjDtri+&#10;yjGr3YVfaTqERkkJ+wwNtCEMmda+asmiX7qBWNjRjRaDxLHR9YgXKbe9jqMo1RY7lgstDvTUUnU6&#10;nK1oTB9lsg475/3+GD++fOO+PH0ac7OYdxtQgebwNwy/+rIDhTiV7sy1V72BNElEPQhYgRK+ju8l&#10;lwaSuzQFXeT6/wfFDwAAAP//AwBQSwECLQAUAAYACAAAACEAtoM4kv4AAADhAQAAEwAAAAAAAAAA&#10;AAAAAAAAAAAAW0NvbnRlbnRfVHlwZXNdLnhtbFBLAQItABQABgAIAAAAIQA4/SH/1gAAAJQBAAAL&#10;AAAAAAAAAAAAAAAAAC8BAABfcmVscy8ucmVsc1BLAQItABQABgAIAAAAIQCoJIsQegIAAEkFAAAO&#10;AAAAAAAAAAAAAAAAAC4CAABkcnMvZTJvRG9jLnhtbFBLAQItABQABgAIAAAAIQBmLmlq3QAAAAkB&#10;AAAPAAAAAAAAAAAAAAAAANQEAABkcnMvZG93bnJldi54bWxQSwUGAAAAAAQABADzAAAA3gUAAAAA&#10;" filled="f" stroked="f" strokeweight="1pt">
                <v:textbox>
                  <w:txbxContent>
                    <w:p w:rsidR="00F966B9" w:rsidRDefault="00F966B9" w:rsidP="000E2D48"/>
                  </w:txbxContent>
                </v:textbox>
                <w10:wrap anchorx="margin"/>
              </v:shape>
            </w:pict>
          </mc:Fallback>
        </mc:AlternateContent>
      </w:r>
    </w:p>
    <w:p w:rsidR="000E2D48" w:rsidRDefault="000E2D48" w:rsidP="000E2D48"/>
    <w:p w:rsidR="000E2D48" w:rsidRDefault="000E2D48" w:rsidP="000E2D48">
      <w:pPr>
        <w:rPr>
          <w:noProof/>
          <w:lang w:eastAsia="nl-NL"/>
        </w:rPr>
      </w:pPr>
    </w:p>
    <w:p w:rsidR="000E2D48" w:rsidRDefault="000E2D48" w:rsidP="000E2D48">
      <w:pPr>
        <w:rPr>
          <w:noProof/>
          <w:lang w:eastAsia="nl-NL"/>
        </w:rPr>
      </w:pPr>
    </w:p>
    <w:p w:rsidR="000E2D48" w:rsidRDefault="000E2D48" w:rsidP="000E2D48">
      <w:pPr>
        <w:rPr>
          <w:noProof/>
          <w:lang w:eastAsia="nl-NL"/>
        </w:rPr>
      </w:pPr>
    </w:p>
    <w:p w:rsidR="000E2D48" w:rsidRDefault="000E2D48" w:rsidP="000E2D48"/>
    <w:p w:rsidR="00B31597" w:rsidRDefault="00B31597" w:rsidP="00B31597">
      <w:pPr>
        <w:rPr>
          <w:noProof/>
          <w:lang w:eastAsia="nl-NL"/>
        </w:rPr>
      </w:pPr>
      <w:r>
        <w:rPr>
          <w:noProof/>
          <w:lang w:eastAsia="nl-NL"/>
        </w:rPr>
        <mc:AlternateContent>
          <mc:Choice Requires="wps">
            <w:drawing>
              <wp:anchor distT="0" distB="0" distL="114300" distR="114300" simplePos="0" relativeHeight="251693056" behindDoc="0" locked="0" layoutInCell="1" allowOverlap="1" wp14:anchorId="678BC96B" wp14:editId="78BAF199">
                <wp:simplePos x="0" y="0"/>
                <wp:positionH relativeFrom="column">
                  <wp:posOffset>4078605</wp:posOffset>
                </wp:positionH>
                <wp:positionV relativeFrom="page">
                  <wp:posOffset>939800</wp:posOffset>
                </wp:positionV>
                <wp:extent cx="1898650" cy="2260600"/>
                <wp:effectExtent l="0" t="0" r="25400" b="25400"/>
                <wp:wrapNone/>
                <wp:docPr id="14" name="Afgeronde rechthoek 14"/>
                <wp:cNvGraphicFramePr/>
                <a:graphic xmlns:a="http://schemas.openxmlformats.org/drawingml/2006/main">
                  <a:graphicData uri="http://schemas.microsoft.com/office/word/2010/wordprocessingShape">
                    <wps:wsp>
                      <wps:cNvSpPr/>
                      <wps:spPr>
                        <a:xfrm>
                          <a:off x="0" y="0"/>
                          <a:ext cx="1898650" cy="2260600"/>
                        </a:xfrm>
                        <a:prstGeom prst="roundRect">
                          <a:avLst/>
                        </a:prstGeom>
                        <a:solidFill>
                          <a:srgbClr val="B8312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5E2B2" id="Afgeronde rechthoek 14" o:spid="_x0000_s1026" style="position:absolute;margin-left:321.15pt;margin-top:74pt;width:149.5pt;height:1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glwIAAH8FAAAOAAAAZHJzL2Uyb0RvYy54bWysVF9P2zAQf5+072D5fSTtSlcqUtSBmCYh&#10;QMDEs+vYTTTH553dpt2n39lJQwVoD9P64N7l7n73/84vdo1hW4W+Blvw0UnOmbISytquC/7j6frT&#10;jDMfhC2FAasKvleeXyw+fjhv3VyNoQJTKmQEYv28dQWvQnDzLPOyUo3wJ+CUJaEGbEQgFtdZiaIl&#10;9MZk4zyfZi1g6RCk8p6+XnVCvkj4WisZ7rT2KjBTcIotpBfTu4pvtjgX8zUKV9WyD0P8QxSNqC05&#10;HaCuRBBsg/UbqKaWCB50OJHQZKB1LVXKgbIZ5a+yeayEUykXKo53Q5n8/4OVt9t7ZHVJvZtwZkVD&#10;PVrqtUKwpWKoZBUqUD8ZSalUrfNzsnh099hznsiY905jE/8pI7ZL5d0P5VW7wCR9HM3OZtNT6oIk&#10;2Xg8zad5akD2Yu7Qh28KGhaJgiNsbPlATUy1FdsbH8gv6R/0oksPpi6va2MSg+vVpUG2FdTwr7PP&#10;o/HBxZFaFvPoIk9U2BsVjY19UJqKQbGOk8c0hmrAE1IqG0adqBJUoOTmNKdfLA8FNlgkLgFGZE3h&#10;Ddg9QBzxt9gdTK8fTVWa4sE4/1tgnfFgkTyDDYNxU1vA9wAMZdV77vQp/KPSRHIF5Z5GBaHbIe/k&#10;dU1NuhE+3AukpaHG0iEId/RoA23Boac4qwB/v/c96tMsk5Szlpaw4P7XRqDizHy3NOVno8kkbm1i&#10;JqdfqJkMjyWrY4ndNJdAbR/RyXEykVE/mAOpEZpnuhfL6JVEwkryXXAZ8MBchu440MWRarlMarSp&#10;ToQb++hkBI9VjfP3tHsW6PpJDTTkt3BYWDF/NaudbrS0sNwE0HUa5Je69vWmLU+D01+keEaO+aT1&#10;cjcXfwAAAP//AwBQSwMEFAAGAAgAAAAhAD1diY7eAAAACwEAAA8AAABkcnMvZG93bnJldi54bWxM&#10;j81OwzAQhO9IvIO1SFwQdVpClYY4FUTiStXCA7jxkkS111Hs5uftWU5w3JlPszPFfnZWjDiEzpOC&#10;9SoBgVR701Gj4Ovz/TEDEaImo60nVLBggH15e1Po3PiJjjieYiM4hEKuFbQx9rmUoW7R6bDyPRJ7&#10;335wOvI5NNIMeuJwZ+UmSbbS6Y74Q6t7rFqsL6erU3BY4tvxQJdl2o32w80PoZJVptT93fz6AiLi&#10;HP9g+K3P1aHkTmd/JROEVbBNN0+MspFmPIqJXbpm5azgOUkTkGUh/28ofwAAAP//AwBQSwECLQAU&#10;AAYACAAAACEAtoM4kv4AAADhAQAAEwAAAAAAAAAAAAAAAAAAAAAAW0NvbnRlbnRfVHlwZXNdLnht&#10;bFBLAQItABQABgAIAAAAIQA4/SH/1gAAAJQBAAALAAAAAAAAAAAAAAAAAC8BAABfcmVscy8ucmVs&#10;c1BLAQItABQABgAIAAAAIQAP8MDglwIAAH8FAAAOAAAAAAAAAAAAAAAAAC4CAABkcnMvZTJvRG9j&#10;LnhtbFBLAQItABQABgAIAAAAIQA9XYmO3gAAAAsBAAAPAAAAAAAAAAAAAAAAAPEEAABkcnMvZG93&#10;bnJldi54bWxQSwUGAAAAAAQABADzAAAA/AUAAAAA&#10;" fillcolor="#b83120" strokecolor="#1f4d78 [1604]" strokeweight="1pt">
                <v:stroke joinstyle="miter"/>
                <w10:wrap anchory="page"/>
              </v:roundrect>
            </w:pict>
          </mc:Fallback>
        </mc:AlternateContent>
      </w:r>
      <w:r>
        <w:rPr>
          <w:noProof/>
          <w:lang w:eastAsia="nl-NL"/>
        </w:rPr>
        <mc:AlternateContent>
          <mc:Choice Requires="wps">
            <w:drawing>
              <wp:anchor distT="0" distB="0" distL="114300" distR="114300" simplePos="0" relativeHeight="251689984" behindDoc="0" locked="0" layoutInCell="1" allowOverlap="1" wp14:anchorId="36D371B8" wp14:editId="68BE727D">
                <wp:simplePos x="0" y="0"/>
                <wp:positionH relativeFrom="margin">
                  <wp:posOffset>-194945</wp:posOffset>
                </wp:positionH>
                <wp:positionV relativeFrom="topMargin">
                  <wp:align>bottom</wp:align>
                </wp:positionV>
                <wp:extent cx="4286250" cy="485775"/>
                <wp:effectExtent l="0" t="0" r="19050" b="28575"/>
                <wp:wrapNone/>
                <wp:docPr id="15" name="Afgeronde rechthoek 15"/>
                <wp:cNvGraphicFramePr/>
                <a:graphic xmlns:a="http://schemas.openxmlformats.org/drawingml/2006/main">
                  <a:graphicData uri="http://schemas.microsoft.com/office/word/2010/wordprocessingShape">
                    <wps:wsp>
                      <wps:cNvSpPr/>
                      <wps:spPr>
                        <a:xfrm>
                          <a:off x="0" y="0"/>
                          <a:ext cx="4286250" cy="485775"/>
                        </a:xfrm>
                        <a:prstGeom prst="roundRect">
                          <a:avLst/>
                        </a:prstGeom>
                        <a:solidFill>
                          <a:srgbClr val="6C5A7D"/>
                        </a:solidFill>
                      </wps:spPr>
                      <wps:style>
                        <a:lnRef idx="2">
                          <a:schemeClr val="accent1">
                            <a:shade val="50000"/>
                          </a:schemeClr>
                        </a:lnRef>
                        <a:fillRef idx="1">
                          <a:schemeClr val="accent1"/>
                        </a:fillRef>
                        <a:effectRef idx="0">
                          <a:schemeClr val="accent1"/>
                        </a:effectRef>
                        <a:fontRef idx="minor">
                          <a:schemeClr val="lt1"/>
                        </a:fontRef>
                      </wps:style>
                      <wps:txbx>
                        <w:txbxContent>
                          <w:p w:rsidR="00F966B9" w:rsidRPr="00DA3135" w:rsidRDefault="00F966B9" w:rsidP="00B31597">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313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Lessuggestie </w:t>
                            </w:r>
                            <w:r w:rsidR="00533251">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Appels in je tas</w:t>
                            </w:r>
                            <w:r w:rsidR="00064DC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966B9" w:rsidRPr="000E2D48" w:rsidRDefault="00F966B9" w:rsidP="00B31597">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371B8" id="Afgeronde rechthoek 15" o:spid="_x0000_s1029" style="position:absolute;margin-left:-15.35pt;margin-top:0;width:337.5pt;height:38.25pt;z-index:25168998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AeowIAAJAFAAAOAAAAZHJzL2Uyb0RvYy54bWysVM1u2zAMvg/YOwi6r06ypOmCOkWQosOA&#10;oi3aDj0rshQbk0WNUmJnTz9KdtygK3YYloNCmuTHf15etbVhe4W+Apvz8dmIM2UlFJXd5vz7882n&#10;C858ELYQBqzK+UF5frX8+OGycQs1gRJMoZARiPWLxuW8DMEtsszLUtXCn4FTloQasBaBWNxmBYqG&#10;0GuTTUaj86wBLByCVN7T1+tOyJcJX2slw73WXgVmck6xhfRiejfxzZaXYrFF4cpK9mGIf4iiFpUl&#10;pwPUtQiC7bD6A6quJIIHHc4k1BloXUmVcqBsxqM32TyVwqmUCxXHu6FM/v/Byrv9A7KqoN7NOLOi&#10;ph6t9FYh2EIxVLIMJagfjKRUqsb5BVk8uQfsOU9kzLvVWMd/yoi1qbyHobyqDUzSx+nk4nwyoy5I&#10;kk0vZvN5As1erR368FVBzSKRc4SdLR6ph6m0Yn/rA7kl/aNe9OjBVMVNZUxicLtZG2R7Qf0+X89W&#10;8+sYN5mcqGUxjS7wRIWDUdHY2EelqRYU6iR5TFOoBjwhpbJh3IlKQfVJbmYj+h29xLmNFslnAozI&#10;msIbsHuAo2YHcsTugu31o6lKQzwYj/4WWGc8WCTPYMNgXFcW8D0AQ1n1njt9Cv+kNJEM7aZNc/I5&#10;asYvGygONDsI3VJ5J28qatut8OFBIG0RdZouQ7inRxtocg49xVkJ+Ou971GfhpuknDW0lTn3P3cC&#10;FWfmm6Wx/zKeTuMaJ2Y6m0+IwVPJ5lRid/UaaBDGdIOcTGTUD+ZIaoT6hQ7IKnolkbCSfOdcBjwy&#10;69BdCzpBUq1WSY1W14lwa5+cjOCxznEin9sXga6f3UBTfwfHDRaLN9Pb6UZLC6tdAF2l0X6ta98B&#10;Wvs0Sv2JinfllE9ar4d0+RsAAP//AwBQSwMEFAAGAAgAAAAhAJW1fATbAAAABwEAAA8AAABkcnMv&#10;ZG93bnJldi54bWxMj8FOwzAQRO9I/IO1SNxaG1KSKmRTIaTekBBNP8CJlyQiXke226Z8PeYEx9GM&#10;Zt5Uu8VO4kw+jI4RHtYKBHHnzMg9wrHZr7YgQtRs9OSYEK4UYFff3lS6NO7CH3Q+xF6kEg6lRhhi&#10;nEspQzeQ1WHtZuLkfTpvdUzS99J4fUnldpKPSuXS6pHTwqBneh2o+zqcLELPTabyeJVt02yL7/e9&#10;X+Rbi3h/t7w8g4i0xL8w/OIndKgTU+tObIKYEFaZKlIUIT1Kdr7ZZCBahCJ/AllX8j9//QMAAP//&#10;AwBQSwECLQAUAAYACAAAACEAtoM4kv4AAADhAQAAEwAAAAAAAAAAAAAAAAAAAAAAW0NvbnRlbnRf&#10;VHlwZXNdLnhtbFBLAQItABQABgAIAAAAIQA4/SH/1gAAAJQBAAALAAAAAAAAAAAAAAAAAC8BAABf&#10;cmVscy8ucmVsc1BLAQItABQABgAIAAAAIQBd8zAeowIAAJAFAAAOAAAAAAAAAAAAAAAAAC4CAABk&#10;cnMvZTJvRG9jLnhtbFBLAQItABQABgAIAAAAIQCVtXwE2wAAAAcBAAAPAAAAAAAAAAAAAAAAAP0E&#10;AABkcnMvZG93bnJldi54bWxQSwUGAAAAAAQABADzAAAABQYAAAAA&#10;" fillcolor="#6c5a7d" strokecolor="#1f4d78 [1604]" strokeweight="1pt">
                <v:stroke joinstyle="miter"/>
                <v:textbox>
                  <w:txbxContent>
                    <w:p w:rsidR="00F966B9" w:rsidRPr="00DA3135" w:rsidRDefault="00F966B9" w:rsidP="00B31597">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313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Lessuggestie </w:t>
                      </w:r>
                      <w:r w:rsidR="00533251">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Appels in je tas</w:t>
                      </w:r>
                      <w:r w:rsidR="00064DC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966B9" w:rsidRPr="000E2D48" w:rsidRDefault="00F966B9" w:rsidP="00B31597">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oundrect>
            </w:pict>
          </mc:Fallback>
        </mc:AlternateContent>
      </w:r>
      <w:r>
        <w:rPr>
          <w:noProof/>
          <w:lang w:eastAsia="nl-NL"/>
        </w:rPr>
        <mc:AlternateContent>
          <mc:Choice Requires="wps">
            <w:drawing>
              <wp:anchor distT="0" distB="0" distL="114300" distR="114300" simplePos="0" relativeHeight="251695104" behindDoc="1" locked="0" layoutInCell="1" allowOverlap="1" wp14:anchorId="739540A0" wp14:editId="3FDD2C04">
                <wp:simplePos x="0" y="0"/>
                <wp:positionH relativeFrom="margin">
                  <wp:posOffset>4100114</wp:posOffset>
                </wp:positionH>
                <wp:positionV relativeFrom="page">
                  <wp:posOffset>3203805</wp:posOffset>
                </wp:positionV>
                <wp:extent cx="1924050" cy="2227634"/>
                <wp:effectExtent l="0" t="0" r="19050" b="20320"/>
                <wp:wrapNone/>
                <wp:docPr id="17" name="Afgeronde rechthoek 17"/>
                <wp:cNvGraphicFramePr/>
                <a:graphic xmlns:a="http://schemas.openxmlformats.org/drawingml/2006/main">
                  <a:graphicData uri="http://schemas.microsoft.com/office/word/2010/wordprocessingShape">
                    <wps:wsp>
                      <wps:cNvSpPr/>
                      <wps:spPr>
                        <a:xfrm>
                          <a:off x="0" y="0"/>
                          <a:ext cx="1924050" cy="2227634"/>
                        </a:xfrm>
                        <a:prstGeom prst="roundRect">
                          <a:avLst/>
                        </a:prstGeom>
                        <a:solidFill>
                          <a:srgbClr val="E4921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CCB31" id="Afgeronde rechthoek 17" o:spid="_x0000_s1026" style="position:absolute;margin-left:322.85pt;margin-top:252.25pt;width:151.5pt;height:175.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OymAIAAH8FAAAOAAAAZHJzL2Uyb0RvYy54bWysVF9P2zAQf5+072D5faTJCoyKFFUwpkkI&#10;EDDx7Dp2E83xeWe3affpOTtpqBjaw7Q+uHe5u9/9v/OLbWvYRqFvwJY8P5pwpqyEqrGrkv94uv70&#10;hTMfhK2EAatKvlOeX8w/fjjv3EwVUIOpFDICsX7WuZLXIbhZlnlZq1b4I3DKklADtiIQi6usQtER&#10;emuyYjI5yTrAyiFI5T19veqFfJ7wtVYy3GntVWCm5BRbSC+mdxnfbH4uZisUrm7kEIb4hyha0Vhy&#10;OkJdiSDYGps/oNpGInjQ4UhCm4HWjVQpB8omn7zJ5rEWTqVcqDjejWXy/w9W3m7ukTUV9e6UMyta&#10;6tFCrxSCrRRDJetQg/rJSEql6pyfkcWju8eB80TGvLca2/hPGbFtKu9uLK/aBibpY35WTCfH1AVJ&#10;sqIoTk8+TyNq9mru0IdvCloWiZIjrG31QE1MtRWbGx96/b1edOnBNNV1Y0xicLW8NMg2ghr+dXpW&#10;5IvBxYFaFvPoI09U2BkVjY19UJqKQbEWyWMaQzXiCSmVDXkvqgUVKLk5ntBv7yUObrRIaSXAiKwp&#10;vBF7ANhr9iB77D6/QT+aqjTFo/Hkb4H1xqNF8gw2jMZtYwHfAzCU1eC516fwD0oTySVUOxoVhH6H&#10;vJPXDTXpRvhwL5CWhhpLhyDc0aMNdCWHgeKsBvz93veoT7NMUs46WsKS+19rgYoz893SlJ/l02nc&#10;2sRMj08LYvBQsjyU2HV7CdT2nE6Ok4mM+sHsSY3QPtO9WESvJBJWku+Sy4B75jL0x4EujlSLRVKj&#10;TXUi3NhHJyN4rGqcv6fts0A3TGqgIb+F/cKK2ZtZ7XWjpYXFOoBu0iC/1nWoN215GpzhIsUzcsgn&#10;rde7OX8BAAD//wMAUEsDBBQABgAIAAAAIQB3l2Lb4QAAAAsBAAAPAAAAZHJzL2Rvd25yZXYueG1s&#10;TI/BTsMwDIbvSLxDZCRuLAGaUUrTCQ1Vk7hMG3DPGq/paJyqybbC0xNOcLT96ff3l4vJ9eyEY+g8&#10;KbidCWBIjTcdtQre3+qbHFiImozuPaGCLwywqC4vSl0Yf6YNnraxZSmEQqEV2BiHgvPQWHQ6zPyA&#10;lG57Pzod0zi23Iz6nMJdz++EmHOnO0ofrB5wabH53B6dgnqzykf7auRq//0iPpr1IVvWB6Wur6bn&#10;J2ARp/gHw69+UocqOe38kUxgvYJ5Jh8SqkCKTAJLxGOWp81OQS7lPfCq5P87VD8AAAD//wMAUEsB&#10;Ai0AFAAGAAgAAAAhALaDOJL+AAAA4QEAABMAAAAAAAAAAAAAAAAAAAAAAFtDb250ZW50X1R5cGVz&#10;XS54bWxQSwECLQAUAAYACAAAACEAOP0h/9YAAACUAQAACwAAAAAAAAAAAAAAAAAvAQAAX3JlbHMv&#10;LnJlbHNQSwECLQAUAAYACAAAACEAOlXTspgCAAB/BQAADgAAAAAAAAAAAAAAAAAuAgAAZHJzL2Uy&#10;b0RvYy54bWxQSwECLQAUAAYACAAAACEAd5di2+EAAAALAQAADwAAAAAAAAAAAAAAAADyBAAAZHJz&#10;L2Rvd25yZXYueG1sUEsFBgAAAAAEAAQA8wAAAAAGAAAAAA==&#10;" fillcolor="#e4921a" strokecolor="#1f4d78 [1604]" strokeweight="1pt">
                <v:stroke joinstyle="miter"/>
                <w10:wrap anchorx="margin" anchory="page"/>
              </v:roundrect>
            </w:pict>
          </mc:Fallback>
        </mc:AlternateContent>
      </w:r>
    </w:p>
    <w:p w:rsidR="00B31597" w:rsidRDefault="00B31597" w:rsidP="00B31597"/>
    <w:p w:rsidR="00B31597" w:rsidRDefault="00B31597" w:rsidP="00B31597">
      <w:r>
        <w:rPr>
          <w:noProof/>
          <w:lang w:eastAsia="nl-NL"/>
        </w:rPr>
        <mc:AlternateContent>
          <mc:Choice Requires="wps">
            <w:drawing>
              <wp:anchor distT="0" distB="0" distL="114300" distR="114300" simplePos="0" relativeHeight="251697152" behindDoc="1" locked="0" layoutInCell="1" allowOverlap="1" wp14:anchorId="785D2882" wp14:editId="28E809CD">
                <wp:simplePos x="0" y="0"/>
                <wp:positionH relativeFrom="margin">
                  <wp:posOffset>4119245</wp:posOffset>
                </wp:positionH>
                <wp:positionV relativeFrom="page">
                  <wp:posOffset>7651841</wp:posOffset>
                </wp:positionV>
                <wp:extent cx="1924050" cy="2217650"/>
                <wp:effectExtent l="0" t="0" r="19050" b="11430"/>
                <wp:wrapNone/>
                <wp:docPr id="19" name="Afgeronde rechthoek 19"/>
                <wp:cNvGraphicFramePr/>
                <a:graphic xmlns:a="http://schemas.openxmlformats.org/drawingml/2006/main">
                  <a:graphicData uri="http://schemas.microsoft.com/office/word/2010/wordprocessingShape">
                    <wps:wsp>
                      <wps:cNvSpPr/>
                      <wps:spPr>
                        <a:xfrm>
                          <a:off x="0" y="0"/>
                          <a:ext cx="1924050" cy="2217650"/>
                        </a:xfrm>
                        <a:prstGeom prst="roundRect">
                          <a:avLst/>
                        </a:prstGeom>
                        <a:solidFill>
                          <a:srgbClr val="717F3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35BAA" id="Afgeronde rechthoek 19" o:spid="_x0000_s1026" style="position:absolute;margin-left:324.35pt;margin-top:602.5pt;width:151.5pt;height:174.6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ozmAIAAH8FAAAOAAAAZHJzL2Uyb0RvYy54bWysVEtv2zAMvg/YfxB0Xx1nadMGdYqgRYYB&#10;RVv0gZ4VWYqNyaJGKXGyXz9KdtygK3YYloNCmuTHNy+vdo1hW4W+Blvw/GTEmbISytquC/7yvPxy&#10;zpkPwpbCgFUF3yvPr+afP122bqbGUIEpFTICsX7WuoJXIbhZlnlZqUb4E3DKklADNiIQi+usRNES&#10;emOy8Wh0lrWApUOQynv6etMJ+Tzha61kuNfaq8BMwSm2kF5M7yq+2fxSzNYoXFXLPgzxD1E0orbk&#10;dIC6EUGwDdZ/QDW1RPCgw4mEJgOta6lSDpRNPnqXzVMlnEq5UHG8G8rk/x+svNs+IKtL6t0FZ1Y0&#10;1KOFXisEWyqGSlahAvWDkZRK1To/I4sn94A954mMee80NvGfMmK7VN79UF61C0zSx/xiPBmdUhck&#10;ycbjfHpGDOFkb+YOffimoGGRKDjCxpaP1MRUW7G99aHTP+hFlx5MXS5rYxKD69W1QbYV1PBpPl1+&#10;Pe9dHKllMY8u8kSFvVHR2NhHpakYFOs4eUxjqAY8IaWyIe9ElaACJTenI/odvMTBjRYprQQYkTWF&#10;N2D3AAfNDuSA3eXX60dTlaZ4MB79LbDOeLBInsGGwbipLeBHAIay6j13+hT+UWkiuYJyT6OC0O2Q&#10;d3JZU5NuhQ8PAmlpqLF0CMI9PdpAW3DoKc4qwF8ffY/6NMsk5aylJSy4/7kRqDgz3y1N+UU+mcSt&#10;TczkdDomBo8lq2OJ3TTXQG3P6eQ4mcioH8yB1AjNK92LRfRKImEl+S64DHhgrkN3HOjiSLVYJDXa&#10;VCfCrX1yMoLHqsb5e969CnT9pAYa8js4LKyYvZvVTjdaWlhsAug6DfJbXft605anwekvUjwjx3zS&#10;erub898AAAD//wMAUEsDBBQABgAIAAAAIQAED6TM4QAAAA0BAAAPAAAAZHJzL2Rvd25yZXYueG1s&#10;TI/BTsMwEETvSPyDtUjcqJ3QlDbEqSokxAGJQOkHuLGbhMTrKHZa8/csJzjuzNPsTLGNdmBnM/nO&#10;oYRkIYAZrJ3usJFw+Hy+WwPzQaFWg0Mj4dt42JbXV4XKtbvghznvQ8MoBH2uJLQhjDnnvm6NVX7h&#10;RoPkndxkVaBzarie1IXC7cBTIVbcqg7pQ6tG89Saut/PVkL1Fav4Iu7r+f21r8ZD/7ZzySzl7U3c&#10;PQILJoY/GH7rU3UoqdPRzag9GySslusHQslIRUarCNlkCUlHkrJsmQIvC/5/RfkDAAD//wMAUEsB&#10;Ai0AFAAGAAgAAAAhALaDOJL+AAAA4QEAABMAAAAAAAAAAAAAAAAAAAAAAFtDb250ZW50X1R5cGVz&#10;XS54bWxQSwECLQAUAAYACAAAACEAOP0h/9YAAACUAQAACwAAAAAAAAAAAAAAAAAvAQAAX3JlbHMv&#10;LnJlbHNQSwECLQAUAAYACAAAACEAJHmaM5gCAAB/BQAADgAAAAAAAAAAAAAAAAAuAgAAZHJzL2Uy&#10;b0RvYy54bWxQSwECLQAUAAYACAAAACEABA+kzOEAAAANAQAADwAAAAAAAAAAAAAAAADyBAAAZHJz&#10;L2Rvd25yZXYueG1sUEsFBgAAAAAEAAQA8wAAAAAGAAAAAA==&#10;" fillcolor="#717f38" strokecolor="#1f4d78 [1604]" strokeweight="1pt">
                <v:stroke joinstyle="miter"/>
                <w10:wrap anchorx="margin" anchory="page"/>
              </v:roundrect>
            </w:pict>
          </mc:Fallback>
        </mc:AlternateContent>
      </w:r>
      <w:r>
        <w:rPr>
          <w:noProof/>
          <w:lang w:eastAsia="nl-NL"/>
        </w:rPr>
        <mc:AlternateContent>
          <mc:Choice Requires="wps">
            <w:drawing>
              <wp:anchor distT="0" distB="0" distL="114300" distR="114300" simplePos="0" relativeHeight="251696128" behindDoc="1" locked="0" layoutInCell="1" allowOverlap="1" wp14:anchorId="68CCB9A3" wp14:editId="10FA9CF3">
                <wp:simplePos x="0" y="0"/>
                <wp:positionH relativeFrom="margin">
                  <wp:posOffset>4099601</wp:posOffset>
                </wp:positionH>
                <wp:positionV relativeFrom="page">
                  <wp:posOffset>5427548</wp:posOffset>
                </wp:positionV>
                <wp:extent cx="1924050" cy="2237308"/>
                <wp:effectExtent l="0" t="0" r="19050" b="10795"/>
                <wp:wrapNone/>
                <wp:docPr id="20" name="Afgeronde rechthoek 20"/>
                <wp:cNvGraphicFramePr/>
                <a:graphic xmlns:a="http://schemas.openxmlformats.org/drawingml/2006/main">
                  <a:graphicData uri="http://schemas.microsoft.com/office/word/2010/wordprocessingShape">
                    <wps:wsp>
                      <wps:cNvSpPr/>
                      <wps:spPr>
                        <a:xfrm>
                          <a:off x="0" y="0"/>
                          <a:ext cx="1924050" cy="2237308"/>
                        </a:xfrm>
                        <a:prstGeom prst="roundRect">
                          <a:avLst/>
                        </a:prstGeom>
                        <a:solidFill>
                          <a:srgbClr val="E8DD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A0D72" id="Afgeronde rechthoek 20" o:spid="_x0000_s1026" style="position:absolute;margin-left:322.8pt;margin-top:427.35pt;width:151.5pt;height:176.1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J6mgIAAH8FAAAOAAAAZHJzL2Uyb0RvYy54bWysVMFu2zAMvQ/YPwi6r3bSZG2DOkXQrMOA&#10;oi3aDj0rshQbk0WNUuJkXz9KdtygK3YYloNCmeQj+UTy8mrXGLZV6GuwBR+d5JwpK6Gs7brg359v&#10;Pp1z5oOwpTBgVcH3yvOr+ccPl62bqTFUYEqFjECsn7Wu4FUIbpZlXlaqEf4EnLKk1ICNCHTFdVai&#10;aAm9Mdk4zz9nLWDpEKTynr4uOyWfJ3ytlQz3WnsVmCk45RbSielcxTObX4rZGoWratmnIf4hi0bU&#10;loIOUEsRBNtg/QdUU0sEDzqcSGgy0LqWKtVA1YzyN9U8VcKpVAuR491Ak/9/sPJu+4CsLgs+Jnqs&#10;aOiNFnqtEGypGCpZhQrUD0Zaoqp1fkYeT+4B+5snMda909jEf6qI7RK9+4FetQtM0sfRxXiSTymM&#10;JN14fHp2mp9H1OzV3aEPXxU0LAoFR9jY8pEeMXErtrc+dPYHuxjSg6nLm9qYdMH16tog2wp68C/n&#10;y+Vk2oc4MstiHV3mSQp7o6KzsY9KExmU6zhFTG2oBjwhpbJh1KkqQQSlMNOcfocosXGjRyorAUZk&#10;TekN2D3AwbIDOWB39fX20VWlLh6c878l1jkPHiky2DA4N7UFfA/AUFV95M6e0j+iJoorKPfUKgjd&#10;DHknb2p6pFvhw4NAGhp6WFoE4Z4ObaAtOPQSZxXgr/e+R3vqZdJy1tIQFtz/3AhUnJlvlrr8YjSZ&#10;xKlNl8n0LPYoHmtWxxq7aa6Bnn1EK8fJJEb7YA6iRmheaF8sYlRSCSspdsFlwMPlOnTLgTaOVItF&#10;MqNJdSLc2icnI3hkNfbf8+5FoOs7NVCT38FhYMXsTa92ttHTwmITQNepkV957fmmKU+N02+kuEaO&#10;78nqdW/OfwMAAP//AwBQSwMEFAAGAAgAAAAhANHeMa7iAAAADAEAAA8AAABkcnMvZG93bnJldi54&#10;bWxMj8FKxDAQhu+C7xBG8OYmlm5ba9NFREF0EXaV9Zptsm0xmZQm3a0+veNJjzPz8c/3V6vZWXY0&#10;Y+g9SrheCGAGG697bCW8vz1eFcBCVKiV9WgkfJkAq/r8rFKl9ifcmOM2toxCMJRKQhfjUHIems44&#10;FRZ+MEi3gx+dijSOLdejOlG4szwRIuNO9UgfOjWY+840n9vJSThwu9ulL9mUrD+envOHb/3abKKU&#10;lxfz3S2waOb4B8OvPqlDTU57P6EOzErI0mVGqIRimebAiLhJC9rsCU1ELoDXFf9fov4BAAD//wMA&#10;UEsBAi0AFAAGAAgAAAAhALaDOJL+AAAA4QEAABMAAAAAAAAAAAAAAAAAAAAAAFtDb250ZW50X1R5&#10;cGVzXS54bWxQSwECLQAUAAYACAAAACEAOP0h/9YAAACUAQAACwAAAAAAAAAAAAAAAAAvAQAAX3Jl&#10;bHMvLnJlbHNQSwECLQAUAAYACAAAACEAeBliepoCAAB/BQAADgAAAAAAAAAAAAAAAAAuAgAAZHJz&#10;L2Uyb0RvYy54bWxQSwECLQAUAAYACAAAACEA0d4xruIAAAAMAQAADwAAAAAAAAAAAAAAAAD0BAAA&#10;ZHJzL2Rvd25yZXYueG1sUEsFBgAAAAAEAAQA8wAAAAMGAAAAAA==&#10;" fillcolor="#e8dd45" strokecolor="#1f4d78 [1604]" strokeweight="1pt">
                <v:stroke joinstyle="miter"/>
                <w10:wrap anchorx="margin" anchory="page"/>
              </v:roundrect>
            </w:pict>
          </mc:Fallback>
        </mc:AlternateContent>
      </w:r>
      <w:r w:rsidR="00523D36">
        <w:t>d</w:t>
      </w:r>
    </w:p>
    <w:sectPr w:rsidR="00B315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5E2" w:rsidRDefault="004635E2" w:rsidP="008178DC">
      <w:pPr>
        <w:spacing w:after="0" w:line="240" w:lineRule="auto"/>
      </w:pPr>
      <w:r>
        <w:separator/>
      </w:r>
    </w:p>
  </w:endnote>
  <w:endnote w:type="continuationSeparator" w:id="0">
    <w:p w:rsidR="004635E2" w:rsidRDefault="004635E2" w:rsidP="0081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5E2" w:rsidRDefault="004635E2" w:rsidP="008178DC">
      <w:pPr>
        <w:spacing w:after="0" w:line="240" w:lineRule="auto"/>
      </w:pPr>
      <w:r>
        <w:separator/>
      </w:r>
    </w:p>
  </w:footnote>
  <w:footnote w:type="continuationSeparator" w:id="0">
    <w:p w:rsidR="004635E2" w:rsidRDefault="004635E2" w:rsidP="00817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A6C"/>
    <w:multiLevelType w:val="hybridMultilevel"/>
    <w:tmpl w:val="E9F61ACE"/>
    <w:lvl w:ilvl="0" w:tplc="71D42B7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15524C"/>
    <w:multiLevelType w:val="hybridMultilevel"/>
    <w:tmpl w:val="8F94A3A0"/>
    <w:lvl w:ilvl="0" w:tplc="2B68B1C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4E450A"/>
    <w:multiLevelType w:val="hybridMultilevel"/>
    <w:tmpl w:val="14A6A518"/>
    <w:lvl w:ilvl="0" w:tplc="73305F5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F417B"/>
    <w:multiLevelType w:val="hybridMultilevel"/>
    <w:tmpl w:val="A080BCC0"/>
    <w:lvl w:ilvl="0" w:tplc="6BD66CF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5794B"/>
    <w:multiLevelType w:val="hybridMultilevel"/>
    <w:tmpl w:val="40626884"/>
    <w:lvl w:ilvl="0" w:tplc="4D8436A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471140"/>
    <w:multiLevelType w:val="hybridMultilevel"/>
    <w:tmpl w:val="467A3922"/>
    <w:lvl w:ilvl="0" w:tplc="1D1AE9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BF2A5F"/>
    <w:multiLevelType w:val="hybridMultilevel"/>
    <w:tmpl w:val="DEA87E8E"/>
    <w:lvl w:ilvl="0" w:tplc="3D0698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55325B"/>
    <w:multiLevelType w:val="hybridMultilevel"/>
    <w:tmpl w:val="E47E718A"/>
    <w:lvl w:ilvl="0" w:tplc="26DAF39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30146"/>
    <w:multiLevelType w:val="hybridMultilevel"/>
    <w:tmpl w:val="E05A6E02"/>
    <w:lvl w:ilvl="0" w:tplc="A426F26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3160E1"/>
    <w:multiLevelType w:val="hybridMultilevel"/>
    <w:tmpl w:val="B19076F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097789"/>
    <w:multiLevelType w:val="hybridMultilevel"/>
    <w:tmpl w:val="EE0E1D16"/>
    <w:lvl w:ilvl="0" w:tplc="CF3226A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922497"/>
    <w:multiLevelType w:val="hybridMultilevel"/>
    <w:tmpl w:val="38FEB57C"/>
    <w:lvl w:ilvl="0" w:tplc="370EA0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9E574D"/>
    <w:multiLevelType w:val="hybridMultilevel"/>
    <w:tmpl w:val="56F42C34"/>
    <w:lvl w:ilvl="0" w:tplc="15FA551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613E58"/>
    <w:multiLevelType w:val="hybridMultilevel"/>
    <w:tmpl w:val="61E2B12E"/>
    <w:lvl w:ilvl="0" w:tplc="3C026258">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A1346E"/>
    <w:multiLevelType w:val="hybridMultilevel"/>
    <w:tmpl w:val="CE5E9D40"/>
    <w:lvl w:ilvl="0" w:tplc="247E5E9A">
      <w:numFmt w:val="bullet"/>
      <w:lvlText w:val="-"/>
      <w:lvlJc w:val="left"/>
      <w:pPr>
        <w:ind w:left="720" w:hanging="360"/>
      </w:pPr>
      <w:rPr>
        <w:rFonts w:ascii="Calibri" w:eastAsiaTheme="minorHAnsi" w:hAnsi="Calibri" w:cstheme="minorBidi"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E61003"/>
    <w:multiLevelType w:val="hybridMultilevel"/>
    <w:tmpl w:val="03D44138"/>
    <w:lvl w:ilvl="0" w:tplc="848C620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AB43D8"/>
    <w:multiLevelType w:val="hybridMultilevel"/>
    <w:tmpl w:val="8A5C6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1003B"/>
    <w:multiLevelType w:val="hybridMultilevel"/>
    <w:tmpl w:val="08EC951A"/>
    <w:lvl w:ilvl="0" w:tplc="0B1ECB6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D55C60"/>
    <w:multiLevelType w:val="hybridMultilevel"/>
    <w:tmpl w:val="544C68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41669DE"/>
    <w:multiLevelType w:val="hybridMultilevel"/>
    <w:tmpl w:val="9B56A274"/>
    <w:lvl w:ilvl="0" w:tplc="526ED2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BC2065"/>
    <w:multiLevelType w:val="hybridMultilevel"/>
    <w:tmpl w:val="5FD4C866"/>
    <w:lvl w:ilvl="0" w:tplc="FD8A3C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496BE7"/>
    <w:multiLevelType w:val="hybridMultilevel"/>
    <w:tmpl w:val="1CCC1556"/>
    <w:lvl w:ilvl="0" w:tplc="ABB837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242F59"/>
    <w:multiLevelType w:val="hybridMultilevel"/>
    <w:tmpl w:val="C472DEEC"/>
    <w:lvl w:ilvl="0" w:tplc="8654B68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D80044"/>
    <w:multiLevelType w:val="hybridMultilevel"/>
    <w:tmpl w:val="7C9A9E5C"/>
    <w:lvl w:ilvl="0" w:tplc="55724B7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8"/>
  </w:num>
  <w:num w:numId="4">
    <w:abstractNumId w:val="11"/>
  </w:num>
  <w:num w:numId="5">
    <w:abstractNumId w:val="5"/>
  </w:num>
  <w:num w:numId="6">
    <w:abstractNumId w:val="8"/>
  </w:num>
  <w:num w:numId="7">
    <w:abstractNumId w:val="14"/>
  </w:num>
  <w:num w:numId="8">
    <w:abstractNumId w:val="3"/>
  </w:num>
  <w:num w:numId="9">
    <w:abstractNumId w:val="22"/>
  </w:num>
  <w:num w:numId="10">
    <w:abstractNumId w:val="20"/>
  </w:num>
  <w:num w:numId="11">
    <w:abstractNumId w:val="10"/>
  </w:num>
  <w:num w:numId="12">
    <w:abstractNumId w:val="2"/>
  </w:num>
  <w:num w:numId="13">
    <w:abstractNumId w:val="6"/>
  </w:num>
  <w:num w:numId="14">
    <w:abstractNumId w:val="21"/>
  </w:num>
  <w:num w:numId="15">
    <w:abstractNumId w:val="23"/>
  </w:num>
  <w:num w:numId="16">
    <w:abstractNumId w:val="15"/>
  </w:num>
  <w:num w:numId="17">
    <w:abstractNumId w:val="4"/>
  </w:num>
  <w:num w:numId="18">
    <w:abstractNumId w:val="13"/>
  </w:num>
  <w:num w:numId="19">
    <w:abstractNumId w:val="0"/>
  </w:num>
  <w:num w:numId="20">
    <w:abstractNumId w:val="17"/>
  </w:num>
  <w:num w:numId="21">
    <w:abstractNumId w:val="19"/>
  </w:num>
  <w:num w:numId="22">
    <w:abstractNumId w:val="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E0"/>
    <w:rsid w:val="00027AE0"/>
    <w:rsid w:val="000342B8"/>
    <w:rsid w:val="00040109"/>
    <w:rsid w:val="00064DC5"/>
    <w:rsid w:val="00064FA5"/>
    <w:rsid w:val="000833B6"/>
    <w:rsid w:val="000A3BB3"/>
    <w:rsid w:val="000B2CB7"/>
    <w:rsid w:val="000E09BF"/>
    <w:rsid w:val="000E2D48"/>
    <w:rsid w:val="00130802"/>
    <w:rsid w:val="00155491"/>
    <w:rsid w:val="00196EB3"/>
    <w:rsid w:val="001A654D"/>
    <w:rsid w:val="00231A79"/>
    <w:rsid w:val="00267ACC"/>
    <w:rsid w:val="00277C8A"/>
    <w:rsid w:val="002B5AE5"/>
    <w:rsid w:val="002B6754"/>
    <w:rsid w:val="002D6757"/>
    <w:rsid w:val="00334B2B"/>
    <w:rsid w:val="00340830"/>
    <w:rsid w:val="003652A9"/>
    <w:rsid w:val="00380271"/>
    <w:rsid w:val="00392788"/>
    <w:rsid w:val="004635E2"/>
    <w:rsid w:val="004D3486"/>
    <w:rsid w:val="004F1BE0"/>
    <w:rsid w:val="00523D36"/>
    <w:rsid w:val="00533251"/>
    <w:rsid w:val="00587A68"/>
    <w:rsid w:val="005D2F7B"/>
    <w:rsid w:val="00605E9B"/>
    <w:rsid w:val="00612F21"/>
    <w:rsid w:val="00621B73"/>
    <w:rsid w:val="00622182"/>
    <w:rsid w:val="00624F9F"/>
    <w:rsid w:val="00627B14"/>
    <w:rsid w:val="00686E81"/>
    <w:rsid w:val="0069425B"/>
    <w:rsid w:val="006B21A8"/>
    <w:rsid w:val="006E2B12"/>
    <w:rsid w:val="006E7C7B"/>
    <w:rsid w:val="006F31FD"/>
    <w:rsid w:val="00770777"/>
    <w:rsid w:val="0079041C"/>
    <w:rsid w:val="008178DC"/>
    <w:rsid w:val="00821B6E"/>
    <w:rsid w:val="00881162"/>
    <w:rsid w:val="008B4E7C"/>
    <w:rsid w:val="008C0B34"/>
    <w:rsid w:val="008D08F2"/>
    <w:rsid w:val="008E1F42"/>
    <w:rsid w:val="009128BF"/>
    <w:rsid w:val="00924CAE"/>
    <w:rsid w:val="00961DA5"/>
    <w:rsid w:val="00983A26"/>
    <w:rsid w:val="009C1FB9"/>
    <w:rsid w:val="00A0752A"/>
    <w:rsid w:val="00A11981"/>
    <w:rsid w:val="00A15C06"/>
    <w:rsid w:val="00A43163"/>
    <w:rsid w:val="00A74778"/>
    <w:rsid w:val="00A76030"/>
    <w:rsid w:val="00AA63ED"/>
    <w:rsid w:val="00AB6874"/>
    <w:rsid w:val="00B31597"/>
    <w:rsid w:val="00B35647"/>
    <w:rsid w:val="00B5051E"/>
    <w:rsid w:val="00B608C9"/>
    <w:rsid w:val="00B92E60"/>
    <w:rsid w:val="00B943F4"/>
    <w:rsid w:val="00BC5164"/>
    <w:rsid w:val="00BD4EF8"/>
    <w:rsid w:val="00BE2495"/>
    <w:rsid w:val="00BE390E"/>
    <w:rsid w:val="00BF5702"/>
    <w:rsid w:val="00C07073"/>
    <w:rsid w:val="00C11B71"/>
    <w:rsid w:val="00C2705E"/>
    <w:rsid w:val="00C43987"/>
    <w:rsid w:val="00C665EB"/>
    <w:rsid w:val="00C838D5"/>
    <w:rsid w:val="00CD5571"/>
    <w:rsid w:val="00CF31CE"/>
    <w:rsid w:val="00D11C78"/>
    <w:rsid w:val="00D12AEA"/>
    <w:rsid w:val="00D826B0"/>
    <w:rsid w:val="00DA3135"/>
    <w:rsid w:val="00DC07DC"/>
    <w:rsid w:val="00DD58A0"/>
    <w:rsid w:val="00DF3A48"/>
    <w:rsid w:val="00E51E1E"/>
    <w:rsid w:val="00E6745C"/>
    <w:rsid w:val="00E73887"/>
    <w:rsid w:val="00E85A60"/>
    <w:rsid w:val="00EA532C"/>
    <w:rsid w:val="00EA7CCE"/>
    <w:rsid w:val="00EC5D80"/>
    <w:rsid w:val="00ED1D7C"/>
    <w:rsid w:val="00F0082F"/>
    <w:rsid w:val="00F07EAD"/>
    <w:rsid w:val="00F84FCA"/>
    <w:rsid w:val="00F925F1"/>
    <w:rsid w:val="00F966B9"/>
    <w:rsid w:val="00F970D6"/>
    <w:rsid w:val="00FE3304"/>
    <w:rsid w:val="00FE7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49FC"/>
  <w15:docId w15:val="{D38A3BD8-5509-49BA-A15A-CCAF3556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64FA5"/>
    <w:pPr>
      <w:spacing w:after="200" w:line="276" w:lineRule="auto"/>
    </w:pPr>
    <w:rPr>
      <w:sz w:val="24"/>
    </w:rPr>
  </w:style>
  <w:style w:type="paragraph" w:styleId="Kop1">
    <w:name w:val="heading 1"/>
    <w:basedOn w:val="Standaard"/>
    <w:link w:val="Kop1Char"/>
    <w:autoRedefine/>
    <w:uiPriority w:val="9"/>
    <w:qFormat/>
    <w:rsid w:val="00983A26"/>
    <w:pPr>
      <w:spacing w:before="100" w:beforeAutospacing="1" w:after="100" w:afterAutospacing="1" w:line="240" w:lineRule="auto"/>
      <w:outlineLvl w:val="0"/>
    </w:pPr>
    <w:rPr>
      <w:rFonts w:eastAsia="Times New Roman" w:cs="Times New Roman"/>
      <w:b/>
      <w:bCs/>
      <w:kern w:val="36"/>
      <w:sz w:val="32"/>
      <w:szCs w:val="48"/>
      <w:lang w:eastAsia="nl-NL"/>
    </w:rPr>
  </w:style>
  <w:style w:type="paragraph" w:styleId="Kop2">
    <w:name w:val="heading 2"/>
    <w:basedOn w:val="Standaard"/>
    <w:next w:val="Standaard"/>
    <w:link w:val="Kop2Char"/>
    <w:uiPriority w:val="9"/>
    <w:unhideWhenUsed/>
    <w:qFormat/>
    <w:rsid w:val="00770777"/>
    <w:pPr>
      <w:keepNext/>
      <w:keepLines/>
      <w:spacing w:before="40" w:after="0"/>
      <w:outlineLvl w:val="1"/>
    </w:pPr>
    <w:rPr>
      <w:rFonts w:eastAsiaTheme="majorEastAsia" w:cstheme="majorBidi"/>
      <w:b/>
      <w:color w:val="2E74B5"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70777"/>
    <w:rPr>
      <w:rFonts w:ascii="Tahoma" w:eastAsiaTheme="majorEastAsia" w:hAnsi="Tahoma" w:cstheme="majorBidi"/>
      <w:b/>
      <w:color w:val="2E74B5" w:themeColor="accent1" w:themeShade="BF"/>
      <w:szCs w:val="26"/>
    </w:rPr>
  </w:style>
  <w:style w:type="character" w:customStyle="1" w:styleId="Kop1Char">
    <w:name w:val="Kop 1 Char"/>
    <w:basedOn w:val="Standaardalinea-lettertype"/>
    <w:link w:val="Kop1"/>
    <w:uiPriority w:val="9"/>
    <w:rsid w:val="00983A26"/>
    <w:rPr>
      <w:rFonts w:ascii="Tahoma" w:eastAsia="Times New Roman" w:hAnsi="Tahoma" w:cs="Times New Roman"/>
      <w:b/>
      <w:bCs/>
      <w:kern w:val="36"/>
      <w:sz w:val="32"/>
      <w:szCs w:val="48"/>
      <w:lang w:eastAsia="nl-NL"/>
    </w:rPr>
  </w:style>
  <w:style w:type="character" w:styleId="Hyperlink">
    <w:name w:val="Hyperlink"/>
    <w:basedOn w:val="Standaardalinea-lettertype"/>
    <w:uiPriority w:val="99"/>
    <w:unhideWhenUsed/>
    <w:rsid w:val="00027AE0"/>
    <w:rPr>
      <w:color w:val="0563C1" w:themeColor="hyperlink"/>
      <w:u w:val="single"/>
    </w:rPr>
  </w:style>
  <w:style w:type="character" w:styleId="GevolgdeHyperlink">
    <w:name w:val="FollowedHyperlink"/>
    <w:basedOn w:val="Standaardalinea-lettertype"/>
    <w:uiPriority w:val="99"/>
    <w:semiHidden/>
    <w:unhideWhenUsed/>
    <w:rsid w:val="00EA532C"/>
    <w:rPr>
      <w:color w:val="954F72" w:themeColor="followedHyperlink"/>
      <w:u w:val="single"/>
    </w:rPr>
  </w:style>
  <w:style w:type="paragraph" w:styleId="Lijstalinea">
    <w:name w:val="List Paragraph"/>
    <w:basedOn w:val="Standaard"/>
    <w:uiPriority w:val="34"/>
    <w:qFormat/>
    <w:rsid w:val="006E7C7B"/>
    <w:pPr>
      <w:ind w:left="720"/>
      <w:contextualSpacing/>
    </w:pPr>
  </w:style>
  <w:style w:type="paragraph" w:styleId="Koptekst">
    <w:name w:val="header"/>
    <w:basedOn w:val="Standaard"/>
    <w:link w:val="KoptekstChar"/>
    <w:uiPriority w:val="99"/>
    <w:unhideWhenUsed/>
    <w:rsid w:val="008178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8DC"/>
    <w:rPr>
      <w:sz w:val="24"/>
    </w:rPr>
  </w:style>
  <w:style w:type="paragraph" w:styleId="Voettekst">
    <w:name w:val="footer"/>
    <w:basedOn w:val="Standaard"/>
    <w:link w:val="VoettekstChar"/>
    <w:uiPriority w:val="99"/>
    <w:unhideWhenUsed/>
    <w:rsid w:val="008178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8DC"/>
    <w:rPr>
      <w:sz w:val="24"/>
    </w:rPr>
  </w:style>
  <w:style w:type="character" w:styleId="Onopgelostemelding">
    <w:name w:val="Unresolved Mention"/>
    <w:basedOn w:val="Standaardalinea-lettertype"/>
    <w:uiPriority w:val="99"/>
    <w:semiHidden/>
    <w:unhideWhenUsed/>
    <w:rsid w:val="008B4E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verensleutels.nl" TargetMode="External"/><Relationship Id="rId3" Type="http://schemas.openxmlformats.org/officeDocument/2006/relationships/settings" Target="settings.xml"/><Relationship Id="rId7" Type="http://schemas.openxmlformats.org/officeDocument/2006/relationships/hyperlink" Target="http://www.zilverensleutel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Nienke Enzerink</dc:creator>
  <cp:lastModifiedBy>Margreet</cp:lastModifiedBy>
  <cp:revision>2</cp:revision>
  <dcterms:created xsi:type="dcterms:W3CDTF">2017-09-18T18:39:00Z</dcterms:created>
  <dcterms:modified xsi:type="dcterms:W3CDTF">2017-09-18T18:39:00Z</dcterms:modified>
</cp:coreProperties>
</file>