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-222901</wp:posOffset>
                </wp:positionH>
                <wp:positionV relativeFrom="paragraph">
                  <wp:posOffset>2731</wp:posOffset>
                </wp:positionV>
                <wp:extent cx="4182745" cy="9215252"/>
                <wp:effectExtent l="0" t="0" r="8255" b="5080"/>
                <wp:wrapNone/>
                <wp:docPr id="12" name="Tekstvak 12"/>
                <wp:cNvGraphicFramePr/>
                <a:graphic xmlns:a="http://schemas.openxmlformats.org/drawingml/2006/main">
                  <a:graphicData uri="http://schemas.microsoft.com/office/word/2010/wordprocessingShape">
                    <wps:wsp>
                      <wps:cNvSpPr txBox="1"/>
                      <wps:spPr>
                        <a:xfrm>
                          <a:off x="0" y="0"/>
                          <a:ext cx="4182745" cy="92152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0A127E">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0A127E" w:rsidRPr="00891939" w:rsidRDefault="000A127E" w:rsidP="000A127E">
                            <w:pPr>
                              <w:pStyle w:val="Geenafstand"/>
                              <w:spacing w:line="276" w:lineRule="auto"/>
                            </w:pPr>
                            <w:r w:rsidRPr="00891939">
                              <w:t>Ken jij iemand die gevlucht is? Wat kun je doen om te zorgen dat een vluchteling zich thuis voelt hier in Nederland? Wat is geluk voor jou? Wat is in ons gezin of land gewoon?</w:t>
                            </w:r>
                          </w:p>
                          <w:p w:rsidR="000A127E" w:rsidRPr="00891939" w:rsidRDefault="000A127E" w:rsidP="000A127E">
                            <w:pPr>
                              <w:pStyle w:val="Geenafstand"/>
                              <w:spacing w:line="276" w:lineRule="auto"/>
                            </w:pPr>
                          </w:p>
                          <w:p w:rsidR="000A127E" w:rsidRPr="00891939" w:rsidRDefault="000A127E" w:rsidP="000A127E">
                            <w:pPr>
                              <w:pStyle w:val="Geenafstand"/>
                              <w:spacing w:line="276" w:lineRule="auto"/>
                            </w:pPr>
                            <w:r w:rsidRPr="00891939">
                              <w:t>A) Spel ‘Wie ben ik’ spelen. Iedereen is anders. In gesprek daarna bespreken:</w:t>
                            </w:r>
                          </w:p>
                          <w:p w:rsidR="000A127E" w:rsidRDefault="000A127E" w:rsidP="000A127E">
                            <w:pPr>
                              <w:pStyle w:val="Geenafstand"/>
                              <w:numPr>
                                <w:ilvl w:val="0"/>
                                <w:numId w:val="8"/>
                              </w:numPr>
                              <w:spacing w:line="276" w:lineRule="auto"/>
                            </w:pPr>
                            <w:r>
                              <w:t>I</w:t>
                            </w:r>
                            <w:r w:rsidRPr="00891939">
                              <w:t>edereen heeft een binnenkant en een buitenkant. Wat verstaat het kind hieronder?</w:t>
                            </w:r>
                          </w:p>
                          <w:p w:rsidR="000A127E" w:rsidRDefault="000A127E" w:rsidP="000A127E">
                            <w:pPr>
                              <w:pStyle w:val="Geenafstand"/>
                              <w:numPr>
                                <w:ilvl w:val="0"/>
                                <w:numId w:val="8"/>
                              </w:numPr>
                              <w:spacing w:line="276" w:lineRule="auto"/>
                            </w:pPr>
                            <w:r>
                              <w:t>I</w:t>
                            </w:r>
                            <w:r w:rsidRPr="00891939">
                              <w:t xml:space="preserve">edereen heeft plussen en minnen (dingen waar ze goed in zijn en waar ze minder goed in zijn.) </w:t>
                            </w:r>
                          </w:p>
                          <w:p w:rsidR="000A127E" w:rsidRPr="00891939" w:rsidRDefault="000A127E" w:rsidP="000A127E">
                            <w:pPr>
                              <w:pStyle w:val="Geenafstand"/>
                              <w:numPr>
                                <w:ilvl w:val="0"/>
                                <w:numId w:val="8"/>
                              </w:numPr>
                              <w:spacing w:line="276" w:lineRule="auto"/>
                            </w:pPr>
                            <w:r>
                              <w:t>I</w:t>
                            </w:r>
                            <w:r w:rsidRPr="00891939">
                              <w:t>edereen heeft andere plussen en minnen die soms botsen, maar elkaar ook vaak aanvullen.</w:t>
                            </w:r>
                          </w:p>
                          <w:p w:rsidR="000A127E" w:rsidRPr="00891939" w:rsidRDefault="000A127E" w:rsidP="000A127E">
                            <w:pPr>
                              <w:pStyle w:val="Geenafstand"/>
                              <w:spacing w:line="276" w:lineRule="auto"/>
                            </w:pPr>
                          </w:p>
                          <w:p w:rsidR="000A127E" w:rsidRPr="00891939" w:rsidRDefault="000A127E" w:rsidP="000A127E">
                            <w:pPr>
                              <w:pStyle w:val="Geenafstand"/>
                              <w:spacing w:line="276" w:lineRule="auto"/>
                            </w:pPr>
                            <w:r w:rsidRPr="00891939">
                              <w:t>B) Bedenk drie dingen die iedereen gewoon vindt. Bedenk drie dingen die iedereen anders vindt</w:t>
                            </w:r>
                          </w:p>
                          <w:p w:rsidR="000A127E" w:rsidRPr="00891939" w:rsidRDefault="000A127E" w:rsidP="000A127E">
                            <w:pPr>
                              <w:pStyle w:val="Geenafstand"/>
                              <w:spacing w:line="276" w:lineRule="auto"/>
                            </w:pPr>
                            <w:r w:rsidRPr="00891939">
                              <w:t>Probeer goed na te denken of echt íedereen datgene anders of gewoon vindt. Is er echt helemaal niemand te bedenken, die daar toch anders over kan denken? Teken dit.</w:t>
                            </w:r>
                          </w:p>
                          <w:p w:rsidR="000A127E" w:rsidRPr="00891939" w:rsidRDefault="000A127E" w:rsidP="000A127E">
                            <w:pPr>
                              <w:pStyle w:val="Geenafstand"/>
                              <w:spacing w:line="276" w:lineRule="auto"/>
                              <w:rPr>
                                <w:b/>
                                <w:sz w:val="28"/>
                                <w:szCs w:val="28"/>
                              </w:rPr>
                            </w:pPr>
                          </w:p>
                          <w:p w:rsidR="000A127E" w:rsidRPr="000A127E" w:rsidRDefault="000A127E" w:rsidP="000A127E">
                            <w:pPr>
                              <w:pStyle w:val="Geenafstand"/>
                              <w:spacing w:line="276" w:lineRule="auto"/>
                              <w:rPr>
                                <w:sz w:val="32"/>
                                <w:szCs w:val="32"/>
                              </w:rPr>
                            </w:pPr>
                            <w:r w:rsidRPr="000A127E">
                              <w:rPr>
                                <w:b/>
                                <w:sz w:val="32"/>
                                <w:szCs w:val="32"/>
                              </w:rPr>
                              <w:t>Differe</w:t>
                            </w:r>
                            <w:r>
                              <w:rPr>
                                <w:b/>
                                <w:sz w:val="32"/>
                                <w:szCs w:val="32"/>
                              </w:rPr>
                              <w:t>ntiatie voor de oudere kinderen</w:t>
                            </w:r>
                          </w:p>
                          <w:p w:rsidR="000A127E" w:rsidRDefault="000A127E" w:rsidP="000A127E">
                            <w:pPr>
                              <w:pStyle w:val="Lijstalinea"/>
                              <w:numPr>
                                <w:ilvl w:val="0"/>
                                <w:numId w:val="9"/>
                              </w:numPr>
                              <w:spacing w:after="160"/>
                            </w:pPr>
                            <w:r w:rsidRPr="00891939">
                              <w:t>Gesprek: Wat is in onze samenleving gewoon? Ieder mens is zichzelf en dus per definitie anders dan alle anderen. Is gewoon wat we hier met z’n allen hebben afgesproken? Dat is in de loop van de tijd toch veranderd? Er zijn mensen gekomen uit andere culturen, uit andere landen, met een andere taal en andere eetgewoonten. Wat is dan nog gewoon? Elke dag aardappelen eten, rijst eten bij het ontbijt of iedere dag pasta eten? Wat past bij het kind? Het kind zal ontdekken dat wat heel gewoon is voor hemzelf, heel anders kan zijn voor anderen. Maar ook dat wat vroeger heel gewoon was, nu anders is. Dat wat anders is, heel bijzonder kan zijn, heel erg leuk en soms gewoon heel erg nodig. In de natuur en in het leven verandert alles telkens weer.</w:t>
                            </w:r>
                          </w:p>
                          <w:p w:rsidR="000A127E" w:rsidRPr="00891939" w:rsidRDefault="000A127E" w:rsidP="000A127E">
                            <w:pPr>
                              <w:pStyle w:val="Lijstalinea"/>
                              <w:numPr>
                                <w:ilvl w:val="0"/>
                                <w:numId w:val="9"/>
                              </w:numPr>
                              <w:spacing w:after="160"/>
                            </w:pPr>
                            <w:r w:rsidRPr="00891939">
                              <w:t xml:space="preserve">Stel je voor: je gaat op reis en komt in een land waar een van de volgende wetten van kracht is. (Kies een van deze landen.) </w:t>
                            </w:r>
                          </w:p>
                          <w:p w:rsidR="000A127E" w:rsidRPr="00891939" w:rsidRDefault="000A127E" w:rsidP="000A127E">
                            <w:pPr>
                              <w:pStyle w:val="Lijstalinea"/>
                            </w:pPr>
                            <w:r w:rsidRPr="00891939">
                              <w:rPr>
                                <w:u w:val="single"/>
                              </w:rPr>
                              <w:t>Land A:</w:t>
                            </w:r>
                            <w:r w:rsidRPr="00891939">
                              <w:t xml:space="preserve"> de ‘anders dan anders’- wet. Het is verboden om iets hetzelfde te doen, te zeggen of er hetzelfde uit te zien als iemand anders. Wie hetzelfde doet/zegt/eruitziet als een ander, wordt beschuldigd van plagiaat. </w:t>
                            </w:r>
                          </w:p>
                          <w:p w:rsidR="000A127E" w:rsidRPr="00891939" w:rsidRDefault="000A127E" w:rsidP="000A127E">
                            <w:r w:rsidRPr="00891939">
                              <w:br w:type="page"/>
                            </w:r>
                          </w:p>
                          <w:p w:rsidR="00F966B9" w:rsidRDefault="00F966B9" w:rsidP="000A127E">
                            <w:pPr>
                              <w:spacing w:after="0"/>
                              <w:rPr>
                                <w:rFonts w:cstheme="minorHAnsi"/>
                                <w:sz w:val="20"/>
                                <w:szCs w:val="20"/>
                              </w:rPr>
                            </w:pPr>
                          </w:p>
                          <w:p w:rsidR="00AA63ED" w:rsidRPr="00F970D6" w:rsidRDefault="00AA63ED" w:rsidP="000A127E">
                            <w:pPr>
                              <w:autoSpaceDE w:val="0"/>
                              <w:autoSpaceDN w:val="0"/>
                              <w:adjustRightInd w:val="0"/>
                              <w:spacing w:after="0"/>
                              <w:rPr>
                                <w:szCs w:val="24"/>
                              </w:rPr>
                            </w:pPr>
                          </w:p>
                          <w:p w:rsidR="00AA63ED" w:rsidRPr="00F970D6" w:rsidRDefault="00AA63ED" w:rsidP="000A127E">
                            <w:pPr>
                              <w:autoSpaceDE w:val="0"/>
                              <w:autoSpaceDN w:val="0"/>
                              <w:adjustRightInd w:val="0"/>
                              <w:spacing w:after="0"/>
                              <w:rPr>
                                <w:szCs w:val="24"/>
                              </w:rPr>
                            </w:pPr>
                          </w:p>
                          <w:p w:rsidR="00F966B9" w:rsidRPr="00F970D6" w:rsidRDefault="00F966B9" w:rsidP="000A127E">
                            <w:pPr>
                              <w:autoSpaceDE w:val="0"/>
                              <w:autoSpaceDN w:val="0"/>
                              <w:adjustRightInd w:val="0"/>
                              <w:spacing w:after="0"/>
                              <w:rPr>
                                <w:szCs w:val="24"/>
                              </w:rPr>
                            </w:pPr>
                          </w:p>
                          <w:p w:rsidR="00F966B9" w:rsidRPr="00F970D6" w:rsidRDefault="00F966B9" w:rsidP="000A127E">
                            <w:pPr>
                              <w:autoSpaceDE w:val="0"/>
                              <w:autoSpaceDN w:val="0"/>
                              <w:adjustRightInd w:val="0"/>
                              <w:spacing w:after="0"/>
                              <w:rPr>
                                <w:szCs w:val="24"/>
                              </w:rPr>
                            </w:pPr>
                          </w:p>
                          <w:p w:rsidR="00F07EAD" w:rsidRPr="00F970D6" w:rsidRDefault="00F07EAD" w:rsidP="000A127E">
                            <w:pPr>
                              <w:autoSpaceDE w:val="0"/>
                              <w:autoSpaceDN w:val="0"/>
                              <w:adjustRightInd w:val="0"/>
                              <w:spacing w:after="0"/>
                              <w:rPr>
                                <w:szCs w:val="24"/>
                              </w:rPr>
                            </w:pPr>
                          </w:p>
                          <w:p w:rsidR="00F07EAD" w:rsidRPr="00F970D6" w:rsidRDefault="00F07EAD" w:rsidP="000A127E">
                            <w:pPr>
                              <w:autoSpaceDE w:val="0"/>
                              <w:autoSpaceDN w:val="0"/>
                              <w:adjustRightInd w:val="0"/>
                              <w:spacing w:after="0"/>
                              <w:rPr>
                                <w:szCs w:val="24"/>
                              </w:rPr>
                            </w:pPr>
                          </w:p>
                          <w:p w:rsidR="00F966B9" w:rsidRPr="00F970D6" w:rsidRDefault="00F966B9" w:rsidP="000A127E">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0A127E">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55pt;margin-top:.2pt;width:329.35pt;height:725.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" fillcolor="white [3201]" stroked="f" strokeweight=".5pt">
                <v:textbox>
                  <w:txbxContent>
                    <w:p w:rsidR="00F966B9" w:rsidRPr="00F970D6" w:rsidRDefault="00F966B9" w:rsidP="000A127E">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0A127E" w:rsidRPr="00891939" w:rsidRDefault="000A127E" w:rsidP="000A127E">
                      <w:pPr>
                        <w:pStyle w:val="Geenafstand"/>
                        <w:spacing w:line="276" w:lineRule="auto"/>
                      </w:pPr>
                      <w:r w:rsidRPr="00891939">
                        <w:t>Ken jij iemand die gevlucht is? Wat kun je doen om te zorgen dat een vluchteling zich thuis voelt hier in Nederland? Wat is geluk voor jou? Wat is in ons gezin of land gewoon?</w:t>
                      </w:r>
                    </w:p>
                    <w:p w:rsidR="000A127E" w:rsidRPr="00891939" w:rsidRDefault="000A127E" w:rsidP="000A127E">
                      <w:pPr>
                        <w:pStyle w:val="Geenafstand"/>
                        <w:spacing w:line="276" w:lineRule="auto"/>
                      </w:pPr>
                    </w:p>
                    <w:p w:rsidR="000A127E" w:rsidRPr="00891939" w:rsidRDefault="000A127E" w:rsidP="000A127E">
                      <w:pPr>
                        <w:pStyle w:val="Geenafstand"/>
                        <w:spacing w:line="276" w:lineRule="auto"/>
                      </w:pPr>
                      <w:r w:rsidRPr="00891939">
                        <w:t>A) Spel ‘Wie ben ik’ spelen. Iedereen is anders. In gesprek daarna bespreken:</w:t>
                      </w:r>
                    </w:p>
                    <w:p w:rsidR="000A127E" w:rsidRDefault="000A127E" w:rsidP="000A127E">
                      <w:pPr>
                        <w:pStyle w:val="Geenafstand"/>
                        <w:numPr>
                          <w:ilvl w:val="0"/>
                          <w:numId w:val="8"/>
                        </w:numPr>
                        <w:spacing w:line="276" w:lineRule="auto"/>
                      </w:pPr>
                      <w:r>
                        <w:t>I</w:t>
                      </w:r>
                      <w:r w:rsidRPr="00891939">
                        <w:t>edereen heeft een binnenkant en een buitenkant. Wat verstaat het kind hieronder?</w:t>
                      </w:r>
                    </w:p>
                    <w:p w:rsidR="000A127E" w:rsidRDefault="000A127E" w:rsidP="000A127E">
                      <w:pPr>
                        <w:pStyle w:val="Geenafstand"/>
                        <w:numPr>
                          <w:ilvl w:val="0"/>
                          <w:numId w:val="8"/>
                        </w:numPr>
                        <w:spacing w:line="276" w:lineRule="auto"/>
                      </w:pPr>
                      <w:r>
                        <w:t>I</w:t>
                      </w:r>
                      <w:r w:rsidRPr="00891939">
                        <w:t xml:space="preserve">edereen heeft plussen en minnen (dingen waar ze goed in zijn en waar ze minder goed in zijn.) </w:t>
                      </w:r>
                    </w:p>
                    <w:p w:rsidR="000A127E" w:rsidRPr="00891939" w:rsidRDefault="000A127E" w:rsidP="000A127E">
                      <w:pPr>
                        <w:pStyle w:val="Geenafstand"/>
                        <w:numPr>
                          <w:ilvl w:val="0"/>
                          <w:numId w:val="8"/>
                        </w:numPr>
                        <w:spacing w:line="276" w:lineRule="auto"/>
                      </w:pPr>
                      <w:r>
                        <w:t>I</w:t>
                      </w:r>
                      <w:r w:rsidRPr="00891939">
                        <w:t>edereen heeft andere plussen en minnen die soms botsen, maar elkaar ook vaak aanvullen.</w:t>
                      </w:r>
                    </w:p>
                    <w:p w:rsidR="000A127E" w:rsidRPr="00891939" w:rsidRDefault="000A127E" w:rsidP="000A127E">
                      <w:pPr>
                        <w:pStyle w:val="Geenafstand"/>
                        <w:spacing w:line="276" w:lineRule="auto"/>
                      </w:pPr>
                    </w:p>
                    <w:p w:rsidR="000A127E" w:rsidRPr="00891939" w:rsidRDefault="000A127E" w:rsidP="000A127E">
                      <w:pPr>
                        <w:pStyle w:val="Geenafstand"/>
                        <w:spacing w:line="276" w:lineRule="auto"/>
                      </w:pPr>
                      <w:r w:rsidRPr="00891939">
                        <w:t>B) Bedenk drie dingen die iedereen gewoon vindt. Bedenk drie dingen die iedereen anders vindt</w:t>
                      </w:r>
                    </w:p>
                    <w:p w:rsidR="000A127E" w:rsidRPr="00891939" w:rsidRDefault="000A127E" w:rsidP="000A127E">
                      <w:pPr>
                        <w:pStyle w:val="Geenafstand"/>
                        <w:spacing w:line="276" w:lineRule="auto"/>
                      </w:pPr>
                      <w:r w:rsidRPr="00891939">
                        <w:t>Probeer goed na te denken of echt íedereen datgene anders of gewoon vindt. Is er echt helemaal niemand te bedenken, die daar toch anders over kan denken? Teken dit.</w:t>
                      </w:r>
                    </w:p>
                    <w:p w:rsidR="000A127E" w:rsidRPr="00891939" w:rsidRDefault="000A127E" w:rsidP="000A127E">
                      <w:pPr>
                        <w:pStyle w:val="Geenafstand"/>
                        <w:spacing w:line="276" w:lineRule="auto"/>
                        <w:rPr>
                          <w:b/>
                          <w:sz w:val="28"/>
                          <w:szCs w:val="28"/>
                        </w:rPr>
                      </w:pPr>
                    </w:p>
                    <w:p w:rsidR="000A127E" w:rsidRPr="000A127E" w:rsidRDefault="000A127E" w:rsidP="000A127E">
                      <w:pPr>
                        <w:pStyle w:val="Geenafstand"/>
                        <w:spacing w:line="276" w:lineRule="auto"/>
                        <w:rPr>
                          <w:sz w:val="32"/>
                          <w:szCs w:val="32"/>
                        </w:rPr>
                      </w:pPr>
                      <w:r w:rsidRPr="000A127E">
                        <w:rPr>
                          <w:b/>
                          <w:sz w:val="32"/>
                          <w:szCs w:val="32"/>
                        </w:rPr>
                        <w:t>Differe</w:t>
                      </w:r>
                      <w:r>
                        <w:rPr>
                          <w:b/>
                          <w:sz w:val="32"/>
                          <w:szCs w:val="32"/>
                        </w:rPr>
                        <w:t>ntiatie voor de oudere kinderen</w:t>
                      </w:r>
                    </w:p>
                    <w:p w:rsidR="000A127E" w:rsidRDefault="000A127E" w:rsidP="000A127E">
                      <w:pPr>
                        <w:pStyle w:val="Lijstalinea"/>
                        <w:numPr>
                          <w:ilvl w:val="0"/>
                          <w:numId w:val="9"/>
                        </w:numPr>
                        <w:spacing w:after="160"/>
                      </w:pPr>
                      <w:r w:rsidRPr="00891939">
                        <w:t>Gesprek: Wat is in onze samenleving gewoon? Ieder mens is zichzelf en dus per definitie anders dan alle anderen. Is gewoon wat we hier met z’n allen hebben afgesproken? Dat is in de loop van de tijd toch veranderd? Er zijn mensen gekomen uit andere culturen, uit andere landen, met een andere taal en andere eetgewoonten. Wat is dan nog gewoon? Elke dag aardappelen eten, rijst eten bij het ontbijt of iedere dag pasta eten? Wat past bij het kind? Het kind zal ontdekken dat wat heel gewoon is voor hemzelf, heel anders kan zijn voor anderen. Maar ook dat wat vroeger heel gewoon was, nu anders is. Dat wat anders is, heel bijzonder kan zijn, heel erg leuk en soms gewoon heel erg nodig. In de natuur en in het leven verandert alles telkens weer.</w:t>
                      </w:r>
                    </w:p>
                    <w:p w:rsidR="000A127E" w:rsidRPr="00891939" w:rsidRDefault="000A127E" w:rsidP="000A127E">
                      <w:pPr>
                        <w:pStyle w:val="Lijstalinea"/>
                        <w:numPr>
                          <w:ilvl w:val="0"/>
                          <w:numId w:val="9"/>
                        </w:numPr>
                        <w:spacing w:after="160"/>
                      </w:pPr>
                      <w:r w:rsidRPr="00891939">
                        <w:t xml:space="preserve">Stel je voor: je gaat op reis en komt in een land waar een van de volgende wetten van kracht is. (Kies een van deze landen.) </w:t>
                      </w:r>
                    </w:p>
                    <w:p w:rsidR="000A127E" w:rsidRPr="00891939" w:rsidRDefault="000A127E" w:rsidP="000A127E">
                      <w:pPr>
                        <w:pStyle w:val="Lijstalinea"/>
                      </w:pPr>
                      <w:r w:rsidRPr="00891939">
                        <w:rPr>
                          <w:u w:val="single"/>
                        </w:rPr>
                        <w:t>Land A:</w:t>
                      </w:r>
                      <w:r w:rsidRPr="00891939">
                        <w:t xml:space="preserve"> de ‘anders dan anders’- wet. Het is verboden om iets hetzelfde te doen, te zeggen of er hetzelfde uit te zien als iemand anders. Wie hetzelfde doet/zegt/eruitziet als een ander, wordt beschuldigd van plagiaat. </w:t>
                      </w:r>
                    </w:p>
                    <w:p w:rsidR="000A127E" w:rsidRPr="00891939" w:rsidRDefault="000A127E" w:rsidP="000A127E">
                      <w:r w:rsidRPr="00891939">
                        <w:br w:type="page"/>
                      </w:r>
                    </w:p>
                    <w:p w:rsidR="00F966B9" w:rsidRDefault="00F966B9" w:rsidP="000A127E">
                      <w:pPr>
                        <w:spacing w:after="0"/>
                        <w:rPr>
                          <w:rFonts w:cstheme="minorHAnsi"/>
                          <w:sz w:val="20"/>
                          <w:szCs w:val="20"/>
                        </w:rPr>
                      </w:pPr>
                    </w:p>
                    <w:p w:rsidR="00AA63ED" w:rsidRPr="00F970D6" w:rsidRDefault="00AA63ED" w:rsidP="000A127E">
                      <w:pPr>
                        <w:autoSpaceDE w:val="0"/>
                        <w:autoSpaceDN w:val="0"/>
                        <w:adjustRightInd w:val="0"/>
                        <w:spacing w:after="0"/>
                        <w:rPr>
                          <w:szCs w:val="24"/>
                        </w:rPr>
                      </w:pPr>
                    </w:p>
                    <w:p w:rsidR="00AA63ED" w:rsidRPr="00F970D6" w:rsidRDefault="00AA63ED" w:rsidP="000A127E">
                      <w:pPr>
                        <w:autoSpaceDE w:val="0"/>
                        <w:autoSpaceDN w:val="0"/>
                        <w:adjustRightInd w:val="0"/>
                        <w:spacing w:after="0"/>
                        <w:rPr>
                          <w:szCs w:val="24"/>
                        </w:rPr>
                      </w:pPr>
                    </w:p>
                    <w:p w:rsidR="00F966B9" w:rsidRPr="00F970D6" w:rsidRDefault="00F966B9" w:rsidP="000A127E">
                      <w:pPr>
                        <w:autoSpaceDE w:val="0"/>
                        <w:autoSpaceDN w:val="0"/>
                        <w:adjustRightInd w:val="0"/>
                        <w:spacing w:after="0"/>
                        <w:rPr>
                          <w:szCs w:val="24"/>
                        </w:rPr>
                      </w:pPr>
                    </w:p>
                    <w:p w:rsidR="00F966B9" w:rsidRPr="00F970D6" w:rsidRDefault="00F966B9" w:rsidP="000A127E">
                      <w:pPr>
                        <w:autoSpaceDE w:val="0"/>
                        <w:autoSpaceDN w:val="0"/>
                        <w:adjustRightInd w:val="0"/>
                        <w:spacing w:after="0"/>
                        <w:rPr>
                          <w:szCs w:val="24"/>
                        </w:rPr>
                      </w:pPr>
                    </w:p>
                    <w:p w:rsidR="00F07EAD" w:rsidRPr="00F970D6" w:rsidRDefault="00F07EAD" w:rsidP="000A127E">
                      <w:pPr>
                        <w:autoSpaceDE w:val="0"/>
                        <w:autoSpaceDN w:val="0"/>
                        <w:adjustRightInd w:val="0"/>
                        <w:spacing w:after="0"/>
                        <w:rPr>
                          <w:szCs w:val="24"/>
                        </w:rPr>
                      </w:pPr>
                    </w:p>
                    <w:p w:rsidR="00F07EAD" w:rsidRPr="00F970D6" w:rsidRDefault="00F07EAD" w:rsidP="000A127E">
                      <w:pPr>
                        <w:autoSpaceDE w:val="0"/>
                        <w:autoSpaceDN w:val="0"/>
                        <w:adjustRightInd w:val="0"/>
                        <w:spacing w:after="0"/>
                        <w:rPr>
                          <w:szCs w:val="24"/>
                        </w:rPr>
                      </w:pPr>
                    </w:p>
                    <w:p w:rsidR="00F966B9" w:rsidRPr="00F970D6" w:rsidRDefault="00F966B9" w:rsidP="000A127E">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0A127E">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 xml:space="preserve">agina </w:t>
                            </w:r>
                            <w:r w:rsidR="000A127E">
                              <w:rPr>
                                <w:sz w:val="22"/>
                              </w:rPr>
                              <w:t>40 - 41</w:t>
                            </w:r>
                          </w:p>
                          <w:p w:rsidR="00F966B9" w:rsidRDefault="002262B3" w:rsidP="00B31597">
                            <w:pPr>
                              <w:spacing w:after="0"/>
                              <w:rPr>
                                <w:sz w:val="22"/>
                              </w:rPr>
                            </w:pPr>
                            <w:hyperlink r:id="rId7" w:history="1">
                              <w:r w:rsidRPr="0059596C">
                                <w:rPr>
                                  <w:rStyle w:val="Hyperlink"/>
                                  <w:sz w:val="22"/>
                                </w:rPr>
                                <w:t>www.zilverensleutels.nl</w:t>
                              </w:r>
                            </w:hyperlink>
                          </w:p>
                          <w:p w:rsidR="002262B3" w:rsidRPr="002262B3" w:rsidRDefault="002262B3" w:rsidP="00B31597">
                            <w:pPr>
                              <w:spacing w:after="0"/>
                              <w:rPr>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0A127E" w:rsidP="00B31597">
                            <w:pPr>
                              <w:spacing w:after="0"/>
                              <w:rPr>
                                <w:sz w:val="22"/>
                              </w:rPr>
                            </w:pPr>
                            <w:r>
                              <w:rPr>
                                <w:sz w:val="22"/>
                              </w:rPr>
                              <w:t>Integratie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0A127E" w:rsidRDefault="000A127E" w:rsidP="00B31597">
                            <w:pPr>
                              <w:spacing w:after="0"/>
                              <w:rPr>
                                <w:sz w:val="22"/>
                              </w:rPr>
                            </w:pPr>
                          </w:p>
                          <w:p w:rsidR="000A127E" w:rsidRDefault="000A127E" w:rsidP="00B31597">
                            <w:pPr>
                              <w:spacing w:after="0"/>
                              <w:rPr>
                                <w:sz w:val="22"/>
                              </w:rPr>
                            </w:pPr>
                          </w:p>
                          <w:p w:rsidR="000A127E" w:rsidRDefault="000A127E" w:rsidP="00B31597">
                            <w:pPr>
                              <w:spacing w:after="0"/>
                              <w:rPr>
                                <w:sz w:val="22"/>
                              </w:rPr>
                            </w:pPr>
                          </w:p>
                          <w:p w:rsidR="000A127E" w:rsidRDefault="000A127E" w:rsidP="00B31597">
                            <w:pPr>
                              <w:spacing w:after="0"/>
                              <w:rPr>
                                <w:sz w:val="22"/>
                              </w:rPr>
                            </w:pPr>
                            <w:bookmarkStart w:id="0" w:name="_GoBack"/>
                            <w:bookmarkEnd w:id="0"/>
                            <w:r>
                              <w:rPr>
                                <w:b/>
                                <w:sz w:val="22"/>
                              </w:rPr>
                              <w:t>Materiaal</w:t>
                            </w:r>
                          </w:p>
                          <w:p w:rsidR="000A127E" w:rsidRDefault="000A127E" w:rsidP="00B31597">
                            <w:pPr>
                              <w:spacing w:after="0"/>
                            </w:pPr>
                            <w:r>
                              <w:t>- S</w:t>
                            </w:r>
                            <w:r w:rsidRPr="00DE3C6B">
                              <w:t xml:space="preserve">pel </w:t>
                            </w:r>
                            <w:r>
                              <w:t>‘</w:t>
                            </w:r>
                            <w:r w:rsidRPr="00DE3C6B">
                              <w:t>wie ben ik</w:t>
                            </w:r>
                            <w:r>
                              <w:t xml:space="preserve">’ </w:t>
                            </w:r>
                          </w:p>
                          <w:p w:rsidR="000A127E" w:rsidRDefault="000A127E" w:rsidP="00B31597">
                            <w:pPr>
                              <w:spacing w:after="0"/>
                            </w:pPr>
                            <w:r>
                              <w:t xml:space="preserve">  (bijlage)</w:t>
                            </w:r>
                          </w:p>
                          <w:p w:rsidR="000A127E" w:rsidRDefault="000A127E" w:rsidP="00B31597">
                            <w:pPr>
                              <w:spacing w:after="0"/>
                            </w:pPr>
                            <w:r>
                              <w:t xml:space="preserve">- Haarbanden van elastiek </w:t>
                            </w:r>
                          </w:p>
                          <w:p w:rsidR="000A127E" w:rsidRDefault="000A127E" w:rsidP="00B31597">
                            <w:pPr>
                              <w:spacing w:after="0"/>
                            </w:pPr>
                            <w:r>
                              <w:t xml:space="preserve">  o.i.d.</w:t>
                            </w:r>
                          </w:p>
                          <w:p w:rsidR="000A127E" w:rsidRDefault="000A127E" w:rsidP="00B31597">
                            <w:pPr>
                              <w:spacing w:after="0"/>
                            </w:pPr>
                            <w:r>
                              <w:t>- Pen</w:t>
                            </w:r>
                          </w:p>
                          <w:p w:rsidR="000A127E" w:rsidRDefault="000A127E" w:rsidP="00B31597">
                            <w:pPr>
                              <w:spacing w:after="0"/>
                            </w:pPr>
                            <w:r>
                              <w:t>- Papier</w:t>
                            </w:r>
                          </w:p>
                          <w:p w:rsidR="000A127E" w:rsidRDefault="000A127E" w:rsidP="00B31597">
                            <w:pPr>
                              <w:spacing w:after="0"/>
                            </w:pPr>
                            <w:r>
                              <w:t>- Kleurpotloden</w:t>
                            </w:r>
                          </w:p>
                          <w:p w:rsidR="000A127E" w:rsidRDefault="000A127E" w:rsidP="00B31597">
                            <w:pPr>
                              <w:spacing w:after="0"/>
                            </w:pPr>
                          </w:p>
                          <w:p w:rsidR="000A127E" w:rsidRDefault="000A127E" w:rsidP="00B31597">
                            <w:pPr>
                              <w:spacing w:after="0"/>
                            </w:pPr>
                          </w:p>
                          <w:p w:rsidR="000A127E" w:rsidRDefault="000A127E" w:rsidP="00B31597">
                            <w:pPr>
                              <w:spacing w:after="0"/>
                            </w:pPr>
                            <w:r>
                              <w:rPr>
                                <w:b/>
                              </w:rPr>
                              <w:t xml:space="preserve">Bijzonderheden </w:t>
                            </w:r>
                          </w:p>
                          <w:p w:rsidR="000A127E" w:rsidRDefault="000A127E" w:rsidP="00B31597">
                            <w:pPr>
                              <w:spacing w:after="0"/>
                            </w:pPr>
                            <w:r>
                              <w:t>-</w:t>
                            </w: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r>
                              <w:rPr>
                                <w:b/>
                              </w:rPr>
                              <w:t>Tips</w:t>
                            </w:r>
                          </w:p>
                          <w:p w:rsidR="000A127E" w:rsidRPr="000A127E" w:rsidRDefault="000A127E" w:rsidP="00B31597">
                            <w:pPr>
                              <w:spacing w:after="0"/>
                              <w:rPr>
                                <w:sz w:val="22"/>
                              </w:rPr>
                            </w:pPr>
                            <w:r>
                              <w:t xml:space="preserve">- </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 xml:space="preserve">agina </w:t>
                      </w:r>
                      <w:r w:rsidR="000A127E">
                        <w:rPr>
                          <w:sz w:val="22"/>
                        </w:rPr>
                        <w:t>40 - 41</w:t>
                      </w:r>
                    </w:p>
                    <w:p w:rsidR="00F966B9" w:rsidRDefault="002262B3" w:rsidP="00B31597">
                      <w:pPr>
                        <w:spacing w:after="0"/>
                        <w:rPr>
                          <w:sz w:val="22"/>
                        </w:rPr>
                      </w:pPr>
                      <w:hyperlink r:id="rId8" w:history="1">
                        <w:r w:rsidRPr="0059596C">
                          <w:rPr>
                            <w:rStyle w:val="Hyperlink"/>
                            <w:sz w:val="22"/>
                          </w:rPr>
                          <w:t>www.zilverensleutels.nl</w:t>
                        </w:r>
                      </w:hyperlink>
                    </w:p>
                    <w:p w:rsidR="002262B3" w:rsidRPr="002262B3" w:rsidRDefault="002262B3" w:rsidP="00B31597">
                      <w:pPr>
                        <w:spacing w:after="0"/>
                        <w:rPr>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0A127E" w:rsidP="00B31597">
                      <w:pPr>
                        <w:spacing w:after="0"/>
                        <w:rPr>
                          <w:sz w:val="22"/>
                        </w:rPr>
                      </w:pPr>
                      <w:r>
                        <w:rPr>
                          <w:sz w:val="22"/>
                        </w:rPr>
                        <w:t>Integratie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0A127E" w:rsidRDefault="000A127E" w:rsidP="00B31597">
                      <w:pPr>
                        <w:spacing w:after="0"/>
                        <w:rPr>
                          <w:sz w:val="22"/>
                        </w:rPr>
                      </w:pPr>
                    </w:p>
                    <w:p w:rsidR="000A127E" w:rsidRDefault="000A127E" w:rsidP="00B31597">
                      <w:pPr>
                        <w:spacing w:after="0"/>
                        <w:rPr>
                          <w:sz w:val="22"/>
                        </w:rPr>
                      </w:pPr>
                    </w:p>
                    <w:p w:rsidR="000A127E" w:rsidRDefault="000A127E" w:rsidP="00B31597">
                      <w:pPr>
                        <w:spacing w:after="0"/>
                        <w:rPr>
                          <w:sz w:val="22"/>
                        </w:rPr>
                      </w:pPr>
                    </w:p>
                    <w:p w:rsidR="000A127E" w:rsidRDefault="000A127E" w:rsidP="00B31597">
                      <w:pPr>
                        <w:spacing w:after="0"/>
                        <w:rPr>
                          <w:sz w:val="22"/>
                        </w:rPr>
                      </w:pPr>
                      <w:bookmarkStart w:id="1" w:name="_GoBack"/>
                      <w:bookmarkEnd w:id="1"/>
                      <w:r>
                        <w:rPr>
                          <w:b/>
                          <w:sz w:val="22"/>
                        </w:rPr>
                        <w:t>Materiaal</w:t>
                      </w:r>
                    </w:p>
                    <w:p w:rsidR="000A127E" w:rsidRDefault="000A127E" w:rsidP="00B31597">
                      <w:pPr>
                        <w:spacing w:after="0"/>
                      </w:pPr>
                      <w:r>
                        <w:t>- S</w:t>
                      </w:r>
                      <w:r w:rsidRPr="00DE3C6B">
                        <w:t xml:space="preserve">pel </w:t>
                      </w:r>
                      <w:r>
                        <w:t>‘</w:t>
                      </w:r>
                      <w:r w:rsidRPr="00DE3C6B">
                        <w:t>wie ben ik</w:t>
                      </w:r>
                      <w:r>
                        <w:t xml:space="preserve">’ </w:t>
                      </w:r>
                    </w:p>
                    <w:p w:rsidR="000A127E" w:rsidRDefault="000A127E" w:rsidP="00B31597">
                      <w:pPr>
                        <w:spacing w:after="0"/>
                      </w:pPr>
                      <w:r>
                        <w:t xml:space="preserve">  (bijlage)</w:t>
                      </w:r>
                    </w:p>
                    <w:p w:rsidR="000A127E" w:rsidRDefault="000A127E" w:rsidP="00B31597">
                      <w:pPr>
                        <w:spacing w:after="0"/>
                      </w:pPr>
                      <w:r>
                        <w:t xml:space="preserve">- Haarbanden van elastiek </w:t>
                      </w:r>
                    </w:p>
                    <w:p w:rsidR="000A127E" w:rsidRDefault="000A127E" w:rsidP="00B31597">
                      <w:pPr>
                        <w:spacing w:after="0"/>
                      </w:pPr>
                      <w:r>
                        <w:t xml:space="preserve">  o.i.d.</w:t>
                      </w:r>
                    </w:p>
                    <w:p w:rsidR="000A127E" w:rsidRDefault="000A127E" w:rsidP="00B31597">
                      <w:pPr>
                        <w:spacing w:after="0"/>
                      </w:pPr>
                      <w:r>
                        <w:t>- Pen</w:t>
                      </w:r>
                    </w:p>
                    <w:p w:rsidR="000A127E" w:rsidRDefault="000A127E" w:rsidP="00B31597">
                      <w:pPr>
                        <w:spacing w:after="0"/>
                      </w:pPr>
                      <w:r>
                        <w:t>- Papier</w:t>
                      </w:r>
                    </w:p>
                    <w:p w:rsidR="000A127E" w:rsidRDefault="000A127E" w:rsidP="00B31597">
                      <w:pPr>
                        <w:spacing w:after="0"/>
                      </w:pPr>
                      <w:r>
                        <w:t>- Kleurpotloden</w:t>
                      </w:r>
                    </w:p>
                    <w:p w:rsidR="000A127E" w:rsidRDefault="000A127E" w:rsidP="00B31597">
                      <w:pPr>
                        <w:spacing w:after="0"/>
                      </w:pPr>
                    </w:p>
                    <w:p w:rsidR="000A127E" w:rsidRDefault="000A127E" w:rsidP="00B31597">
                      <w:pPr>
                        <w:spacing w:after="0"/>
                      </w:pPr>
                    </w:p>
                    <w:p w:rsidR="000A127E" w:rsidRDefault="000A127E" w:rsidP="00B31597">
                      <w:pPr>
                        <w:spacing w:after="0"/>
                      </w:pPr>
                      <w:r>
                        <w:rPr>
                          <w:b/>
                        </w:rPr>
                        <w:t xml:space="preserve">Bijzonderheden </w:t>
                      </w:r>
                    </w:p>
                    <w:p w:rsidR="000A127E" w:rsidRDefault="000A127E" w:rsidP="00B31597">
                      <w:pPr>
                        <w:spacing w:after="0"/>
                      </w:pPr>
                      <w:r>
                        <w:t>-</w:t>
                      </w: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p>
                    <w:p w:rsidR="000A127E" w:rsidRDefault="000A127E" w:rsidP="00B31597">
                      <w:pPr>
                        <w:spacing w:after="0"/>
                      </w:pPr>
                      <w:r>
                        <w:rPr>
                          <w:b/>
                        </w:rPr>
                        <w:t>Tips</w:t>
                      </w:r>
                    </w:p>
                    <w:p w:rsidR="000A127E" w:rsidRPr="000A127E" w:rsidRDefault="000A127E" w:rsidP="00B31597">
                      <w:pPr>
                        <w:spacing w:after="0"/>
                        <w:rPr>
                          <w:sz w:val="22"/>
                        </w:rPr>
                      </w:pPr>
                      <w:r>
                        <w:t xml:space="preserve">- </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A127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Buiten spelen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A127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Buiten spelen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0A127E" w:rsidRDefault="00DF2B6E" w:rsidP="00ED7521">
      <w:pPr>
        <w:tabs>
          <w:tab w:val="left" w:pos="6388"/>
        </w:tabs>
      </w:pPr>
      <w:r>
        <w:tab/>
      </w:r>
    </w:p>
    <w:p w:rsidR="000A127E" w:rsidRDefault="000A127E">
      <w:pPr>
        <w:spacing w:after="160" w:line="259" w:lineRule="auto"/>
      </w:pPr>
      <w:r>
        <w:rPr>
          <w:noProof/>
          <w:lang w:eastAsia="nl-NL"/>
        </w:rPr>
        <w:lastRenderedPageBreak/>
        <mc:AlternateContent>
          <mc:Choice Requires="wps">
            <w:drawing>
              <wp:anchor distT="0" distB="0" distL="114300" distR="114300" simplePos="0" relativeHeight="251703296" behindDoc="0" locked="0" layoutInCell="1" allowOverlap="1" wp14:anchorId="03F80441" wp14:editId="5CC7DECB">
                <wp:simplePos x="0" y="0"/>
                <wp:positionH relativeFrom="margin">
                  <wp:posOffset>-151633</wp:posOffset>
                </wp:positionH>
                <wp:positionV relativeFrom="paragraph">
                  <wp:posOffset>-9335</wp:posOffset>
                </wp:positionV>
                <wp:extent cx="4182745" cy="9215252"/>
                <wp:effectExtent l="0" t="0" r="8255" b="5080"/>
                <wp:wrapNone/>
                <wp:docPr id="2" name="Tekstvak 2"/>
                <wp:cNvGraphicFramePr/>
                <a:graphic xmlns:a="http://schemas.openxmlformats.org/drawingml/2006/main">
                  <a:graphicData uri="http://schemas.microsoft.com/office/word/2010/wordprocessingShape">
                    <wps:wsp>
                      <wps:cNvSpPr txBox="1"/>
                      <wps:spPr>
                        <a:xfrm>
                          <a:off x="0" y="0"/>
                          <a:ext cx="4182745" cy="92152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27E" w:rsidRPr="00891939" w:rsidRDefault="000A127E" w:rsidP="000A127E">
                            <w:pPr>
                              <w:pStyle w:val="Lijstalinea"/>
                            </w:pPr>
                            <w:r w:rsidRPr="00891939">
                              <w:rPr>
                                <w:u w:val="single"/>
                              </w:rPr>
                              <w:t>Land B:</w:t>
                            </w:r>
                            <w:r w:rsidRPr="00891939">
                              <w:t xml:space="preserve"> de ‘meer van hetzelfde’- wet. In dit land is het verboden om iets anders te doen/te zeggen of er anders uit te zien dan anderen. Zodra je afwijkt, moet je bewijzen dat iemand anders ook al eens zoiets heeft gezegd, gedaan of zich net zo heeft gekleed. Het is verboden om ‘origineel’ te zijn. Bespreek hoe het dagelijkse leven is in een dergelijk land. Hoe zou jij er leven? Wat voor kleren draag je? Wat mag je er wel, wat mag je er niet? Hoe zou een school in het land zijn? Welke lessen krijg je er? Hoe krijg je er les? Hoe reizen de mensen? </w:t>
                            </w:r>
                          </w:p>
                          <w:p w:rsidR="000A127E" w:rsidRPr="00891939" w:rsidRDefault="000A127E" w:rsidP="000A127E">
                            <w:pPr>
                              <w:pStyle w:val="Lijstalinea"/>
                            </w:pPr>
                            <w:r w:rsidRPr="00891939">
                              <w:t>Speel deze situaties samen uit in een rollenspel, waarin het kind jou als coach (?) laat kennismaken met het leven in dat land.</w:t>
                            </w:r>
                          </w:p>
                          <w:p w:rsidR="000A127E" w:rsidRPr="00891939" w:rsidRDefault="000A127E" w:rsidP="000A127E">
                            <w:pPr>
                              <w:pStyle w:val="Lijstalinea"/>
                            </w:pPr>
                            <w:r w:rsidRPr="00891939">
                              <w:t xml:space="preserve">Laat het kind een opstel schrijven of een stripverhaal verzinnen, dat passend is bij een van de landen. </w:t>
                            </w:r>
                          </w:p>
                          <w:p w:rsidR="000A127E" w:rsidRPr="00F970D6" w:rsidRDefault="000A127E" w:rsidP="000A127E">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80441" id="Tekstvak 2" o:spid="_x0000_s1030" type="#_x0000_t202" style="position:absolute;margin-left:-11.95pt;margin-top:-.75pt;width:329.35pt;height:725.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" fillcolor="white [3201]" stroked="f" strokeweight=".5pt">
                <v:textbox>
                  <w:txbxContent>
                    <w:p w:rsidR="000A127E" w:rsidRPr="00891939" w:rsidRDefault="000A127E" w:rsidP="000A127E">
                      <w:pPr>
                        <w:pStyle w:val="Lijstalinea"/>
                      </w:pPr>
                      <w:r w:rsidRPr="00891939">
                        <w:rPr>
                          <w:u w:val="single"/>
                        </w:rPr>
                        <w:t>Land B:</w:t>
                      </w:r>
                      <w:r w:rsidRPr="00891939">
                        <w:t xml:space="preserve"> de ‘meer van hetzelfde’- wet. In dit land is het verboden om iets anders te doen/te zeggen of er anders uit te zien dan anderen. Zodra je afwijkt, moet je bewijzen dat iemand anders ook al eens zoiets heeft gezegd, gedaan of zich net zo heeft gekleed. Het is verboden om ‘origineel’ te zijn. Bespreek hoe het dagelijkse leven is in een dergelijk land. Hoe zou jij er leven? Wat voor kleren draag je? Wat mag je er wel, wat mag je er niet? Hoe zou een school in het land zijn? Welke lessen krijg je er? Hoe krijg je er les? Hoe reizen de mensen? </w:t>
                      </w:r>
                    </w:p>
                    <w:p w:rsidR="000A127E" w:rsidRPr="00891939" w:rsidRDefault="000A127E" w:rsidP="000A127E">
                      <w:pPr>
                        <w:pStyle w:val="Lijstalinea"/>
                      </w:pPr>
                      <w:r w:rsidRPr="00891939">
                        <w:t>Speel deze situaties samen uit in een rollenspel, waarin het kind jou als coach (?) laat kennismaken met het leven in dat land.</w:t>
                      </w:r>
                    </w:p>
                    <w:p w:rsidR="000A127E" w:rsidRPr="00891939" w:rsidRDefault="000A127E" w:rsidP="000A127E">
                      <w:pPr>
                        <w:pStyle w:val="Lijstalinea"/>
                      </w:pPr>
                      <w:r w:rsidRPr="00891939">
                        <w:t xml:space="preserve">Laat het kind een opstel schrijven of een stripverhaal verzinnen, dat passend is bij een van de landen. </w:t>
                      </w:r>
                    </w:p>
                    <w:p w:rsidR="000A127E" w:rsidRPr="00F970D6" w:rsidRDefault="000A127E" w:rsidP="000A127E">
                      <w:pPr>
                        <w:spacing w:after="0"/>
                        <w:rPr>
                          <w:szCs w:val="24"/>
                        </w:rPr>
                      </w:pP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7573160A" wp14:editId="5B218481">
                <wp:simplePos x="0" y="0"/>
                <wp:positionH relativeFrom="page">
                  <wp:align>right</wp:align>
                </wp:positionH>
                <wp:positionV relativeFrom="page">
                  <wp:align>top</wp:align>
                </wp:positionV>
                <wp:extent cx="2066925" cy="106775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633DA" id="Rechthoek 1" o:spid="_x0000_s1026" style="position:absolute;margin-left:111.55pt;margin-top:0;width:162.75pt;height:840.75pt;z-index:-2516152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Uqw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" fillcolor="#54a2ab" strokecolor="#d8d8d8 [2732]" strokeweight="1pt">
                <w10:wrap anchorx="page" anchory="page"/>
              </v:rect>
            </w:pict>
          </mc:Fallback>
        </mc:AlternateContent>
      </w:r>
      <w:r>
        <w:br w:type="page"/>
      </w:r>
    </w:p>
    <w:p w:rsidR="00C61886" w:rsidRPr="00C61886" w:rsidRDefault="00C61886" w:rsidP="00C61886">
      <w:pPr>
        <w:rPr>
          <w:rFonts w:cstheme="minorHAnsi"/>
          <w:b/>
          <w:noProof/>
          <w:sz w:val="72"/>
          <w:szCs w:val="72"/>
          <w:lang w:eastAsia="nl-NL"/>
        </w:rPr>
      </w:pPr>
      <w:r w:rsidRPr="00C61886">
        <w:rPr>
          <w:rFonts w:cstheme="minorHAnsi"/>
          <w:b/>
          <w:noProof/>
          <w:sz w:val="72"/>
          <w:szCs w:val="72"/>
          <w:lang w:eastAsia="nl-NL"/>
        </w:rPr>
        <w:lastRenderedPageBreak/>
        <w:t>Wie ben ik</w:t>
      </w:r>
    </w:p>
    <w:p w:rsidR="00C61886" w:rsidRPr="00891939" w:rsidRDefault="00C61886" w:rsidP="00C61886">
      <w:pPr>
        <w:rPr>
          <w:noProof/>
          <w:lang w:eastAsia="nl-NL"/>
        </w:rPr>
      </w:pPr>
      <w:r w:rsidRPr="00891939">
        <w:rPr>
          <w:noProof/>
          <w:lang w:eastAsia="nl-NL"/>
        </w:rPr>
        <w:t>Knip onderstaande kaartjes uit. Het kind en de coach krijgen een kaartje op het voorhoofd geplakt (bijv. achter een haarelastiek vastmaken). Op het kaartje staat de naam van de persoon. Jullie zien de kaartjes zelf niet, maar moet raden wie je bent. Je mag daarvoor vragen stellen aan elkaar. Het mogen alleen vragen zijn waarop je met ‘ja’ of ‘nee’ kunt antwoorden. Wie raad als eerste wie hij is?</w:t>
      </w:r>
    </w:p>
    <w:p w:rsidR="00C61886" w:rsidRPr="00891939" w:rsidRDefault="00C61886" w:rsidP="00C61886">
      <w:pPr>
        <w:pStyle w:val="Lijstalinea"/>
        <w:rPr>
          <w:noProof/>
          <w:lang w:eastAsia="nl-NL"/>
        </w:rPr>
      </w:pPr>
      <w:r>
        <w:rPr>
          <w:noProof/>
          <w:lang w:eastAsia="nl-NL"/>
        </w:rPr>
        <w:drawing>
          <wp:anchor distT="0" distB="0" distL="114300" distR="114300" simplePos="0" relativeHeight="251704320" behindDoc="0" locked="0" layoutInCell="1" allowOverlap="1">
            <wp:simplePos x="0" y="0"/>
            <wp:positionH relativeFrom="margin">
              <wp:align>right</wp:align>
            </wp:positionH>
            <wp:positionV relativeFrom="paragraph">
              <wp:posOffset>234810</wp:posOffset>
            </wp:positionV>
            <wp:extent cx="5760720" cy="3851809"/>
            <wp:effectExtent l="0" t="0" r="0" b="0"/>
            <wp:wrapThrough wrapText="bothSides">
              <wp:wrapPolygon edited="0">
                <wp:start x="0" y="0"/>
                <wp:lineTo x="0" y="21475"/>
                <wp:lineTo x="21500" y="21475"/>
                <wp:lineTo x="21500" y="0"/>
                <wp:lineTo x="0" y="0"/>
              </wp:wrapPolygon>
            </wp:wrapThrough>
            <wp:docPr id="3" name="Afbeelding 3" descr="Afbeeldingsresultaat voor wie ben ik spel zelf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wie ben ik spel zelf ma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851809"/>
                    </a:xfrm>
                    <a:prstGeom prst="rect">
                      <a:avLst/>
                    </a:prstGeom>
                    <a:noFill/>
                    <a:ln>
                      <a:noFill/>
                    </a:ln>
                  </pic:spPr>
                </pic:pic>
              </a:graphicData>
            </a:graphic>
          </wp:anchor>
        </w:drawing>
      </w:r>
    </w:p>
    <w:p w:rsidR="00C61886" w:rsidRDefault="00C61886" w:rsidP="00C61886">
      <w:pPr>
        <w:pStyle w:val="Lijstalinea"/>
        <w:rPr>
          <w:noProof/>
          <w:lang w:eastAsia="nl-NL"/>
        </w:rPr>
      </w:pPr>
    </w:p>
    <w:p w:rsidR="00C61886" w:rsidRDefault="00C61886" w:rsidP="00C61886">
      <w:pPr>
        <w:pStyle w:val="Lijstalinea"/>
      </w:pPr>
    </w:p>
    <w:p w:rsidR="00B31597" w:rsidRPr="003B59B9" w:rsidRDefault="00B31597" w:rsidP="00C61886"/>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95" w:rsidRDefault="007C1095" w:rsidP="008178DC">
      <w:pPr>
        <w:spacing w:after="0" w:line="240" w:lineRule="auto"/>
      </w:pPr>
      <w:r>
        <w:separator/>
      </w:r>
    </w:p>
  </w:endnote>
  <w:endnote w:type="continuationSeparator" w:id="0">
    <w:p w:rsidR="007C1095" w:rsidRDefault="007C1095"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95" w:rsidRDefault="007C1095" w:rsidP="008178DC">
      <w:pPr>
        <w:spacing w:after="0" w:line="240" w:lineRule="auto"/>
      </w:pPr>
      <w:r>
        <w:separator/>
      </w:r>
    </w:p>
  </w:footnote>
  <w:footnote w:type="continuationSeparator" w:id="0">
    <w:p w:rsidR="007C1095" w:rsidRDefault="007C1095"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1238BE"/>
    <w:multiLevelType w:val="hybridMultilevel"/>
    <w:tmpl w:val="11FE9E96"/>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0CB3837"/>
    <w:multiLevelType w:val="hybridMultilevel"/>
    <w:tmpl w:val="BB66F19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A127E"/>
    <w:rsid w:val="000E2D48"/>
    <w:rsid w:val="00161FB0"/>
    <w:rsid w:val="001A654D"/>
    <w:rsid w:val="002262B3"/>
    <w:rsid w:val="00260A2F"/>
    <w:rsid w:val="00277C8A"/>
    <w:rsid w:val="00340830"/>
    <w:rsid w:val="00380271"/>
    <w:rsid w:val="003B59B9"/>
    <w:rsid w:val="003C60BD"/>
    <w:rsid w:val="003F4AD8"/>
    <w:rsid w:val="00455F39"/>
    <w:rsid w:val="005B5777"/>
    <w:rsid w:val="005F2AD4"/>
    <w:rsid w:val="00612F21"/>
    <w:rsid w:val="006C0FE6"/>
    <w:rsid w:val="006E7C7B"/>
    <w:rsid w:val="00760CED"/>
    <w:rsid w:val="00770777"/>
    <w:rsid w:val="0079041C"/>
    <w:rsid w:val="007C1095"/>
    <w:rsid w:val="008178DC"/>
    <w:rsid w:val="008D08F2"/>
    <w:rsid w:val="009128BF"/>
    <w:rsid w:val="00983A26"/>
    <w:rsid w:val="009C1FB9"/>
    <w:rsid w:val="009F0772"/>
    <w:rsid w:val="00A0752A"/>
    <w:rsid w:val="00A11981"/>
    <w:rsid w:val="00A14B8E"/>
    <w:rsid w:val="00A43163"/>
    <w:rsid w:val="00A74778"/>
    <w:rsid w:val="00AA63ED"/>
    <w:rsid w:val="00AB6874"/>
    <w:rsid w:val="00B31597"/>
    <w:rsid w:val="00B943F4"/>
    <w:rsid w:val="00BC5164"/>
    <w:rsid w:val="00BE390E"/>
    <w:rsid w:val="00BF5702"/>
    <w:rsid w:val="00C257D9"/>
    <w:rsid w:val="00C50503"/>
    <w:rsid w:val="00C61886"/>
    <w:rsid w:val="00C63735"/>
    <w:rsid w:val="00CD5571"/>
    <w:rsid w:val="00CF31CE"/>
    <w:rsid w:val="00D826B0"/>
    <w:rsid w:val="00D940F3"/>
    <w:rsid w:val="00DA3135"/>
    <w:rsid w:val="00DC07DC"/>
    <w:rsid w:val="00DF2B6E"/>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D77B"/>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0A127E"/>
    <w:pPr>
      <w:spacing w:after="0" w:line="240" w:lineRule="auto"/>
    </w:pPr>
  </w:style>
  <w:style w:type="character" w:styleId="Onopgelostemelding">
    <w:name w:val="Unresolved Mention"/>
    <w:basedOn w:val="Standaardalinea-lettertype"/>
    <w:uiPriority w:val="99"/>
    <w:semiHidden/>
    <w:unhideWhenUsed/>
    <w:rsid w:val="002262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Words>
  <Characters>385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2017-09-17T16:41:00Z</dcterms:created>
  <dcterms:modified xsi:type="dcterms:W3CDTF">2017-09-17T16:41:00Z</dcterms:modified>
</cp:coreProperties>
</file>