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7256DF"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-203109</wp:posOffset>
                </wp:positionH>
                <wp:positionV relativeFrom="paragraph">
                  <wp:posOffset>43633</wp:posOffset>
                </wp:positionV>
                <wp:extent cx="4182745" cy="9419771"/>
                <wp:effectExtent l="0" t="0" r="8255" b="0"/>
                <wp:wrapNone/>
                <wp:docPr id="12" name="Tekstvak 12"/>
                <wp:cNvGraphicFramePr/>
                <a:graphic xmlns:a="http://schemas.openxmlformats.org/drawingml/2006/main">
                  <a:graphicData uri="http://schemas.microsoft.com/office/word/2010/wordprocessingShape">
                    <wps:wsp>
                      <wps:cNvSpPr txBox="1"/>
                      <wps:spPr>
                        <a:xfrm>
                          <a:off x="0" y="0"/>
                          <a:ext cx="4182745" cy="94197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F970D6" w:rsidRDefault="00F966B9" w:rsidP="009128BF">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3E6B30" w:rsidRPr="00891939" w:rsidRDefault="003E6B30" w:rsidP="00DE1DF9">
                            <w:pPr>
                              <w:pStyle w:val="Geenafstand"/>
                              <w:spacing w:line="276" w:lineRule="auto"/>
                            </w:pPr>
                            <w:r w:rsidRPr="00891939">
                              <w:t>Welke emotie komt er naar boven als je aan de scheiding denkt? Boos? Verdriet? Blij? Een gesprekje over ruzies, het aan zien komen enz. Wat zou jij graag anders willen?</w:t>
                            </w:r>
                          </w:p>
                          <w:p w:rsidR="003E6B30" w:rsidRPr="00891939" w:rsidRDefault="003E6B30" w:rsidP="00DE1DF9">
                            <w:pPr>
                              <w:pStyle w:val="Geenafstand"/>
                              <w:spacing w:line="276" w:lineRule="auto"/>
                            </w:pPr>
                          </w:p>
                          <w:p w:rsidR="003E6B30" w:rsidRPr="00891939" w:rsidRDefault="003E6B30" w:rsidP="00DE1DF9">
                            <w:pPr>
                              <w:pStyle w:val="Geenafstand"/>
                              <w:spacing w:line="276" w:lineRule="auto"/>
                            </w:pPr>
                            <w:r w:rsidRPr="00891939">
                              <w:t>A) Laat het kind uit vele kaarten 4 kaarten uitzoeken.</w:t>
                            </w:r>
                          </w:p>
                          <w:p w:rsidR="003E6B30" w:rsidRPr="00891939" w:rsidRDefault="003E6B30" w:rsidP="00DE1DF9">
                            <w:pPr>
                              <w:pStyle w:val="Geenafstand"/>
                              <w:spacing w:line="276" w:lineRule="auto"/>
                            </w:pPr>
                            <w:r w:rsidRPr="00891939">
                              <w:t>Een kaart voor papa, één voor mama en één voor zichzelf.</w:t>
                            </w:r>
                          </w:p>
                          <w:p w:rsidR="003E6B30" w:rsidRPr="00891939" w:rsidRDefault="003E6B30" w:rsidP="00DE1DF9">
                            <w:pPr>
                              <w:pStyle w:val="Geenafstand"/>
                              <w:spacing w:line="276" w:lineRule="auto"/>
                            </w:pPr>
                            <w:r w:rsidRPr="00891939">
                              <w:t>Ook mag het kind een kaart ‘voor alle negativiteit’ uitzoeken.</w:t>
                            </w:r>
                          </w:p>
                          <w:p w:rsidR="003E6B30" w:rsidRPr="00891939" w:rsidRDefault="003E6B30" w:rsidP="00DE1DF9">
                            <w:pPr>
                              <w:pStyle w:val="Geenafstand"/>
                              <w:spacing w:line="276" w:lineRule="auto"/>
                            </w:pPr>
                            <w:r w:rsidRPr="00891939">
                              <w:t>Op de negatieve kaart mag het kind alles schrijven, tekenen, krassen o.i.d. wat hem dwars zit. Het kind mag uiting geven aan alle verdriet, frustraties, negatieve gevoelens. Alles mag erin gezet worden (ook scheldwoorden en schuttingtaal, want dat mag thuis vaak niet geuit worden en mag er wel uit).</w:t>
                            </w:r>
                          </w:p>
                          <w:p w:rsidR="003E6B30" w:rsidRPr="00891939" w:rsidRDefault="003E6B30" w:rsidP="00DE1DF9">
                            <w:pPr>
                              <w:pStyle w:val="Geenafstand"/>
                              <w:spacing w:line="276" w:lineRule="auto"/>
                            </w:pPr>
                          </w:p>
                          <w:p w:rsidR="003E6B30" w:rsidRPr="00891939" w:rsidRDefault="003E6B30" w:rsidP="00DE1DF9">
                            <w:pPr>
                              <w:pStyle w:val="Geenafstand"/>
                              <w:spacing w:line="276" w:lineRule="auto"/>
                            </w:pPr>
                            <w:r w:rsidRPr="00891939">
                              <w:t>De kaarten voor de ouders en zichzelf zijn positieve kaarten. Wat wil je je ouders vertellen en wat wens je hen toe? Ook doe je dat voor jezelf. Wat zou je graag willen?</w:t>
                            </w:r>
                          </w:p>
                          <w:p w:rsidR="003E6B30" w:rsidRPr="00891939" w:rsidRDefault="003E6B30" w:rsidP="00DE1DF9">
                            <w:pPr>
                              <w:pStyle w:val="Geenafstand"/>
                              <w:spacing w:line="276" w:lineRule="auto"/>
                            </w:pPr>
                            <w:r w:rsidRPr="00891939">
                              <w:t xml:space="preserve">Het kind geeft na de sessie de kaarten aan de vader en de moeder. Vaak geeft deze werkvorm een enorme opluchting. En kan het kind het negatieve meer omzetten in het positieve. </w:t>
                            </w:r>
                          </w:p>
                          <w:p w:rsidR="003E6B30" w:rsidRPr="00891939" w:rsidRDefault="003E6B30" w:rsidP="00DE1DF9">
                            <w:pPr>
                              <w:pStyle w:val="Geenafstand"/>
                              <w:spacing w:line="276" w:lineRule="auto"/>
                            </w:pPr>
                            <w:r w:rsidRPr="00891939">
                              <w:t>Een jong kind dat nog niet kan schrijven, kan wel zeggen wat er in de kaart moet komen te staan. Jij als coach kan dat er dan inschrijven. Het kind kan erbij tekenen.</w:t>
                            </w:r>
                          </w:p>
                          <w:p w:rsidR="003E6B30" w:rsidRPr="00891939" w:rsidRDefault="003E6B30" w:rsidP="00DE1DF9">
                            <w:pPr>
                              <w:pStyle w:val="Geenafstand"/>
                              <w:spacing w:line="276" w:lineRule="auto"/>
                            </w:pPr>
                          </w:p>
                          <w:p w:rsidR="003E6B30" w:rsidRDefault="003E6B30" w:rsidP="00DE1DF9">
                            <w:pPr>
                              <w:pStyle w:val="Geenafstand"/>
                              <w:spacing w:line="276" w:lineRule="auto"/>
                            </w:pPr>
                            <w:r w:rsidRPr="00891939">
                              <w:t>B) Met duplopoppetjes de situatie laten neerzetten (familie-opstellingen) en hierop doorvragen. Kinderen kunnen de situatie vaak heel inzichtelijk maken. Ga ook in op de angsten, emoties, wellicht opluchting. Misschien zijn er nieuwe geliefden in het spel, laat deze ook een plekje innemen.</w:t>
                            </w:r>
                          </w:p>
                          <w:p w:rsidR="003E6B30" w:rsidRDefault="003E6B30" w:rsidP="003E6B30">
                            <w:pPr>
                              <w:pStyle w:val="Geenafstand"/>
                            </w:pPr>
                          </w:p>
                          <w:p w:rsidR="003E6B30" w:rsidRDefault="003E6B30" w:rsidP="003E6B30">
                            <w:pPr>
                              <w:pStyle w:val="Geenafstand"/>
                              <w:rPr>
                                <w:sz w:val="32"/>
                                <w:szCs w:val="32"/>
                              </w:rPr>
                            </w:pPr>
                            <w:r>
                              <w:rPr>
                                <w:b/>
                                <w:sz w:val="32"/>
                                <w:szCs w:val="32"/>
                              </w:rPr>
                              <w:t>Links</w:t>
                            </w:r>
                          </w:p>
                          <w:p w:rsidR="003E6B30" w:rsidRPr="006F37F9" w:rsidRDefault="000F026E" w:rsidP="00DE1DF9">
                            <w:pPr>
                              <w:pStyle w:val="Geenafstand"/>
                              <w:spacing w:line="276" w:lineRule="auto"/>
                            </w:pPr>
                            <w:hyperlink r:id="rId7" w:history="1">
                              <w:r w:rsidR="003E6B30" w:rsidRPr="00EB4650">
                                <w:rPr>
                                  <w:rStyle w:val="Hyperlink"/>
                                </w:rPr>
                                <w:t>https://www.villapinedo.nl/</w:t>
                              </w:r>
                            </w:hyperlink>
                            <w:r w:rsidR="00047BBA">
                              <w:t xml:space="preserve"> </w:t>
                            </w:r>
                            <w:hyperlink r:id="rId8" w:history="1">
                              <w:r w:rsidR="003E6B30" w:rsidRPr="00EB4650">
                                <w:rPr>
                                  <w:rStyle w:val="Hyperlink"/>
                                </w:rPr>
                                <w:t>http://www.opvoedadvies.nl/scheiding.htm</w:t>
                              </w:r>
                            </w:hyperlink>
                            <w:r w:rsidR="003E6B30">
                              <w:t xml:space="preserve"> </w:t>
                            </w:r>
                          </w:p>
                          <w:p w:rsidR="003E6B30" w:rsidRPr="003E6B30" w:rsidRDefault="003E6B30" w:rsidP="003E6B30">
                            <w:pPr>
                              <w:pStyle w:val="Geenafstand"/>
                              <w:rPr>
                                <w:sz w:val="32"/>
                                <w:szCs w:val="32"/>
                              </w:rPr>
                            </w:pPr>
                          </w:p>
                          <w:p w:rsidR="003E6B30" w:rsidRPr="003E6B30" w:rsidRDefault="003E6B30" w:rsidP="003E6B30">
                            <w:pPr>
                              <w:pStyle w:val="Geenafstand"/>
                              <w:rPr>
                                <w:sz w:val="32"/>
                                <w:szCs w:val="32"/>
                              </w:rPr>
                            </w:pPr>
                            <w:r w:rsidRPr="003E6B30">
                              <w:rPr>
                                <w:b/>
                                <w:sz w:val="32"/>
                                <w:szCs w:val="32"/>
                              </w:rPr>
                              <w:t>Differentiatie voor de oudere kinderen</w:t>
                            </w:r>
                          </w:p>
                          <w:p w:rsidR="00DE1DF9" w:rsidRPr="00C951F6" w:rsidRDefault="003E6B30" w:rsidP="00DE1DF9">
                            <w:pPr>
                              <w:pStyle w:val="Lijstalinea"/>
                              <w:numPr>
                                <w:ilvl w:val="0"/>
                                <w:numId w:val="7"/>
                              </w:numPr>
                              <w:spacing w:after="160"/>
                              <w:rPr>
                                <w:sz w:val="22"/>
                              </w:rPr>
                            </w:pPr>
                            <w:r w:rsidRPr="00C951F6">
                              <w:rPr>
                                <w:sz w:val="22"/>
                              </w:rPr>
                              <w:t>De werkvorm met de kaarten kan ook heel goed voor de oudere jeugd gedaan worden. Wat wens jij jezelf toe, wat wil je graag bereiken? Dat wil zeggen: als je over een jaar de kaart weer een keer leest, dat je dan tevreden kunt terugkijken op hetgeen je hebt behaald, wat er veranderd is enz.</w:t>
                            </w:r>
                          </w:p>
                          <w:p w:rsidR="003E6B30" w:rsidRPr="00C951F6" w:rsidRDefault="003E6B30" w:rsidP="00DE1DF9">
                            <w:pPr>
                              <w:pStyle w:val="Lijstalinea"/>
                              <w:numPr>
                                <w:ilvl w:val="0"/>
                                <w:numId w:val="7"/>
                              </w:numPr>
                              <w:spacing w:after="160"/>
                              <w:rPr>
                                <w:sz w:val="22"/>
                              </w:rPr>
                            </w:pPr>
                            <w:r w:rsidRPr="00C951F6">
                              <w:rPr>
                                <w:sz w:val="22"/>
                              </w:rPr>
                              <w:t>Ook de werkvorm met de duplopoppetjes is een aanrader. Laat het drieluik neerzetten:</w:t>
                            </w:r>
                            <w:r w:rsidR="00DE1DF9" w:rsidRPr="00C951F6">
                              <w:rPr>
                                <w:sz w:val="22"/>
                              </w:rPr>
                              <w:t xml:space="preserve"> verleden, heden, toekomst. </w:t>
                            </w:r>
                            <w:r w:rsidRPr="00C951F6">
                              <w:rPr>
                                <w:sz w:val="22"/>
                              </w:rPr>
                              <w:t>Ga in op bijvoorbeeld verwachtingen, aannames en de realiteit.</w:t>
                            </w:r>
                          </w:p>
                          <w:p w:rsidR="003E6B30" w:rsidRPr="00891939" w:rsidRDefault="003E6B30" w:rsidP="003E6B30">
                            <w:pPr>
                              <w:rPr>
                                <w:b/>
                                <w:sz w:val="28"/>
                                <w:szCs w:val="28"/>
                              </w:rPr>
                            </w:pPr>
                            <w:r w:rsidRPr="00C951F6">
                              <w:rPr>
                                <w:b/>
                                <w:sz w:val="22"/>
                              </w:rPr>
                              <w:br w:type="page"/>
                            </w:r>
                          </w:p>
                          <w:p w:rsidR="007256DF" w:rsidRPr="007256DF" w:rsidRDefault="007256DF" w:rsidP="007256DF">
                            <w:pPr>
                              <w:pStyle w:val="Geenafstand"/>
                            </w:pPr>
                          </w:p>
                          <w:p w:rsidR="00F966B9" w:rsidRPr="00F970D6" w:rsidRDefault="007256DF" w:rsidP="007256DF">
                            <w:pPr>
                              <w:pStyle w:val="Geenafstand"/>
                              <w:rPr>
                                <w:szCs w:val="24"/>
                              </w:rPr>
                            </w:pPr>
                            <w:r>
                              <w:br w:type="pag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6pt;margin-top:3.45pt;width:329.35pt;height:741.7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WhjgIAAI0FAAAOAAAAZHJzL2Uyb0RvYy54bWysVMFuGyEQvVfqPyDuzdquEydW1pGbKFWl&#10;KImaVDljFmxkYChg77pf34Hdtd00l1S97ALzZoZ5vJnLq8ZoshU+KLAlHZ4MKBGWQ6XssqQ/nm8/&#10;nVMSIrMV02BFSXci0KvZxw+XtZuKEaxAV8ITDGLDtHYlXcXopkUR+EoYFk7ACYtGCd6wiFu/LCrP&#10;aoxudDEaDM6KGnzlPHARAp7etEY6y/GlFDw+SBlEJLqkeLeYvz5/F+lbzC7ZdOmZWyneXYP9wy0M&#10;UxaT7kPdsMjIxqu/QhnFPQSQ8YSDKUBKxUWuAasZDl5V87RiTuRakJzg9jSF/xeW328fPVEVvt2I&#10;EssMvtGzWIe4ZWuCR8hP7cIUYU8OgbH5Ag1i+/OAh6nsRnqT/lgQQTsyvduzK5pIOB6Oh+ejyfiU&#10;Eo62i/HwYjLJcYqDu/MhfhVgSFqU1OPzZVbZ9i5EvApCe0jKFkCr6lZpnTdJMuJae7Jl+Ng69sH/&#10;QGlL6pKefT4d5MAWknsbWdsURmTRdOlS6W2JeRV3WiSMtt+FRNJypW/kZpwLu8+f0QklMdV7HDv8&#10;4VbvcW7rQI+cGWzcOxtlwefqc5cdKKvWPWWyxSPhR3WnZWwWTSeJBVQ7VISHtqeC47cKX+2OhfjI&#10;PDYRigAHQ3zAj9SArEO3omQF/tdb5wmP2kYrJTU2ZUnDzw3zghL9zaLqL4bjcerivBmfTka48ceW&#10;xbHFbsw1oBSGOIIcz8uEj7pfSg/mBefHPGVFE7Mcc5c09svr2I4KnD9czOcZhH3rWLyzT46n0Ine&#10;pMnn5oV51wk3oubvoW9fNn2l3xabPC3MNxGkyuJOBLesdsRjz2fNd/MpDZXjfUYdpujsNwAAAP//&#10;AwBQSwMEFAAGAAgAAAAhAIjG54PhAAAACgEAAA8AAABkcnMvZG93bnJldi54bWxMj09Pg0AUxO8m&#10;fofNM/Fi2kVQapGlMcY/iTdLq/G2ZZ9AZN8Sdgv47X2e9DiZycxv8s1sOzHi4FtHCi6XEQikypmW&#10;agW78nFxA8IHTUZ3jlDBN3rYFKcnuc6Mm+gVx22oBZeQz7SCJoQ+k9JXDVrtl65HYu/TDVYHlkMt&#10;zaAnLredjKMolVa3xAuN7vG+wepre7QKPi7q9xc/P+2n5DrpH57HcvVmSqXOz+a7WxAB5/AXhl98&#10;RoeCmQ7uSMaLTsEiiflLUJCuQbCfxukKxIGDV+soAVnk8v+F4gcAAP//AwBQSwECLQAUAAYACAAA&#10;ACEAtoM4kv4AAADhAQAAEwAAAAAAAAAAAAAAAAAAAAAAW0NvbnRlbnRfVHlwZXNdLnhtbFBLAQIt&#10;ABQABgAIAAAAIQA4/SH/1gAAAJQBAAALAAAAAAAAAAAAAAAAAC8BAABfcmVscy8ucmVsc1BLAQIt&#10;ABQABgAIAAAAIQDkSsWhjgIAAI0FAAAOAAAAAAAAAAAAAAAAAC4CAABkcnMvZTJvRG9jLnhtbFBL&#10;AQItABQABgAIAAAAIQCIxueD4QAAAAoBAAAPAAAAAAAAAAAAAAAAAOgEAABkcnMvZG93bnJldi54&#10;bWxQSwUGAAAAAAQABADzAAAA9gUAAAAA&#10;" fillcolor="white [3201]" stroked="f" strokeweight=".5pt">
                <v:textbox>
                  <w:txbxContent>
                    <w:p w:rsidR="00F966B9" w:rsidRPr="00F970D6" w:rsidRDefault="00F966B9" w:rsidP="009128BF">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3E6B30" w:rsidRPr="00891939" w:rsidRDefault="003E6B30" w:rsidP="00DE1DF9">
                      <w:pPr>
                        <w:pStyle w:val="Geenafstand"/>
                        <w:spacing w:line="276" w:lineRule="auto"/>
                      </w:pPr>
                      <w:r w:rsidRPr="00891939">
                        <w:t>Welke emotie komt er naar boven als je aan de scheiding denkt? Boos? Verdriet? Blij? Een gesprekje over ruzies, het aan zien komen enz. Wat zou jij graag anders willen?</w:t>
                      </w:r>
                    </w:p>
                    <w:p w:rsidR="003E6B30" w:rsidRPr="00891939" w:rsidRDefault="003E6B30" w:rsidP="00DE1DF9">
                      <w:pPr>
                        <w:pStyle w:val="Geenafstand"/>
                        <w:spacing w:line="276" w:lineRule="auto"/>
                      </w:pPr>
                    </w:p>
                    <w:p w:rsidR="003E6B30" w:rsidRPr="00891939" w:rsidRDefault="003E6B30" w:rsidP="00DE1DF9">
                      <w:pPr>
                        <w:pStyle w:val="Geenafstand"/>
                        <w:spacing w:line="276" w:lineRule="auto"/>
                      </w:pPr>
                      <w:r w:rsidRPr="00891939">
                        <w:t>A) Laat het kind uit vele kaarten 4 kaarten uitzoeken.</w:t>
                      </w:r>
                    </w:p>
                    <w:p w:rsidR="003E6B30" w:rsidRPr="00891939" w:rsidRDefault="003E6B30" w:rsidP="00DE1DF9">
                      <w:pPr>
                        <w:pStyle w:val="Geenafstand"/>
                        <w:spacing w:line="276" w:lineRule="auto"/>
                      </w:pPr>
                      <w:r w:rsidRPr="00891939">
                        <w:t>Een kaart voor papa, één voor mama en één voor zichzelf.</w:t>
                      </w:r>
                    </w:p>
                    <w:p w:rsidR="003E6B30" w:rsidRPr="00891939" w:rsidRDefault="003E6B30" w:rsidP="00DE1DF9">
                      <w:pPr>
                        <w:pStyle w:val="Geenafstand"/>
                        <w:spacing w:line="276" w:lineRule="auto"/>
                      </w:pPr>
                      <w:r w:rsidRPr="00891939">
                        <w:t>Ook mag het kind een kaart ‘voor alle negativiteit’ uitzoeken.</w:t>
                      </w:r>
                    </w:p>
                    <w:p w:rsidR="003E6B30" w:rsidRPr="00891939" w:rsidRDefault="003E6B30" w:rsidP="00DE1DF9">
                      <w:pPr>
                        <w:pStyle w:val="Geenafstand"/>
                        <w:spacing w:line="276" w:lineRule="auto"/>
                      </w:pPr>
                      <w:r w:rsidRPr="00891939">
                        <w:t>Op de negatieve kaart mag het kind alles schrijven, tekenen, krassen o.i.d. wat hem dwars zit. Het kind mag uiting geven aan alle verdriet, frustraties, negatieve gevoelens. Alles mag erin gezet worden (ook scheldwoorden en schuttingtaal, want dat mag thuis vaak niet geuit worden en mag er wel uit).</w:t>
                      </w:r>
                    </w:p>
                    <w:p w:rsidR="003E6B30" w:rsidRPr="00891939" w:rsidRDefault="003E6B30" w:rsidP="00DE1DF9">
                      <w:pPr>
                        <w:pStyle w:val="Geenafstand"/>
                        <w:spacing w:line="276" w:lineRule="auto"/>
                      </w:pPr>
                    </w:p>
                    <w:p w:rsidR="003E6B30" w:rsidRPr="00891939" w:rsidRDefault="003E6B30" w:rsidP="00DE1DF9">
                      <w:pPr>
                        <w:pStyle w:val="Geenafstand"/>
                        <w:spacing w:line="276" w:lineRule="auto"/>
                      </w:pPr>
                      <w:r w:rsidRPr="00891939">
                        <w:t>De kaarten voor de ouders en zichzelf zijn positieve kaarten. Wat wil je je ouders vertellen en wat wens je hen toe? Ook doe je dat voor jezelf. Wat zou je graag willen?</w:t>
                      </w:r>
                    </w:p>
                    <w:p w:rsidR="003E6B30" w:rsidRPr="00891939" w:rsidRDefault="003E6B30" w:rsidP="00DE1DF9">
                      <w:pPr>
                        <w:pStyle w:val="Geenafstand"/>
                        <w:spacing w:line="276" w:lineRule="auto"/>
                      </w:pPr>
                      <w:r w:rsidRPr="00891939">
                        <w:t xml:space="preserve">Het kind geeft na de sessie de kaarten aan de vader en de moeder. Vaak geeft deze werkvorm een enorme opluchting. En kan het kind het negatieve meer omzetten in het positieve. </w:t>
                      </w:r>
                    </w:p>
                    <w:p w:rsidR="003E6B30" w:rsidRPr="00891939" w:rsidRDefault="003E6B30" w:rsidP="00DE1DF9">
                      <w:pPr>
                        <w:pStyle w:val="Geenafstand"/>
                        <w:spacing w:line="276" w:lineRule="auto"/>
                      </w:pPr>
                      <w:r w:rsidRPr="00891939">
                        <w:t>Een jong kind dat nog niet kan schrijven, kan wel zeggen wat er in de kaart moet komen te staan. Jij als coach kan dat er dan inschrijven. Het kind kan erbij tekenen.</w:t>
                      </w:r>
                    </w:p>
                    <w:p w:rsidR="003E6B30" w:rsidRPr="00891939" w:rsidRDefault="003E6B30" w:rsidP="00DE1DF9">
                      <w:pPr>
                        <w:pStyle w:val="Geenafstand"/>
                        <w:spacing w:line="276" w:lineRule="auto"/>
                      </w:pPr>
                    </w:p>
                    <w:p w:rsidR="003E6B30" w:rsidRDefault="003E6B30" w:rsidP="00DE1DF9">
                      <w:pPr>
                        <w:pStyle w:val="Geenafstand"/>
                        <w:spacing w:line="276" w:lineRule="auto"/>
                      </w:pPr>
                      <w:r w:rsidRPr="00891939">
                        <w:t>B) Met duplopoppetjes de situatie laten neerzetten (familie-opstellingen) en hierop doorvragen. Kinderen kunnen de situatie vaak heel inzichtelijk maken. Ga ook in op de angsten, emoties, wellicht opluchting. Misschien zijn er nieuwe geliefden in het spel, laat deze ook een plekje innemen.</w:t>
                      </w:r>
                    </w:p>
                    <w:p w:rsidR="003E6B30" w:rsidRDefault="003E6B30" w:rsidP="003E6B30">
                      <w:pPr>
                        <w:pStyle w:val="Geenafstand"/>
                      </w:pPr>
                    </w:p>
                    <w:p w:rsidR="003E6B30" w:rsidRDefault="003E6B30" w:rsidP="003E6B30">
                      <w:pPr>
                        <w:pStyle w:val="Geenafstand"/>
                        <w:rPr>
                          <w:sz w:val="32"/>
                          <w:szCs w:val="32"/>
                        </w:rPr>
                      </w:pPr>
                      <w:r>
                        <w:rPr>
                          <w:b/>
                          <w:sz w:val="32"/>
                          <w:szCs w:val="32"/>
                        </w:rPr>
                        <w:t>Links</w:t>
                      </w:r>
                    </w:p>
                    <w:p w:rsidR="003E6B30" w:rsidRPr="006F37F9" w:rsidRDefault="000F026E" w:rsidP="00DE1DF9">
                      <w:pPr>
                        <w:pStyle w:val="Geenafstand"/>
                        <w:spacing w:line="276" w:lineRule="auto"/>
                      </w:pPr>
                      <w:hyperlink r:id="rId9" w:history="1">
                        <w:r w:rsidR="003E6B30" w:rsidRPr="00EB4650">
                          <w:rPr>
                            <w:rStyle w:val="Hyperlink"/>
                          </w:rPr>
                          <w:t>https://www.villapinedo.nl/</w:t>
                        </w:r>
                      </w:hyperlink>
                      <w:r w:rsidR="00047BBA">
                        <w:t xml:space="preserve"> </w:t>
                      </w:r>
                      <w:hyperlink r:id="rId10" w:history="1">
                        <w:r w:rsidR="003E6B30" w:rsidRPr="00EB4650">
                          <w:rPr>
                            <w:rStyle w:val="Hyperlink"/>
                          </w:rPr>
                          <w:t>http://www.opvoedadvies.nl/scheiding.htm</w:t>
                        </w:r>
                      </w:hyperlink>
                      <w:r w:rsidR="003E6B30">
                        <w:t xml:space="preserve"> </w:t>
                      </w:r>
                    </w:p>
                    <w:p w:rsidR="003E6B30" w:rsidRPr="003E6B30" w:rsidRDefault="003E6B30" w:rsidP="003E6B30">
                      <w:pPr>
                        <w:pStyle w:val="Geenafstand"/>
                        <w:rPr>
                          <w:sz w:val="32"/>
                          <w:szCs w:val="32"/>
                        </w:rPr>
                      </w:pPr>
                    </w:p>
                    <w:p w:rsidR="003E6B30" w:rsidRPr="003E6B30" w:rsidRDefault="003E6B30" w:rsidP="003E6B30">
                      <w:pPr>
                        <w:pStyle w:val="Geenafstand"/>
                        <w:rPr>
                          <w:sz w:val="32"/>
                          <w:szCs w:val="32"/>
                        </w:rPr>
                      </w:pPr>
                      <w:r w:rsidRPr="003E6B30">
                        <w:rPr>
                          <w:b/>
                          <w:sz w:val="32"/>
                          <w:szCs w:val="32"/>
                        </w:rPr>
                        <w:t>Differentiatie voor de oudere kinderen</w:t>
                      </w:r>
                    </w:p>
                    <w:p w:rsidR="00DE1DF9" w:rsidRPr="00C951F6" w:rsidRDefault="003E6B30" w:rsidP="00DE1DF9">
                      <w:pPr>
                        <w:pStyle w:val="Lijstalinea"/>
                        <w:numPr>
                          <w:ilvl w:val="0"/>
                          <w:numId w:val="7"/>
                        </w:numPr>
                        <w:spacing w:after="160"/>
                        <w:rPr>
                          <w:sz w:val="22"/>
                        </w:rPr>
                      </w:pPr>
                      <w:r w:rsidRPr="00C951F6">
                        <w:rPr>
                          <w:sz w:val="22"/>
                        </w:rPr>
                        <w:t>De werkvorm met de kaarten kan ook heel goed voor de oudere jeugd gedaan worden. Wat wens jij jezelf toe, wat wil je graag bereiken? Dat wil zeggen: als je over een jaar de kaart weer een keer leest, dat je dan tevreden kunt terugkijken op hetgeen je hebt behaald, wat er veranderd is enz.</w:t>
                      </w:r>
                    </w:p>
                    <w:p w:rsidR="003E6B30" w:rsidRPr="00C951F6" w:rsidRDefault="003E6B30" w:rsidP="00DE1DF9">
                      <w:pPr>
                        <w:pStyle w:val="Lijstalinea"/>
                        <w:numPr>
                          <w:ilvl w:val="0"/>
                          <w:numId w:val="7"/>
                        </w:numPr>
                        <w:spacing w:after="160"/>
                        <w:rPr>
                          <w:sz w:val="22"/>
                        </w:rPr>
                      </w:pPr>
                      <w:r w:rsidRPr="00C951F6">
                        <w:rPr>
                          <w:sz w:val="22"/>
                        </w:rPr>
                        <w:t>Ook de werkvorm met de duplopoppetjes is een aanrader. Laat het drieluik neerzetten:</w:t>
                      </w:r>
                      <w:r w:rsidR="00DE1DF9" w:rsidRPr="00C951F6">
                        <w:rPr>
                          <w:sz w:val="22"/>
                        </w:rPr>
                        <w:t xml:space="preserve"> verleden, heden, toekomst. </w:t>
                      </w:r>
                      <w:r w:rsidRPr="00C951F6">
                        <w:rPr>
                          <w:sz w:val="22"/>
                        </w:rPr>
                        <w:t>Ga in op bijvoorbeeld verwachtingen, aannames en de realiteit.</w:t>
                      </w:r>
                    </w:p>
                    <w:p w:rsidR="003E6B30" w:rsidRPr="00891939" w:rsidRDefault="003E6B30" w:rsidP="003E6B30">
                      <w:pPr>
                        <w:rPr>
                          <w:b/>
                          <w:sz w:val="28"/>
                          <w:szCs w:val="28"/>
                        </w:rPr>
                      </w:pPr>
                      <w:r w:rsidRPr="00C951F6">
                        <w:rPr>
                          <w:b/>
                          <w:sz w:val="22"/>
                        </w:rPr>
                        <w:br w:type="page"/>
                      </w:r>
                    </w:p>
                    <w:p w:rsidR="007256DF" w:rsidRPr="007256DF" w:rsidRDefault="007256DF" w:rsidP="007256DF">
                      <w:pPr>
                        <w:pStyle w:val="Geenafstand"/>
                      </w:pPr>
                    </w:p>
                    <w:p w:rsidR="00F966B9" w:rsidRPr="00F970D6" w:rsidRDefault="007256DF" w:rsidP="007256DF">
                      <w:pPr>
                        <w:pStyle w:val="Geenafstand"/>
                        <w:rPr>
                          <w:szCs w:val="24"/>
                        </w:rPr>
                      </w:pPr>
                      <w:r>
                        <w:br w:type="page"/>
                      </w: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261BA"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D940F3" w:rsidRDefault="00DC07DC" w:rsidP="003E6B30">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320014">
                              <w:rPr>
                                <w:sz w:val="22"/>
                              </w:rPr>
                              <w:t xml:space="preserve">agina </w:t>
                            </w:r>
                            <w:r w:rsidR="003E6B30">
                              <w:rPr>
                                <w:sz w:val="22"/>
                              </w:rPr>
                              <w:t>20 - 21</w:t>
                            </w:r>
                          </w:p>
                          <w:p w:rsidR="00F966B9" w:rsidRDefault="00C951F6" w:rsidP="003E6B30">
                            <w:pPr>
                              <w:spacing w:after="0"/>
                              <w:rPr>
                                <w:sz w:val="22"/>
                              </w:rPr>
                            </w:pPr>
                            <w:hyperlink r:id="rId11" w:history="1">
                              <w:r w:rsidRPr="005A5453">
                                <w:rPr>
                                  <w:rStyle w:val="Hyperlink"/>
                                  <w:sz w:val="22"/>
                                </w:rPr>
                                <w:t>www.zilverensleutels.nl</w:t>
                              </w:r>
                            </w:hyperlink>
                          </w:p>
                          <w:p w:rsidR="00C951F6" w:rsidRPr="00C951F6" w:rsidRDefault="00C951F6" w:rsidP="003E6B30">
                            <w:pPr>
                              <w:spacing w:after="0"/>
                              <w:rPr>
                                <w:sz w:val="22"/>
                              </w:rPr>
                            </w:pPr>
                          </w:p>
                          <w:p w:rsidR="00D940F3" w:rsidRDefault="00F966B9" w:rsidP="003E6B30">
                            <w:pPr>
                              <w:spacing w:after="0"/>
                              <w:rPr>
                                <w:sz w:val="22"/>
                              </w:rPr>
                            </w:pPr>
                            <w:r w:rsidRPr="00D940F3">
                              <w:rPr>
                                <w:b/>
                                <w:sz w:val="22"/>
                              </w:rPr>
                              <w:t>Onderwerp</w:t>
                            </w:r>
                            <w:r w:rsidRPr="00D940F3">
                              <w:rPr>
                                <w:sz w:val="22"/>
                              </w:rPr>
                              <w:t xml:space="preserve">: </w:t>
                            </w:r>
                          </w:p>
                          <w:p w:rsidR="00F966B9" w:rsidRPr="00D940F3" w:rsidRDefault="003E6B30" w:rsidP="003E6B30">
                            <w:pPr>
                              <w:spacing w:after="0"/>
                              <w:rPr>
                                <w:sz w:val="22"/>
                              </w:rPr>
                            </w:pPr>
                            <w:r>
                              <w:rPr>
                                <w:sz w:val="22"/>
                              </w:rPr>
                              <w:t>Scheiding</w:t>
                            </w:r>
                          </w:p>
                          <w:p w:rsidR="00F966B9" w:rsidRPr="00D940F3" w:rsidRDefault="00F966B9" w:rsidP="003E6B30">
                            <w:pPr>
                              <w:spacing w:after="0"/>
                              <w:rPr>
                                <w:sz w:val="22"/>
                              </w:rPr>
                            </w:pPr>
                          </w:p>
                          <w:p w:rsidR="00D940F3" w:rsidRDefault="00A11981" w:rsidP="003E6B30">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Default="00F966B9" w:rsidP="003E6B30">
                            <w:pPr>
                              <w:spacing w:after="0"/>
                              <w:rPr>
                                <w:sz w:val="22"/>
                              </w:rPr>
                            </w:pPr>
                            <w:r w:rsidRPr="00D940F3">
                              <w:rPr>
                                <w:sz w:val="22"/>
                              </w:rPr>
                              <w:t>Jongere kinderen 6 – 9 jaar</w:t>
                            </w:r>
                          </w:p>
                          <w:p w:rsidR="001C7BF3" w:rsidRDefault="001C7BF3" w:rsidP="003E6B30">
                            <w:pPr>
                              <w:spacing w:after="0"/>
                              <w:rPr>
                                <w:sz w:val="22"/>
                              </w:rPr>
                            </w:pPr>
                          </w:p>
                          <w:p w:rsidR="001C7BF3" w:rsidRDefault="001C7BF3" w:rsidP="003E6B30">
                            <w:pPr>
                              <w:spacing w:after="0"/>
                              <w:rPr>
                                <w:sz w:val="22"/>
                              </w:rPr>
                            </w:pPr>
                          </w:p>
                          <w:p w:rsidR="001C7BF3" w:rsidRDefault="001C7BF3" w:rsidP="003E6B30">
                            <w:pPr>
                              <w:spacing w:after="0"/>
                              <w:rPr>
                                <w:sz w:val="22"/>
                              </w:rPr>
                            </w:pPr>
                          </w:p>
                          <w:p w:rsidR="001C7BF3" w:rsidRDefault="001C7BF3" w:rsidP="003E6B30">
                            <w:pPr>
                              <w:spacing w:after="0"/>
                              <w:rPr>
                                <w:sz w:val="22"/>
                              </w:rPr>
                            </w:pPr>
                            <w:r>
                              <w:rPr>
                                <w:b/>
                                <w:sz w:val="22"/>
                              </w:rPr>
                              <w:t>Materiaal</w:t>
                            </w:r>
                          </w:p>
                          <w:p w:rsidR="003E6B30" w:rsidRDefault="001C7BF3" w:rsidP="003E6B30">
                            <w:pPr>
                              <w:spacing w:after="0"/>
                              <w:rPr>
                                <w:sz w:val="22"/>
                              </w:rPr>
                            </w:pPr>
                            <w:r>
                              <w:rPr>
                                <w:sz w:val="22"/>
                              </w:rPr>
                              <w:t xml:space="preserve">- </w:t>
                            </w:r>
                            <w:r w:rsidR="003E6B30">
                              <w:rPr>
                                <w:sz w:val="22"/>
                              </w:rPr>
                              <w:t xml:space="preserve">Veel verschillende soorten </w:t>
                            </w:r>
                          </w:p>
                          <w:p w:rsidR="00320014" w:rsidRDefault="003E6B30" w:rsidP="003E6B30">
                            <w:pPr>
                              <w:spacing w:after="0"/>
                              <w:rPr>
                                <w:sz w:val="22"/>
                              </w:rPr>
                            </w:pPr>
                            <w:r>
                              <w:rPr>
                                <w:sz w:val="22"/>
                              </w:rPr>
                              <w:t xml:space="preserve">  kaarten </w:t>
                            </w:r>
                          </w:p>
                          <w:p w:rsidR="003E6B30" w:rsidRDefault="003E6B30" w:rsidP="003E6B30">
                            <w:pPr>
                              <w:spacing w:after="0"/>
                              <w:rPr>
                                <w:sz w:val="22"/>
                              </w:rPr>
                            </w:pPr>
                            <w:r>
                              <w:rPr>
                                <w:sz w:val="22"/>
                              </w:rPr>
                              <w:t xml:space="preserve">- Gekleurde pennen </w:t>
                            </w:r>
                          </w:p>
                          <w:p w:rsidR="003E6B30" w:rsidRDefault="003E6B30" w:rsidP="003E6B30">
                            <w:pPr>
                              <w:spacing w:after="0"/>
                              <w:rPr>
                                <w:sz w:val="22"/>
                              </w:rPr>
                            </w:pPr>
                            <w:r>
                              <w:rPr>
                                <w:sz w:val="22"/>
                              </w:rPr>
                              <w:t xml:space="preserve">- Brieven </w:t>
                            </w:r>
                          </w:p>
                          <w:p w:rsidR="003E6B30" w:rsidRDefault="003E6B30" w:rsidP="003E6B30">
                            <w:pPr>
                              <w:spacing w:after="0"/>
                              <w:rPr>
                                <w:sz w:val="22"/>
                              </w:rPr>
                            </w:pPr>
                            <w:r>
                              <w:rPr>
                                <w:sz w:val="22"/>
                              </w:rPr>
                              <w:t>- Duplo</w:t>
                            </w:r>
                          </w:p>
                          <w:p w:rsidR="00320014" w:rsidRDefault="00320014" w:rsidP="003E6B30">
                            <w:pPr>
                              <w:spacing w:after="0"/>
                              <w:rPr>
                                <w:sz w:val="22"/>
                              </w:rPr>
                            </w:pPr>
                          </w:p>
                          <w:p w:rsidR="00320014" w:rsidRDefault="00320014" w:rsidP="003E6B30">
                            <w:pPr>
                              <w:spacing w:after="0"/>
                              <w:rPr>
                                <w:sz w:val="22"/>
                              </w:rPr>
                            </w:pPr>
                          </w:p>
                          <w:p w:rsidR="003E6B30" w:rsidRPr="001C7BF3" w:rsidRDefault="003E6B30" w:rsidP="003E6B30">
                            <w:pPr>
                              <w:spacing w:after="0"/>
                              <w:rPr>
                                <w:sz w:val="22"/>
                              </w:rPr>
                            </w:pPr>
                          </w:p>
                          <w:p w:rsidR="00F966B9" w:rsidRPr="00D940F3" w:rsidRDefault="00F966B9" w:rsidP="003E6B30">
                            <w:pPr>
                              <w:spacing w:after="0"/>
                              <w:rPr>
                                <w:b/>
                                <w:sz w:val="22"/>
                              </w:rPr>
                            </w:pPr>
                          </w:p>
                          <w:p w:rsidR="00F966B9" w:rsidRDefault="00F966B9" w:rsidP="003E6B30">
                            <w:pPr>
                              <w:spacing w:after="0"/>
                              <w:rPr>
                                <w:sz w:val="22"/>
                              </w:rPr>
                            </w:pPr>
                          </w:p>
                          <w:p w:rsidR="001C7BF3" w:rsidRPr="001C7BF3" w:rsidRDefault="001C7BF3" w:rsidP="003E6B30">
                            <w:pPr>
                              <w:spacing w:after="0"/>
                              <w:rPr>
                                <w:b/>
                                <w:sz w:val="22"/>
                              </w:rPr>
                            </w:pPr>
                            <w:r>
                              <w:rPr>
                                <w:b/>
                                <w:sz w:val="22"/>
                              </w:rPr>
                              <w:t>Bijzonderheden</w:t>
                            </w:r>
                          </w:p>
                          <w:p w:rsidR="003E6B30" w:rsidRPr="00891939" w:rsidRDefault="003E6B30" w:rsidP="003E6B30">
                            <w:pPr>
                              <w:pStyle w:val="Geenafstand"/>
                              <w:spacing w:line="276" w:lineRule="auto"/>
                            </w:pPr>
                            <w:r w:rsidRPr="00891939">
                              <w:t>Vergeet niet dat het kind loyaal is naar beide ouders en dat het kind er vaak tussenin staat.</w:t>
                            </w:r>
                          </w:p>
                          <w:p w:rsidR="00320014" w:rsidRDefault="00320014" w:rsidP="003E6B30">
                            <w:pPr>
                              <w:spacing w:after="0"/>
                              <w:rPr>
                                <w:sz w:val="22"/>
                              </w:rPr>
                            </w:pPr>
                          </w:p>
                          <w:p w:rsidR="003E6B30" w:rsidRDefault="003E6B30" w:rsidP="003E6B30">
                            <w:pPr>
                              <w:spacing w:after="0"/>
                              <w:rPr>
                                <w:sz w:val="22"/>
                              </w:rPr>
                            </w:pPr>
                          </w:p>
                          <w:p w:rsidR="003E6B30" w:rsidRDefault="003E6B30" w:rsidP="003E6B30">
                            <w:pPr>
                              <w:spacing w:after="0"/>
                              <w:rPr>
                                <w:sz w:val="22"/>
                              </w:rPr>
                            </w:pPr>
                          </w:p>
                          <w:p w:rsidR="003E6B30" w:rsidRDefault="003E6B30" w:rsidP="003E6B30">
                            <w:pPr>
                              <w:spacing w:after="0"/>
                              <w:rPr>
                                <w:sz w:val="22"/>
                              </w:rPr>
                            </w:pPr>
                          </w:p>
                          <w:p w:rsidR="003E6B30" w:rsidRDefault="003E6B30" w:rsidP="003E6B30">
                            <w:pPr>
                              <w:spacing w:after="0"/>
                              <w:rPr>
                                <w:sz w:val="22"/>
                              </w:rPr>
                            </w:pPr>
                          </w:p>
                          <w:p w:rsidR="007256DF" w:rsidRPr="00D940F3" w:rsidRDefault="007256DF" w:rsidP="003E6B30">
                            <w:pPr>
                              <w:spacing w:after="0"/>
                              <w:rPr>
                                <w:sz w:val="22"/>
                              </w:rPr>
                            </w:pPr>
                          </w:p>
                          <w:p w:rsidR="00F966B9" w:rsidRDefault="001C7BF3" w:rsidP="003E6B30">
                            <w:pPr>
                              <w:spacing w:after="0"/>
                              <w:rPr>
                                <w:sz w:val="22"/>
                              </w:rPr>
                            </w:pPr>
                            <w:r>
                              <w:rPr>
                                <w:b/>
                                <w:sz w:val="22"/>
                              </w:rPr>
                              <w:t>Tips</w:t>
                            </w:r>
                          </w:p>
                          <w:p w:rsidR="001C7BF3" w:rsidRPr="00C951F6" w:rsidRDefault="003E6B30" w:rsidP="003E6B30">
                            <w:pPr>
                              <w:spacing w:after="0"/>
                              <w:rPr>
                                <w:sz w:val="22"/>
                              </w:rPr>
                            </w:pPr>
                            <w:r w:rsidRPr="00C951F6">
                              <w:rPr>
                                <w:sz w:val="22"/>
                              </w:rPr>
                              <w:t>Zorg dat het kind zich mag uiten. Vaak wordt er door ouders naar elkaar met modder gegooid. Blijf onpartijdig en geef aan dat het modder gooien niet goed is voor het kind en wat het met het kind doet.</w:t>
                            </w:r>
                          </w:p>
                          <w:p w:rsidR="00F966B9" w:rsidRPr="00D940F3" w:rsidRDefault="00F966B9" w:rsidP="003E6B30">
                            <w:pPr>
                              <w:spacing w:after="0"/>
                              <w:rPr>
                                <w:b/>
                                <w:sz w:val="22"/>
                              </w:rPr>
                            </w:pPr>
                          </w:p>
                          <w:p w:rsidR="00F966B9" w:rsidRPr="00D940F3" w:rsidRDefault="00F966B9" w:rsidP="003E6B30">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D940F3" w:rsidRDefault="00DC07DC" w:rsidP="003E6B30">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320014">
                        <w:rPr>
                          <w:sz w:val="22"/>
                        </w:rPr>
                        <w:t xml:space="preserve">agina </w:t>
                      </w:r>
                      <w:r w:rsidR="003E6B30">
                        <w:rPr>
                          <w:sz w:val="22"/>
                        </w:rPr>
                        <w:t>20 - 21</w:t>
                      </w:r>
                    </w:p>
                    <w:p w:rsidR="00F966B9" w:rsidRDefault="00C951F6" w:rsidP="003E6B30">
                      <w:pPr>
                        <w:spacing w:after="0"/>
                        <w:rPr>
                          <w:sz w:val="22"/>
                        </w:rPr>
                      </w:pPr>
                      <w:hyperlink r:id="rId12" w:history="1">
                        <w:r w:rsidRPr="005A5453">
                          <w:rPr>
                            <w:rStyle w:val="Hyperlink"/>
                            <w:sz w:val="22"/>
                          </w:rPr>
                          <w:t>www.zilverensleutels.nl</w:t>
                        </w:r>
                      </w:hyperlink>
                    </w:p>
                    <w:p w:rsidR="00C951F6" w:rsidRPr="00C951F6" w:rsidRDefault="00C951F6" w:rsidP="003E6B30">
                      <w:pPr>
                        <w:spacing w:after="0"/>
                        <w:rPr>
                          <w:sz w:val="22"/>
                        </w:rPr>
                      </w:pPr>
                    </w:p>
                    <w:p w:rsidR="00D940F3" w:rsidRDefault="00F966B9" w:rsidP="003E6B30">
                      <w:pPr>
                        <w:spacing w:after="0"/>
                        <w:rPr>
                          <w:sz w:val="22"/>
                        </w:rPr>
                      </w:pPr>
                      <w:r w:rsidRPr="00D940F3">
                        <w:rPr>
                          <w:b/>
                          <w:sz w:val="22"/>
                        </w:rPr>
                        <w:t>Onderwerp</w:t>
                      </w:r>
                      <w:r w:rsidRPr="00D940F3">
                        <w:rPr>
                          <w:sz w:val="22"/>
                        </w:rPr>
                        <w:t xml:space="preserve">: </w:t>
                      </w:r>
                    </w:p>
                    <w:p w:rsidR="00F966B9" w:rsidRPr="00D940F3" w:rsidRDefault="003E6B30" w:rsidP="003E6B30">
                      <w:pPr>
                        <w:spacing w:after="0"/>
                        <w:rPr>
                          <w:sz w:val="22"/>
                        </w:rPr>
                      </w:pPr>
                      <w:r>
                        <w:rPr>
                          <w:sz w:val="22"/>
                        </w:rPr>
                        <w:t>Scheiding</w:t>
                      </w:r>
                    </w:p>
                    <w:p w:rsidR="00F966B9" w:rsidRPr="00D940F3" w:rsidRDefault="00F966B9" w:rsidP="003E6B30">
                      <w:pPr>
                        <w:spacing w:after="0"/>
                        <w:rPr>
                          <w:sz w:val="22"/>
                        </w:rPr>
                      </w:pPr>
                    </w:p>
                    <w:p w:rsidR="00D940F3" w:rsidRDefault="00A11981" w:rsidP="003E6B30">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Default="00F966B9" w:rsidP="003E6B30">
                      <w:pPr>
                        <w:spacing w:after="0"/>
                        <w:rPr>
                          <w:sz w:val="22"/>
                        </w:rPr>
                      </w:pPr>
                      <w:r w:rsidRPr="00D940F3">
                        <w:rPr>
                          <w:sz w:val="22"/>
                        </w:rPr>
                        <w:t>Jongere kinderen 6 – 9 jaar</w:t>
                      </w:r>
                    </w:p>
                    <w:p w:rsidR="001C7BF3" w:rsidRDefault="001C7BF3" w:rsidP="003E6B30">
                      <w:pPr>
                        <w:spacing w:after="0"/>
                        <w:rPr>
                          <w:sz w:val="22"/>
                        </w:rPr>
                      </w:pPr>
                    </w:p>
                    <w:p w:rsidR="001C7BF3" w:rsidRDefault="001C7BF3" w:rsidP="003E6B30">
                      <w:pPr>
                        <w:spacing w:after="0"/>
                        <w:rPr>
                          <w:sz w:val="22"/>
                        </w:rPr>
                      </w:pPr>
                    </w:p>
                    <w:p w:rsidR="001C7BF3" w:rsidRDefault="001C7BF3" w:rsidP="003E6B30">
                      <w:pPr>
                        <w:spacing w:after="0"/>
                        <w:rPr>
                          <w:sz w:val="22"/>
                        </w:rPr>
                      </w:pPr>
                    </w:p>
                    <w:p w:rsidR="001C7BF3" w:rsidRDefault="001C7BF3" w:rsidP="003E6B30">
                      <w:pPr>
                        <w:spacing w:after="0"/>
                        <w:rPr>
                          <w:sz w:val="22"/>
                        </w:rPr>
                      </w:pPr>
                      <w:r>
                        <w:rPr>
                          <w:b/>
                          <w:sz w:val="22"/>
                        </w:rPr>
                        <w:t>Materiaal</w:t>
                      </w:r>
                    </w:p>
                    <w:p w:rsidR="003E6B30" w:rsidRDefault="001C7BF3" w:rsidP="003E6B30">
                      <w:pPr>
                        <w:spacing w:after="0"/>
                        <w:rPr>
                          <w:sz w:val="22"/>
                        </w:rPr>
                      </w:pPr>
                      <w:r>
                        <w:rPr>
                          <w:sz w:val="22"/>
                        </w:rPr>
                        <w:t xml:space="preserve">- </w:t>
                      </w:r>
                      <w:r w:rsidR="003E6B30">
                        <w:rPr>
                          <w:sz w:val="22"/>
                        </w:rPr>
                        <w:t xml:space="preserve">Veel verschillende soorten </w:t>
                      </w:r>
                    </w:p>
                    <w:p w:rsidR="00320014" w:rsidRDefault="003E6B30" w:rsidP="003E6B30">
                      <w:pPr>
                        <w:spacing w:after="0"/>
                        <w:rPr>
                          <w:sz w:val="22"/>
                        </w:rPr>
                      </w:pPr>
                      <w:r>
                        <w:rPr>
                          <w:sz w:val="22"/>
                        </w:rPr>
                        <w:t xml:space="preserve">  kaarten </w:t>
                      </w:r>
                    </w:p>
                    <w:p w:rsidR="003E6B30" w:rsidRDefault="003E6B30" w:rsidP="003E6B30">
                      <w:pPr>
                        <w:spacing w:after="0"/>
                        <w:rPr>
                          <w:sz w:val="22"/>
                        </w:rPr>
                      </w:pPr>
                      <w:r>
                        <w:rPr>
                          <w:sz w:val="22"/>
                        </w:rPr>
                        <w:t xml:space="preserve">- Gekleurde pennen </w:t>
                      </w:r>
                    </w:p>
                    <w:p w:rsidR="003E6B30" w:rsidRDefault="003E6B30" w:rsidP="003E6B30">
                      <w:pPr>
                        <w:spacing w:after="0"/>
                        <w:rPr>
                          <w:sz w:val="22"/>
                        </w:rPr>
                      </w:pPr>
                      <w:r>
                        <w:rPr>
                          <w:sz w:val="22"/>
                        </w:rPr>
                        <w:t xml:space="preserve">- Brieven </w:t>
                      </w:r>
                    </w:p>
                    <w:p w:rsidR="003E6B30" w:rsidRDefault="003E6B30" w:rsidP="003E6B30">
                      <w:pPr>
                        <w:spacing w:after="0"/>
                        <w:rPr>
                          <w:sz w:val="22"/>
                        </w:rPr>
                      </w:pPr>
                      <w:r>
                        <w:rPr>
                          <w:sz w:val="22"/>
                        </w:rPr>
                        <w:t>- Duplo</w:t>
                      </w:r>
                    </w:p>
                    <w:p w:rsidR="00320014" w:rsidRDefault="00320014" w:rsidP="003E6B30">
                      <w:pPr>
                        <w:spacing w:after="0"/>
                        <w:rPr>
                          <w:sz w:val="22"/>
                        </w:rPr>
                      </w:pPr>
                    </w:p>
                    <w:p w:rsidR="00320014" w:rsidRDefault="00320014" w:rsidP="003E6B30">
                      <w:pPr>
                        <w:spacing w:after="0"/>
                        <w:rPr>
                          <w:sz w:val="22"/>
                        </w:rPr>
                      </w:pPr>
                    </w:p>
                    <w:p w:rsidR="003E6B30" w:rsidRPr="001C7BF3" w:rsidRDefault="003E6B30" w:rsidP="003E6B30">
                      <w:pPr>
                        <w:spacing w:after="0"/>
                        <w:rPr>
                          <w:sz w:val="22"/>
                        </w:rPr>
                      </w:pPr>
                    </w:p>
                    <w:p w:rsidR="00F966B9" w:rsidRPr="00D940F3" w:rsidRDefault="00F966B9" w:rsidP="003E6B30">
                      <w:pPr>
                        <w:spacing w:after="0"/>
                        <w:rPr>
                          <w:b/>
                          <w:sz w:val="22"/>
                        </w:rPr>
                      </w:pPr>
                    </w:p>
                    <w:p w:rsidR="00F966B9" w:rsidRDefault="00F966B9" w:rsidP="003E6B30">
                      <w:pPr>
                        <w:spacing w:after="0"/>
                        <w:rPr>
                          <w:sz w:val="22"/>
                        </w:rPr>
                      </w:pPr>
                    </w:p>
                    <w:p w:rsidR="001C7BF3" w:rsidRPr="001C7BF3" w:rsidRDefault="001C7BF3" w:rsidP="003E6B30">
                      <w:pPr>
                        <w:spacing w:after="0"/>
                        <w:rPr>
                          <w:b/>
                          <w:sz w:val="22"/>
                        </w:rPr>
                      </w:pPr>
                      <w:r>
                        <w:rPr>
                          <w:b/>
                          <w:sz w:val="22"/>
                        </w:rPr>
                        <w:t>Bijzonderheden</w:t>
                      </w:r>
                    </w:p>
                    <w:p w:rsidR="003E6B30" w:rsidRPr="00891939" w:rsidRDefault="003E6B30" w:rsidP="003E6B30">
                      <w:pPr>
                        <w:pStyle w:val="Geenafstand"/>
                        <w:spacing w:line="276" w:lineRule="auto"/>
                      </w:pPr>
                      <w:r w:rsidRPr="00891939">
                        <w:t>Vergeet niet dat het kind loyaal is naar beide ouders en dat het kind er vaak tussenin staat.</w:t>
                      </w:r>
                    </w:p>
                    <w:p w:rsidR="00320014" w:rsidRDefault="00320014" w:rsidP="003E6B30">
                      <w:pPr>
                        <w:spacing w:after="0"/>
                        <w:rPr>
                          <w:sz w:val="22"/>
                        </w:rPr>
                      </w:pPr>
                    </w:p>
                    <w:p w:rsidR="003E6B30" w:rsidRDefault="003E6B30" w:rsidP="003E6B30">
                      <w:pPr>
                        <w:spacing w:after="0"/>
                        <w:rPr>
                          <w:sz w:val="22"/>
                        </w:rPr>
                      </w:pPr>
                    </w:p>
                    <w:p w:rsidR="003E6B30" w:rsidRDefault="003E6B30" w:rsidP="003E6B30">
                      <w:pPr>
                        <w:spacing w:after="0"/>
                        <w:rPr>
                          <w:sz w:val="22"/>
                        </w:rPr>
                      </w:pPr>
                    </w:p>
                    <w:p w:rsidR="003E6B30" w:rsidRDefault="003E6B30" w:rsidP="003E6B30">
                      <w:pPr>
                        <w:spacing w:after="0"/>
                        <w:rPr>
                          <w:sz w:val="22"/>
                        </w:rPr>
                      </w:pPr>
                    </w:p>
                    <w:p w:rsidR="003E6B30" w:rsidRDefault="003E6B30" w:rsidP="003E6B30">
                      <w:pPr>
                        <w:spacing w:after="0"/>
                        <w:rPr>
                          <w:sz w:val="22"/>
                        </w:rPr>
                      </w:pPr>
                    </w:p>
                    <w:p w:rsidR="007256DF" w:rsidRPr="00D940F3" w:rsidRDefault="007256DF" w:rsidP="003E6B30">
                      <w:pPr>
                        <w:spacing w:after="0"/>
                        <w:rPr>
                          <w:sz w:val="22"/>
                        </w:rPr>
                      </w:pPr>
                    </w:p>
                    <w:p w:rsidR="00F966B9" w:rsidRDefault="001C7BF3" w:rsidP="003E6B30">
                      <w:pPr>
                        <w:spacing w:after="0"/>
                        <w:rPr>
                          <w:sz w:val="22"/>
                        </w:rPr>
                      </w:pPr>
                      <w:r>
                        <w:rPr>
                          <w:b/>
                          <w:sz w:val="22"/>
                        </w:rPr>
                        <w:t>Tips</w:t>
                      </w:r>
                    </w:p>
                    <w:p w:rsidR="001C7BF3" w:rsidRPr="00C951F6" w:rsidRDefault="003E6B30" w:rsidP="003E6B30">
                      <w:pPr>
                        <w:spacing w:after="0"/>
                        <w:rPr>
                          <w:sz w:val="22"/>
                        </w:rPr>
                      </w:pPr>
                      <w:r w:rsidRPr="00C951F6">
                        <w:rPr>
                          <w:sz w:val="22"/>
                        </w:rPr>
                        <w:t>Zorg dat het kind zich mag uiten. Vaak wordt er door ouders naar elkaar met modder gegooid. Blijf onpartijdig en geef aan dat het modder gooien niet goed is voor het kind en wat het met het kind doet.</w:t>
                      </w:r>
                    </w:p>
                    <w:p w:rsidR="00F966B9" w:rsidRPr="00D940F3" w:rsidRDefault="00F966B9" w:rsidP="003E6B30">
                      <w:pPr>
                        <w:spacing w:after="0"/>
                        <w:rPr>
                          <w:b/>
                          <w:sz w:val="22"/>
                        </w:rPr>
                      </w:pPr>
                    </w:p>
                    <w:p w:rsidR="00F966B9" w:rsidRPr="00D940F3" w:rsidRDefault="00F966B9" w:rsidP="003E6B30">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0E2D48" w:rsidRDefault="001C7BF3" w:rsidP="001C7BF3">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Werkvorm </w:t>
                            </w:r>
                            <w:r w:rsidR="003E6B3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Een brief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0E2D48" w:rsidRDefault="001C7BF3" w:rsidP="001C7BF3">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Werkvorm </w:t>
                      </w:r>
                      <w:r w:rsidR="003E6B3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Een brief</w:t>
                      </w: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DF2B6E" w:rsidRDefault="00B31597" w:rsidP="003C60B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7256DF" w:rsidRDefault="00DF2B6E" w:rsidP="00ED7521">
      <w:pPr>
        <w:tabs>
          <w:tab w:val="left" w:pos="6388"/>
        </w:tabs>
      </w:pPr>
      <w:r>
        <w:tab/>
      </w:r>
    </w:p>
    <w:p w:rsidR="00B31597" w:rsidRPr="003B59B9" w:rsidRDefault="007256DF" w:rsidP="00F54B66">
      <w:pPr>
        <w:spacing w:after="160" w:line="259" w:lineRule="auto"/>
      </w:pPr>
      <w:r>
        <w:rPr>
          <w:noProof/>
          <w:lang w:eastAsia="nl-NL"/>
        </w:rPr>
        <w:lastRenderedPageBreak/>
        <mc:AlternateContent>
          <mc:Choice Requires="wps">
            <w:drawing>
              <wp:anchor distT="0" distB="0" distL="114300" distR="114300" simplePos="0" relativeHeight="251703296" behindDoc="0" locked="0" layoutInCell="1" allowOverlap="1" wp14:anchorId="14A34E78" wp14:editId="5806024C">
                <wp:simplePos x="0" y="0"/>
                <wp:positionH relativeFrom="margin">
                  <wp:posOffset>-289742</wp:posOffset>
                </wp:positionH>
                <wp:positionV relativeFrom="paragraph">
                  <wp:posOffset>-493485</wp:posOffset>
                </wp:positionV>
                <wp:extent cx="4182745" cy="9840685"/>
                <wp:effectExtent l="0" t="0" r="8255" b="8255"/>
                <wp:wrapNone/>
                <wp:docPr id="4" name="Tekstvak 4"/>
                <wp:cNvGraphicFramePr/>
                <a:graphic xmlns:a="http://schemas.openxmlformats.org/drawingml/2006/main">
                  <a:graphicData uri="http://schemas.microsoft.com/office/word/2010/wordprocessingShape">
                    <wps:wsp>
                      <wps:cNvSpPr txBox="1"/>
                      <wps:spPr>
                        <a:xfrm>
                          <a:off x="0" y="0"/>
                          <a:ext cx="4182745" cy="9840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6B30" w:rsidRPr="00891939" w:rsidRDefault="003E6B30" w:rsidP="00DE1DF9">
                            <w:pPr>
                              <w:pStyle w:val="Lijstalinea"/>
                              <w:numPr>
                                <w:ilvl w:val="0"/>
                                <w:numId w:val="13"/>
                              </w:numPr>
                            </w:pPr>
                            <w:r w:rsidRPr="00C951F6">
                              <w:rPr>
                                <w:sz w:val="22"/>
                              </w:rPr>
                              <w:t>Op villapinedo.nl staan een aantal open brieven gericht aan alle kinderen van gescheiden ouders, de gescheiden ouders en leerkrachten enz. Laat het kind deze hardop lezen en vraag welke zin het meest triggert. Wat zou er voor nodig zijn om het te veranderen? Welk gebaar of symbool past daarbij? Laat het kind met zijn lichaam een houding in de ruimte neerzetten of daadwerkelijk maken/zoeken</w:t>
                            </w:r>
                            <w:r w:rsidRPr="00891939">
                              <w:t>.</w:t>
                            </w: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rFonts w:ascii="Times-Roman" w:hAnsi="Times-Roman" w:cs="Times-Roman"/>
                                <w:szCs w:val="24"/>
                              </w:rPr>
                            </w:pPr>
                            <w:r w:rsidRPr="00F970D6">
                              <w:rPr>
                                <w:b/>
                                <w:szCs w:val="24"/>
                              </w:rPr>
                              <w:br w:type="page"/>
                            </w:r>
                          </w:p>
                          <w:p w:rsidR="007256DF" w:rsidRPr="00F970D6" w:rsidRDefault="007256DF" w:rsidP="007256DF">
                            <w:pPr>
                              <w:spacing w:after="0" w:line="240" w:lineRule="auto"/>
                              <w:rPr>
                                <w:szCs w:val="24"/>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34E78" id="Tekstvak 4" o:spid="_x0000_s1030" type="#_x0000_t202" style="position:absolute;margin-left:-22.8pt;margin-top:-38.85pt;width:329.35pt;height:774.8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MOkAIAAJIFAAAOAAAAZHJzL2Uyb0RvYy54bWysVE1vGyEQvVfqf0Dcm7XddeJYWUduolSV&#10;oiSqU+WMWYhRgKGAvev++g7s+qNpLql62QXmzQzzeDMXl63RZCN8UGArOjwZUCIsh1rZ54r+eLz5&#10;NKEkRGZrpsGKim5FoJezjx8uGjcVI1iBroUnGMSGaeMquorRTYsi8JUwLJyAExaNErxhEbf+uag9&#10;azC60cVoMDgtGvC188BFCHh63RnpLMeXUvB4L2UQkeiK4t1i/vr8XaZvMbtg02fP3Erx/hrsH25h&#10;mLKYdB/qmkVG1l79Fcoo7iGAjCccTAFSKi5yDVjNcPCqmsWKOZFrQXKC29MU/l9Yfrd58ETVFS0p&#10;sczgEz2KlxA37IWUiZ3GhSmCFg5hsf0CLb7y7jzgYSq6ld6kP5ZD0I48b/fcijYSjoflcDI6K8eU&#10;cLSdT8rB6WSc4hQHd+dD/CrAkLSoqMfHy5yyzW2IHXQHSdkCaFXfKK3zJglGXGlPNgyfWsd8SQz+&#10;B0pb0lT09PN4kANbSO5dZG1TGJEl06dLpXcl5lXcapEw2n4XEinLlb6Rm3Eu7D5/RieUxFTvcezx&#10;h1u9x7mrAz1yZrBx72yUBZ+rzz12oKx+2VEmOzy+zVHdaRnbZdtrpVfGEuotCsND11jB8RuFj3fL&#10;QnxgHjsJtYDTId7jR2pA8qFfUbIC/+ut84RHgaOVkgY7s6Lh55p5QYn+ZlH658OyTK2cN+X4bIQb&#10;f2xZHlvs2lwBKmKIc8jxvEz4qHdL6cE84RCZp6xoYpZj7orG3fIqdvMChxAX83kGYfM6Fm/twvEU&#10;OrGcpPnYPjHvev1GlP4d7HqYTV/JuMMmTwvzdQSpssYTzx2rPf/Y+LlL+iGVJsvxPqMOo3T2GwAA&#10;//8DAFBLAwQUAAYACAAAACEA7WuN3OMAAAAMAQAADwAAAGRycy9kb3ducmV2LnhtbEyPy07DMBBF&#10;90j8gzVIbFDrpGljFOJUCPGQuqOhRezc2CQR8TiK3ST8PcMKdjOaozvn5tvZdmw0g28dSoiXETCD&#10;ldMt1hLeyqfFLTAfFGrVOTQSvo2HbXF5katMuwlfzbgPNaMQ9JmS0ITQZ5z7qjFW+aXrDdLt0w1W&#10;BVqHmutBTRRuO76KopRb1SJ9aFRvHhpTfe3PVsLHTf2+8/PzYUo2Sf/4MpbiqEspr6/m+ztgwczh&#10;D4ZffVKHgpxO7ozas07CYr1JCaVBCAGMiDROYmAnQtdiFQEvcv6/RPEDAAD//wMAUEsBAi0AFAAG&#10;AAgAAAAhALaDOJL+AAAA4QEAABMAAAAAAAAAAAAAAAAAAAAAAFtDb250ZW50X1R5cGVzXS54bWxQ&#10;SwECLQAUAAYACAAAACEAOP0h/9YAAACUAQAACwAAAAAAAAAAAAAAAAAvAQAAX3JlbHMvLnJlbHNQ&#10;SwECLQAUAAYACAAAACEA0qADDpACAACSBQAADgAAAAAAAAAAAAAAAAAuAgAAZHJzL2Uyb0RvYy54&#10;bWxQSwECLQAUAAYACAAAACEA7WuN3OMAAAAMAQAADwAAAAAAAAAAAAAAAADqBAAAZHJzL2Rvd25y&#10;ZXYueG1sUEsFBgAAAAAEAAQA8wAAAPoFAAAAAA==&#10;" fillcolor="white [3201]" stroked="f" strokeweight=".5pt">
                <v:textbox>
                  <w:txbxContent>
                    <w:p w:rsidR="003E6B30" w:rsidRPr="00891939" w:rsidRDefault="003E6B30" w:rsidP="00DE1DF9">
                      <w:pPr>
                        <w:pStyle w:val="Lijstalinea"/>
                        <w:numPr>
                          <w:ilvl w:val="0"/>
                          <w:numId w:val="13"/>
                        </w:numPr>
                      </w:pPr>
                      <w:r w:rsidRPr="00C951F6">
                        <w:rPr>
                          <w:sz w:val="22"/>
                        </w:rPr>
                        <w:t>Op villapinedo.nl staan een aantal open brieven gericht aan alle kinderen van gescheiden ouders, de gescheiden ouders en leerkrachten enz. Laat het kind deze hardop lezen en vraag welke zin het meest triggert. Wat zou er voor nodig zijn om het te veranderen? Welk gebaar of symbool past daarbij? Laat het kind met zijn lichaam een houding in de ruimte neerzetten of daadwerkelijk maken/zoeken</w:t>
                      </w:r>
                      <w:r w:rsidRPr="00891939">
                        <w:t>.</w:t>
                      </w: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rFonts w:ascii="Times-Roman" w:hAnsi="Times-Roman" w:cs="Times-Roman"/>
                          <w:szCs w:val="24"/>
                        </w:rPr>
                      </w:pPr>
                      <w:r w:rsidRPr="00F970D6">
                        <w:rPr>
                          <w:b/>
                          <w:szCs w:val="24"/>
                        </w:rPr>
                        <w:br w:type="page"/>
                      </w:r>
                    </w:p>
                    <w:p w:rsidR="007256DF" w:rsidRPr="00F970D6" w:rsidRDefault="007256DF" w:rsidP="007256DF">
                      <w:pPr>
                        <w:spacing w:after="0" w:line="240" w:lineRule="auto"/>
                        <w:rPr>
                          <w:szCs w:val="24"/>
                        </w:rPr>
                      </w:pPr>
                      <w:bookmarkStart w:id="1" w:name="_GoBack"/>
                      <w:bookmarkEnd w:id="1"/>
                    </w:p>
                  </w:txbxContent>
                </v:textbox>
                <w10:wrap anchorx="margin"/>
              </v:shape>
            </w:pict>
          </mc:Fallback>
        </mc:AlternateContent>
      </w:r>
      <w:r>
        <w:rPr>
          <w:noProof/>
          <w:lang w:eastAsia="nl-NL"/>
        </w:rPr>
        <mc:AlternateContent>
          <mc:Choice Requires="wps">
            <w:drawing>
              <wp:anchor distT="0" distB="0" distL="114300" distR="114300" simplePos="0" relativeHeight="251701248" behindDoc="1" locked="0" layoutInCell="1" allowOverlap="1" wp14:anchorId="5F3B55A9" wp14:editId="02522850">
                <wp:simplePos x="0" y="0"/>
                <wp:positionH relativeFrom="page">
                  <wp:align>right</wp:align>
                </wp:positionH>
                <wp:positionV relativeFrom="page">
                  <wp:align>top</wp:align>
                </wp:positionV>
                <wp:extent cx="2066925" cy="1067752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E6664" id="Rechthoek 3" o:spid="_x0000_s1026" style="position:absolute;margin-left:111.55pt;margin-top:0;width:162.75pt;height:840.75pt;z-index:-25161523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MQrQIAANMFAAAOAAAAZHJzL2Uyb0RvYy54bWysVE1v2zAMvQ/YfxB0X+2kSdoGdYqsRYcB&#10;XRu0HXpWZCk2JomapMRJf/0o2XHTD+ww7CKLIvlIPpM8v9hqRTbC+RpMQQdHOSXCcChrsyroz8fr&#10;L6eU+MBMyRQYUdCd8PRi9vnTeWOnYggVqFI4giDGTxtb0CoEO80yzyuhmT8CKwwqJTjNAopulZWO&#10;NYiuVTbM80nWgCutAy68x9erVklnCV9KwcOdlF4EogqKuYV0unQu45nNztl05Zitat6lwf4hC81q&#10;g0F7qCsWGFm7+h2UrrkDDzIccdAZSFlzkWrAagb5m2oeKmZFqgXJ8banyf8/WH67WThSlwU9psQw&#10;jb/oXvAqVCB+keNIT2P9FK0e7MJ1ksdrrHUrnY5frIJsE6W7nlKxDYTj4zCfTM6GY0o46gb55ORk&#10;jBICZS/+1vnwTYAm8VJQhz8tcck2Nz60pnuTGM6DqsvrWqkkuNXyUjmyYfiDx6P5cP61Q39lpsx7&#10;z9hiovddrgYpqFrrH1C2eKfjPE8tgsmmjozmKfUDcNRF9Czy1DKTbmGnRIypzL2QSHDkIgXogdoY&#10;jHNhQhvbV6wUXSkY+ePQCTAiS6Sgx+4AXte0x2457Oyjq0iT0Tvnf0usde49UmQwoXfWtQH3EYDC&#10;qrrIrf2epJaayNISyh22n4N2Lr3l1zX2wA3zYcEcDiKOLC6XcIeHVNAUFLobJRW454/eoz3OB2op&#10;aXCwC+p/r5kTlKjvBifnbDAaxU2QhNH4ZIiCO9QsDzVmrS8BW2uAa8zydI32Qe2v0oF+wh00j1FR&#10;xQzH2AXlwe2Fy9AuHNxiXMznyQyn37JwYx4sj+CR1djjj9sn5mw3CAGH6Bb2S4BN38xDaxs9DczX&#10;AWSdhuWF145v3BypZ7stF1fToZysXnbx7A8AAAD//wMAUEsDBBQABgAIAAAAIQBv4zxC3QAAAAYB&#10;AAAPAAAAZHJzL2Rvd25yZXYueG1sTI9NS8NAEIbvBf/DMoK3dtNKSojZFBH8AAVpKwVvm+yYLM3O&#10;huw2jf/e0Yu9DAzvyzPPFJvJdWLEIVhPCpaLBARS7Y2lRsHH/nGegQhRk9GdJ1TwjQE25dWs0Lnx&#10;Z9riuIuNYAiFXCtoY+xzKUPdotNh4Xskzr784HTkdWikGfSZ4a6TqyRZS6ct8YVW9/jQYn3cnRxT&#10;xsMLHY6mes3Sp2d8s+/Jp5VK3VxP93cgIk7xvwy/+qwOJTtV/kQmiE4BPxL/Jme3qzQFUXFpnS1T&#10;kGUhL/XLHwAAAP//AwBQSwECLQAUAAYACAAAACEAtoM4kv4AAADhAQAAEwAAAAAAAAAAAAAAAAAA&#10;AAAAW0NvbnRlbnRfVHlwZXNdLnhtbFBLAQItABQABgAIAAAAIQA4/SH/1gAAAJQBAAALAAAAAAAA&#10;AAAAAAAAAC8BAABfcmVscy8ucmVsc1BLAQItABQABgAIAAAAIQCkLIMQrQIAANMFAAAOAAAAAAAA&#10;AAAAAAAAAC4CAABkcnMvZTJvRG9jLnhtbFBLAQItABQABgAIAAAAIQBv4zxC3QAAAAYBAAAPAAAA&#10;AAAAAAAAAAAAAAcFAABkcnMvZG93bnJldi54bWxQSwUGAAAAAAQABADzAAAAEQYAAAAA&#10;" fillcolor="#54a2ab" strokecolor="#d8d8d8 [2732]" strokeweight="1pt">
                <w10:wrap anchorx="page" anchory="page"/>
              </v:rect>
            </w:pict>
          </mc:Fallback>
        </mc:AlternateContent>
      </w:r>
    </w:p>
    <w:sectPr w:rsidR="00B31597" w:rsidRPr="003B5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26E" w:rsidRDefault="000F026E" w:rsidP="008178DC">
      <w:pPr>
        <w:spacing w:after="0" w:line="240" w:lineRule="auto"/>
      </w:pPr>
      <w:r>
        <w:separator/>
      </w:r>
    </w:p>
  </w:endnote>
  <w:endnote w:type="continuationSeparator" w:id="0">
    <w:p w:rsidR="000F026E" w:rsidRDefault="000F026E"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26E" w:rsidRDefault="000F026E" w:rsidP="008178DC">
      <w:pPr>
        <w:spacing w:after="0" w:line="240" w:lineRule="auto"/>
      </w:pPr>
      <w:r>
        <w:separator/>
      </w:r>
    </w:p>
  </w:footnote>
  <w:footnote w:type="continuationSeparator" w:id="0">
    <w:p w:rsidR="000F026E" w:rsidRDefault="000F026E"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25C4"/>
    <w:multiLevelType w:val="hybridMultilevel"/>
    <w:tmpl w:val="B58AF8C6"/>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FF2DD0"/>
    <w:multiLevelType w:val="hybridMultilevel"/>
    <w:tmpl w:val="6388D03A"/>
    <w:lvl w:ilvl="0" w:tplc="EE64FDF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E51343"/>
    <w:multiLevelType w:val="hybridMultilevel"/>
    <w:tmpl w:val="566002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2E26B48"/>
    <w:multiLevelType w:val="hybridMultilevel"/>
    <w:tmpl w:val="FA22869A"/>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E594601"/>
    <w:multiLevelType w:val="hybridMultilevel"/>
    <w:tmpl w:val="A4168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523F0A"/>
    <w:multiLevelType w:val="hybridMultilevel"/>
    <w:tmpl w:val="5F06E7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2FE680E"/>
    <w:multiLevelType w:val="hybridMultilevel"/>
    <w:tmpl w:val="53A076B4"/>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3A6B6E"/>
    <w:multiLevelType w:val="hybridMultilevel"/>
    <w:tmpl w:val="DB62EF3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1D81252"/>
    <w:multiLevelType w:val="hybridMultilevel"/>
    <w:tmpl w:val="F500AA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9937A79"/>
    <w:multiLevelType w:val="hybridMultilevel"/>
    <w:tmpl w:val="9AD0A69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0"/>
  </w:num>
  <w:num w:numId="4">
    <w:abstractNumId w:val="8"/>
  </w:num>
  <w:num w:numId="5">
    <w:abstractNumId w:val="6"/>
  </w:num>
  <w:num w:numId="6">
    <w:abstractNumId w:val="11"/>
  </w:num>
  <w:num w:numId="7">
    <w:abstractNumId w:val="0"/>
  </w:num>
  <w:num w:numId="8">
    <w:abstractNumId w:val="5"/>
  </w:num>
  <w:num w:numId="9">
    <w:abstractNumId w:val="3"/>
  </w:num>
  <w:num w:numId="10">
    <w:abstractNumId w:val="2"/>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47BBA"/>
    <w:rsid w:val="00064FA5"/>
    <w:rsid w:val="000E2D48"/>
    <w:rsid w:val="000F026E"/>
    <w:rsid w:val="000F7886"/>
    <w:rsid w:val="00161FB0"/>
    <w:rsid w:val="001A654D"/>
    <w:rsid w:val="001C7BF3"/>
    <w:rsid w:val="00260A2F"/>
    <w:rsid w:val="002719EE"/>
    <w:rsid w:val="00277C8A"/>
    <w:rsid w:val="00320014"/>
    <w:rsid w:val="00340830"/>
    <w:rsid w:val="00380271"/>
    <w:rsid w:val="003B59B9"/>
    <w:rsid w:val="003C60BD"/>
    <w:rsid w:val="003E6B30"/>
    <w:rsid w:val="00405FD4"/>
    <w:rsid w:val="0058359C"/>
    <w:rsid w:val="005B5777"/>
    <w:rsid w:val="005F2AD4"/>
    <w:rsid w:val="00612F21"/>
    <w:rsid w:val="006C0FE6"/>
    <w:rsid w:val="006E7C7B"/>
    <w:rsid w:val="007179EC"/>
    <w:rsid w:val="007256DF"/>
    <w:rsid w:val="00770777"/>
    <w:rsid w:val="0079041C"/>
    <w:rsid w:val="008178DC"/>
    <w:rsid w:val="00871784"/>
    <w:rsid w:val="008D08F2"/>
    <w:rsid w:val="009128BF"/>
    <w:rsid w:val="00983A26"/>
    <w:rsid w:val="009C1FB9"/>
    <w:rsid w:val="009F0772"/>
    <w:rsid w:val="00A0752A"/>
    <w:rsid w:val="00A11981"/>
    <w:rsid w:val="00A14B8E"/>
    <w:rsid w:val="00A43163"/>
    <w:rsid w:val="00A74778"/>
    <w:rsid w:val="00AA63ED"/>
    <w:rsid w:val="00AB6874"/>
    <w:rsid w:val="00B31597"/>
    <w:rsid w:val="00B943F4"/>
    <w:rsid w:val="00BC5164"/>
    <w:rsid w:val="00BE390E"/>
    <w:rsid w:val="00BF5702"/>
    <w:rsid w:val="00BF67E1"/>
    <w:rsid w:val="00C50503"/>
    <w:rsid w:val="00C63735"/>
    <w:rsid w:val="00C951F6"/>
    <w:rsid w:val="00CD5571"/>
    <w:rsid w:val="00CF31CE"/>
    <w:rsid w:val="00D826B0"/>
    <w:rsid w:val="00D940F3"/>
    <w:rsid w:val="00DA3135"/>
    <w:rsid w:val="00DC07DC"/>
    <w:rsid w:val="00DE1DF9"/>
    <w:rsid w:val="00DF2B6E"/>
    <w:rsid w:val="00E85A60"/>
    <w:rsid w:val="00EA532C"/>
    <w:rsid w:val="00ED1D7C"/>
    <w:rsid w:val="00ED7521"/>
    <w:rsid w:val="00F0082F"/>
    <w:rsid w:val="00F07EAD"/>
    <w:rsid w:val="00F54B66"/>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9FC1"/>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1C7BF3"/>
    <w:pPr>
      <w:spacing w:after="0" w:line="240" w:lineRule="auto"/>
    </w:pPr>
  </w:style>
  <w:style w:type="character" w:styleId="Onopgelostemelding">
    <w:name w:val="Unresolved Mention"/>
    <w:basedOn w:val="Standaardalinea-lettertype"/>
    <w:uiPriority w:val="99"/>
    <w:semiHidden/>
    <w:unhideWhenUsed/>
    <w:rsid w:val="00C951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voedadvies.nl/scheiding.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llapinedo.nl/" TargetMode="External"/><Relationship Id="rId12"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ilverensleutels.nl" TargetMode="External"/><Relationship Id="rId5" Type="http://schemas.openxmlformats.org/officeDocument/2006/relationships/footnotes" Target="footnotes.xml"/><Relationship Id="rId10" Type="http://schemas.openxmlformats.org/officeDocument/2006/relationships/hyperlink" Target="http://www.opvoedadvies.nl/scheiding.htm" TargetMode="External"/><Relationship Id="rId4" Type="http://schemas.openxmlformats.org/officeDocument/2006/relationships/webSettings" Target="webSettings.xml"/><Relationship Id="rId9" Type="http://schemas.openxmlformats.org/officeDocument/2006/relationships/hyperlink" Target="https://www.villapinedo.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Words>
  <Characters>33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2017-09-17T16:45:00Z</dcterms:created>
  <dcterms:modified xsi:type="dcterms:W3CDTF">2017-09-17T16:45:00Z</dcterms:modified>
</cp:coreProperties>
</file>