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-222901</wp:posOffset>
                </wp:positionH>
                <wp:positionV relativeFrom="paragraph">
                  <wp:posOffset>2730</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152A4D">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152A4D" w:rsidRDefault="00152A4D" w:rsidP="00152A4D">
                            <w:pPr>
                              <w:pStyle w:val="Geenafstand"/>
                              <w:spacing w:line="276" w:lineRule="auto"/>
                            </w:pPr>
                            <w:r>
                              <w:t>Welk gevoel roept dit gedicht bij je op?</w:t>
                            </w:r>
                          </w:p>
                          <w:p w:rsidR="00152A4D" w:rsidRDefault="00152A4D" w:rsidP="00152A4D">
                            <w:pPr>
                              <w:pStyle w:val="Geenafstand"/>
                              <w:spacing w:line="276" w:lineRule="auto"/>
                            </w:pPr>
                          </w:p>
                          <w:p w:rsidR="00152A4D" w:rsidRDefault="00152A4D" w:rsidP="00152A4D">
                            <w:pPr>
                              <w:pStyle w:val="Geenafstand"/>
                              <w:spacing w:line="276" w:lineRule="auto"/>
                            </w:pPr>
                            <w:r w:rsidRPr="00AF6871">
                              <w:t>A) We steken een kaarsje aan om de mensen die overleden zijn in het licht te zetten.</w:t>
                            </w:r>
                            <w:r>
                              <w:t xml:space="preserve"> Welke mensen/dieren ken jij die zijn overleden? Welke vraag had je nog graag aan die persoon willen stellen? Welke vragen heb jij aan de hemel? Voel a.d.h.v. het gesprekje aan of er verdriet, angst, boosheid o.i.d. zit en ga daar mee aan het werk.</w:t>
                            </w:r>
                          </w:p>
                          <w:p w:rsidR="00152A4D" w:rsidRDefault="00152A4D" w:rsidP="00152A4D">
                            <w:pPr>
                              <w:pStyle w:val="Geenafstand"/>
                              <w:spacing w:line="276" w:lineRule="auto"/>
                            </w:pPr>
                          </w:p>
                          <w:p w:rsidR="00152A4D" w:rsidRDefault="00152A4D" w:rsidP="00152A4D">
                            <w:pPr>
                              <w:pStyle w:val="Geenafstand"/>
                              <w:spacing w:line="276" w:lineRule="auto"/>
                            </w:pPr>
                            <w:r>
                              <w:t>B) Creatieve werkvorm:</w:t>
                            </w:r>
                          </w:p>
                          <w:p w:rsidR="00152A4D" w:rsidRDefault="00152A4D" w:rsidP="00152A4D">
                            <w:pPr>
                              <w:pStyle w:val="Geenafstand"/>
                              <w:spacing w:line="276" w:lineRule="auto"/>
                            </w:pPr>
                            <w:r>
                              <w:t>Afhankelijk van hoe het kind in elkaar zit en bezig is met de rouw, kiezen welke opdracht het beste past.</w:t>
                            </w:r>
                          </w:p>
                          <w:p w:rsidR="00152A4D" w:rsidRDefault="00152A4D" w:rsidP="00152A4D">
                            <w:pPr>
                              <w:pStyle w:val="Geenafstand"/>
                              <w:numPr>
                                <w:ilvl w:val="0"/>
                                <w:numId w:val="8"/>
                              </w:numPr>
                              <w:spacing w:line="276" w:lineRule="auto"/>
                            </w:pPr>
                            <w:r>
                              <w:t>Van klei een figuur, persoon, doosje o.i.d. laten maken. Tijdens het kleien in gesprek zijn met het kind over de betekenis van hetgeen gemaakt wordt enz.</w:t>
                            </w:r>
                          </w:p>
                          <w:p w:rsidR="00152A4D" w:rsidRDefault="00152A4D" w:rsidP="00152A4D">
                            <w:pPr>
                              <w:pStyle w:val="Geenafstand"/>
                              <w:numPr>
                                <w:ilvl w:val="0"/>
                                <w:numId w:val="8"/>
                              </w:numPr>
                              <w:spacing w:line="276" w:lineRule="auto"/>
                            </w:pPr>
                            <w:r>
                              <w:t>Een ‘placemat’ maken voor degene die overleden is. Met verf op iets steviger papier een tekening maken en deze plastificeren, zodat deze bijvoorbeeld bij de urn of op het graf gezet kan worden.</w:t>
                            </w:r>
                          </w:p>
                          <w:p w:rsidR="00152A4D" w:rsidRDefault="00152A4D" w:rsidP="00152A4D">
                            <w:pPr>
                              <w:pStyle w:val="Geenafstand"/>
                              <w:numPr>
                                <w:ilvl w:val="0"/>
                                <w:numId w:val="8"/>
                              </w:numPr>
                              <w:spacing w:line="276" w:lineRule="auto"/>
                            </w:pPr>
                            <w:r>
                              <w:t>Welke stappen wil je nog maken en welke heb je al genomen? Op een behangrol het kind allemaal voetstappen (van zichzelf) laten plakken. Op elk voetstapje schrijft het kind een passend woord. Waar gaan die voetstappen naar toe? Wat is daar nog voor nodig (andere kleur voetstappen)?</w:t>
                            </w:r>
                          </w:p>
                          <w:p w:rsidR="00152A4D" w:rsidRDefault="00152A4D" w:rsidP="00152A4D">
                            <w:pPr>
                              <w:pStyle w:val="Geenafstand"/>
                              <w:spacing w:line="276" w:lineRule="auto"/>
                            </w:pPr>
                          </w:p>
                          <w:p w:rsidR="00152A4D" w:rsidRPr="00152A4D" w:rsidRDefault="00152A4D" w:rsidP="00152A4D">
                            <w:pPr>
                              <w:pStyle w:val="Geenafstand"/>
                              <w:spacing w:line="276" w:lineRule="auto"/>
                              <w:rPr>
                                <w:sz w:val="32"/>
                                <w:szCs w:val="32"/>
                              </w:rPr>
                            </w:pPr>
                            <w:r w:rsidRPr="00152A4D">
                              <w:rPr>
                                <w:b/>
                                <w:sz w:val="32"/>
                                <w:szCs w:val="32"/>
                              </w:rPr>
                              <w:t>Links</w:t>
                            </w:r>
                          </w:p>
                          <w:p w:rsidR="00152A4D" w:rsidRPr="00152A4D" w:rsidRDefault="00902E6F" w:rsidP="00152A4D">
                            <w:pPr>
                              <w:pStyle w:val="Geenafstand"/>
                              <w:spacing w:line="276" w:lineRule="auto"/>
                            </w:pPr>
                            <w:hyperlink r:id="rId7" w:history="1">
                              <w:r w:rsidR="00152A4D" w:rsidRPr="00090E22">
                                <w:rPr>
                                  <w:rStyle w:val="Hyperlink"/>
                                </w:rPr>
                                <w:t>http://www.in-de-wolken.nl</w:t>
                              </w:r>
                            </w:hyperlink>
                          </w:p>
                          <w:p w:rsidR="00152A4D" w:rsidRDefault="00152A4D" w:rsidP="00152A4D">
                            <w:pPr>
                              <w:pStyle w:val="Geenafstand"/>
                              <w:spacing w:line="276" w:lineRule="auto"/>
                            </w:pPr>
                            <w:r>
                              <w:t>Informatie en boeken die je kunt gebruiken bij rouw en verlies.</w:t>
                            </w:r>
                          </w:p>
                          <w:p w:rsidR="00152A4D" w:rsidRDefault="00902E6F" w:rsidP="00152A4D">
                            <w:pPr>
                              <w:pStyle w:val="Geenafstand"/>
                              <w:spacing w:line="276" w:lineRule="auto"/>
                            </w:pPr>
                            <w:hyperlink r:id="rId8" w:history="1">
                              <w:r w:rsidR="00152A4D" w:rsidRPr="00724D60">
                                <w:rPr>
                                  <w:rStyle w:val="Hyperlink"/>
                                </w:rPr>
                                <w:t>http://www.zapmagazine.be/dossier/verdriet/Pages/manukeirse.aspx</w:t>
                              </w:r>
                            </w:hyperlink>
                            <w:r w:rsidR="00152A4D">
                              <w:t xml:space="preserve">  </w:t>
                            </w:r>
                          </w:p>
                          <w:p w:rsidR="00152A4D" w:rsidRDefault="00152A4D" w:rsidP="00152A4D">
                            <w:pPr>
                              <w:pStyle w:val="Geenafstand"/>
                              <w:spacing w:line="276" w:lineRule="auto"/>
                            </w:pPr>
                            <w:r>
                              <w:t>Interview met psycholoog Manu Keirse.</w:t>
                            </w:r>
                          </w:p>
                          <w:p w:rsidR="00152A4D" w:rsidRPr="000C2248" w:rsidRDefault="00152A4D" w:rsidP="00152A4D">
                            <w:pPr>
                              <w:pStyle w:val="Geenafstand"/>
                              <w:spacing w:line="276" w:lineRule="auto"/>
                            </w:pPr>
                          </w:p>
                          <w:p w:rsidR="00152A4D" w:rsidRDefault="00152A4D" w:rsidP="00152A4D">
                            <w:pPr>
                              <w:pStyle w:val="Geenafstand"/>
                              <w:spacing w:line="276" w:lineRule="auto"/>
                              <w:rPr>
                                <w:b/>
                                <w:sz w:val="28"/>
                                <w:szCs w:val="28"/>
                              </w:rPr>
                            </w:pPr>
                            <w:r w:rsidRPr="00152A4D">
                              <w:rPr>
                                <w:b/>
                                <w:sz w:val="32"/>
                                <w:szCs w:val="32"/>
                              </w:rPr>
                              <w:t>Differentiatie voor de oudere kinderen</w:t>
                            </w:r>
                          </w:p>
                          <w:p w:rsidR="00152A4D" w:rsidRDefault="00152A4D" w:rsidP="00152A4D">
                            <w:pPr>
                              <w:pStyle w:val="Geenafstand"/>
                              <w:numPr>
                                <w:ilvl w:val="0"/>
                                <w:numId w:val="9"/>
                              </w:numPr>
                              <w:spacing w:line="276" w:lineRule="auto"/>
                            </w:pPr>
                            <w:r w:rsidRPr="00AF6871">
                              <w:t xml:space="preserve">Welke mensen uit jouw omgeving zijn overleden? Wil je </w:t>
                            </w:r>
                            <w:r w:rsidRPr="00152A4D">
                              <w:t xml:space="preserve">erover vertellen? Daarna uitleg van de rouwtaken. </w:t>
                            </w:r>
                            <w:hyperlink r:id="rId9" w:history="1">
                              <w:r w:rsidRPr="00090E22">
                                <w:rPr>
                                  <w:rStyle w:val="Hyperlink"/>
                                </w:rPr>
                                <w:t>http://www.in-de-wolken.nl/rouwinfo/rouwtaken</w:t>
                              </w:r>
                            </w:hyperlink>
                            <w:r>
                              <w:t xml:space="preserve"> </w:t>
                            </w:r>
                            <w:r w:rsidRPr="00AF6871">
                              <w:t>In welke rouwtaak zit jij</w:t>
                            </w:r>
                            <w:r>
                              <w:t xml:space="preserve"> voor jouw gevoel</w:t>
                            </w:r>
                            <w:r w:rsidRPr="00AF6871">
                              <w:t>?</w:t>
                            </w:r>
                            <w:r>
                              <w:t xml:space="preserve"> En geldt die ook voor de mensen in jouw omgeving? Wat is er nodig om in een volgende taak te komen? </w:t>
                            </w:r>
                          </w:p>
                          <w:p w:rsidR="00152A4D" w:rsidRPr="00AF6871" w:rsidRDefault="00152A4D" w:rsidP="00152A4D">
                            <w:pPr>
                              <w:pStyle w:val="Geenafstand"/>
                              <w:spacing w:line="276" w:lineRule="auto"/>
                              <w:ind w:left="360"/>
                            </w:pPr>
                            <w:r>
                              <w:t xml:space="preserve">Vaak herkent een kind feilloos in welke taak de ouders/omgeving zitten. </w:t>
                            </w:r>
                          </w:p>
                          <w:p w:rsidR="00F966B9" w:rsidRDefault="00F966B9" w:rsidP="00152A4D">
                            <w:pPr>
                              <w:spacing w:after="0"/>
                              <w:rPr>
                                <w:rFonts w:cstheme="minorHAnsi"/>
                                <w:sz w:val="20"/>
                                <w:szCs w:val="20"/>
                              </w:rPr>
                            </w:pPr>
                          </w:p>
                          <w:p w:rsidR="00AA63ED" w:rsidRPr="00F970D6" w:rsidRDefault="00AA63ED" w:rsidP="00152A4D">
                            <w:pPr>
                              <w:autoSpaceDE w:val="0"/>
                              <w:autoSpaceDN w:val="0"/>
                              <w:adjustRightInd w:val="0"/>
                              <w:spacing w:after="0"/>
                              <w:rPr>
                                <w:szCs w:val="24"/>
                              </w:rPr>
                            </w:pPr>
                          </w:p>
                          <w:p w:rsidR="00AA63ED" w:rsidRPr="00F970D6" w:rsidRDefault="00AA63ED"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szCs w:val="24"/>
                              </w:rPr>
                            </w:pPr>
                          </w:p>
                          <w:p w:rsidR="00F07EAD" w:rsidRPr="00F970D6" w:rsidRDefault="00F07EAD" w:rsidP="00152A4D">
                            <w:pPr>
                              <w:autoSpaceDE w:val="0"/>
                              <w:autoSpaceDN w:val="0"/>
                              <w:adjustRightInd w:val="0"/>
                              <w:spacing w:after="0"/>
                              <w:rPr>
                                <w:szCs w:val="24"/>
                              </w:rPr>
                            </w:pPr>
                          </w:p>
                          <w:p w:rsidR="00F07EAD" w:rsidRPr="00F970D6" w:rsidRDefault="00F07EAD"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152A4D">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55pt;margin-top:.2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" fillcolor="white [3201]" stroked="f" strokeweight=".5pt">
                <v:textbox>
                  <w:txbxContent>
                    <w:p w:rsidR="00F966B9" w:rsidRPr="00F970D6" w:rsidRDefault="00F966B9" w:rsidP="00152A4D">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152A4D" w:rsidRDefault="00152A4D" w:rsidP="00152A4D">
                      <w:pPr>
                        <w:pStyle w:val="Geenafstand"/>
                        <w:spacing w:line="276" w:lineRule="auto"/>
                      </w:pPr>
                      <w:r>
                        <w:t>Welk gevoel roept dit gedicht bij je op?</w:t>
                      </w:r>
                    </w:p>
                    <w:p w:rsidR="00152A4D" w:rsidRDefault="00152A4D" w:rsidP="00152A4D">
                      <w:pPr>
                        <w:pStyle w:val="Geenafstand"/>
                        <w:spacing w:line="276" w:lineRule="auto"/>
                      </w:pPr>
                    </w:p>
                    <w:p w:rsidR="00152A4D" w:rsidRDefault="00152A4D" w:rsidP="00152A4D">
                      <w:pPr>
                        <w:pStyle w:val="Geenafstand"/>
                        <w:spacing w:line="276" w:lineRule="auto"/>
                      </w:pPr>
                      <w:r w:rsidRPr="00AF6871">
                        <w:t>A) We steken een kaarsje aan om de mensen die overleden zijn in het licht te zetten.</w:t>
                      </w:r>
                      <w:r>
                        <w:t xml:space="preserve"> Welke mensen/dieren ken jij die zijn overleden? Welke vraag had je nog graag aan die persoon willen stellen? Welke vragen heb jij aan de hemel? Voel a.d.h.v. het gesprekje aan of er verdriet, angst, boosheid o.i.d. zit en ga daar mee aan het werk.</w:t>
                      </w:r>
                    </w:p>
                    <w:p w:rsidR="00152A4D" w:rsidRDefault="00152A4D" w:rsidP="00152A4D">
                      <w:pPr>
                        <w:pStyle w:val="Geenafstand"/>
                        <w:spacing w:line="276" w:lineRule="auto"/>
                      </w:pPr>
                    </w:p>
                    <w:p w:rsidR="00152A4D" w:rsidRDefault="00152A4D" w:rsidP="00152A4D">
                      <w:pPr>
                        <w:pStyle w:val="Geenafstand"/>
                        <w:spacing w:line="276" w:lineRule="auto"/>
                      </w:pPr>
                      <w:r>
                        <w:t>B) Creatieve werkvorm:</w:t>
                      </w:r>
                    </w:p>
                    <w:p w:rsidR="00152A4D" w:rsidRDefault="00152A4D" w:rsidP="00152A4D">
                      <w:pPr>
                        <w:pStyle w:val="Geenafstand"/>
                        <w:spacing w:line="276" w:lineRule="auto"/>
                      </w:pPr>
                      <w:r>
                        <w:t>Afhankelijk van hoe het kind in elkaar zit en bezig is met de rouw, kiezen welke opdracht het beste past.</w:t>
                      </w:r>
                    </w:p>
                    <w:p w:rsidR="00152A4D" w:rsidRDefault="00152A4D" w:rsidP="00152A4D">
                      <w:pPr>
                        <w:pStyle w:val="Geenafstand"/>
                        <w:numPr>
                          <w:ilvl w:val="0"/>
                          <w:numId w:val="8"/>
                        </w:numPr>
                        <w:spacing w:line="276" w:lineRule="auto"/>
                      </w:pPr>
                      <w:r>
                        <w:t>Van klei een figuur, persoon, doosje o.i.d. laten maken. Tijdens het kleien in gesprek zijn met het kind over de betekenis van hetgeen gemaakt wordt enz.</w:t>
                      </w:r>
                    </w:p>
                    <w:p w:rsidR="00152A4D" w:rsidRDefault="00152A4D" w:rsidP="00152A4D">
                      <w:pPr>
                        <w:pStyle w:val="Geenafstand"/>
                        <w:numPr>
                          <w:ilvl w:val="0"/>
                          <w:numId w:val="8"/>
                        </w:numPr>
                        <w:spacing w:line="276" w:lineRule="auto"/>
                      </w:pPr>
                      <w:r>
                        <w:t>Een ‘placemat’ maken voor degene die overleden is. Met verf op iets steviger papier een tekening maken en deze plastificeren, zodat deze bijvoorbeeld bij de urn of op het graf gezet kan worden.</w:t>
                      </w:r>
                    </w:p>
                    <w:p w:rsidR="00152A4D" w:rsidRDefault="00152A4D" w:rsidP="00152A4D">
                      <w:pPr>
                        <w:pStyle w:val="Geenafstand"/>
                        <w:numPr>
                          <w:ilvl w:val="0"/>
                          <w:numId w:val="8"/>
                        </w:numPr>
                        <w:spacing w:line="276" w:lineRule="auto"/>
                      </w:pPr>
                      <w:r>
                        <w:t>Welke stappen wil je nog maken en welke heb je al genomen? Op een behangrol het kind allemaal voetstappen (van zichzelf) laten plakken. Op elk voetstapje schrijft het kind een passend woord. Waar gaan die voetstappen naar toe? Wat is daar nog voor nodig (andere kleur voetstappen)?</w:t>
                      </w:r>
                    </w:p>
                    <w:p w:rsidR="00152A4D" w:rsidRDefault="00152A4D" w:rsidP="00152A4D">
                      <w:pPr>
                        <w:pStyle w:val="Geenafstand"/>
                        <w:spacing w:line="276" w:lineRule="auto"/>
                      </w:pPr>
                    </w:p>
                    <w:p w:rsidR="00152A4D" w:rsidRPr="00152A4D" w:rsidRDefault="00152A4D" w:rsidP="00152A4D">
                      <w:pPr>
                        <w:pStyle w:val="Geenafstand"/>
                        <w:spacing w:line="276" w:lineRule="auto"/>
                        <w:rPr>
                          <w:sz w:val="32"/>
                          <w:szCs w:val="32"/>
                        </w:rPr>
                      </w:pPr>
                      <w:r w:rsidRPr="00152A4D">
                        <w:rPr>
                          <w:b/>
                          <w:sz w:val="32"/>
                          <w:szCs w:val="32"/>
                        </w:rPr>
                        <w:t>Links</w:t>
                      </w:r>
                    </w:p>
                    <w:p w:rsidR="00152A4D" w:rsidRPr="00152A4D" w:rsidRDefault="00152A4D" w:rsidP="00152A4D">
                      <w:pPr>
                        <w:pStyle w:val="Geenafstand"/>
                        <w:spacing w:line="276" w:lineRule="auto"/>
                      </w:pPr>
                      <w:hyperlink r:id="rId10" w:history="1">
                        <w:r w:rsidRPr="00090E22">
                          <w:rPr>
                            <w:rStyle w:val="Hyperlink"/>
                          </w:rPr>
                          <w:t>http://www.in-de-wolken.nl</w:t>
                        </w:r>
                      </w:hyperlink>
                    </w:p>
                    <w:p w:rsidR="00152A4D" w:rsidRDefault="00152A4D" w:rsidP="00152A4D">
                      <w:pPr>
                        <w:pStyle w:val="Geenafstand"/>
                        <w:spacing w:line="276" w:lineRule="auto"/>
                      </w:pPr>
                      <w:r>
                        <w:t>Informatie en boeken die je kunt gebruiken bij rouw en verlies.</w:t>
                      </w:r>
                    </w:p>
                    <w:p w:rsidR="00152A4D" w:rsidRDefault="00152A4D" w:rsidP="00152A4D">
                      <w:pPr>
                        <w:pStyle w:val="Geenafstand"/>
                        <w:spacing w:line="276" w:lineRule="auto"/>
                      </w:pPr>
                      <w:hyperlink r:id="rId11" w:history="1">
                        <w:r w:rsidRPr="00724D60">
                          <w:rPr>
                            <w:rStyle w:val="Hyperlink"/>
                          </w:rPr>
                          <w:t>http://www.zapmagazine.be/dossier/verdriet/Pages/manukeirse.aspx</w:t>
                        </w:r>
                      </w:hyperlink>
                      <w:r>
                        <w:t xml:space="preserve">  </w:t>
                      </w:r>
                    </w:p>
                    <w:p w:rsidR="00152A4D" w:rsidRDefault="00152A4D" w:rsidP="00152A4D">
                      <w:pPr>
                        <w:pStyle w:val="Geenafstand"/>
                        <w:spacing w:line="276" w:lineRule="auto"/>
                      </w:pPr>
                      <w:r>
                        <w:t>Interview met psycholoog Manu Keirse.</w:t>
                      </w:r>
                    </w:p>
                    <w:p w:rsidR="00152A4D" w:rsidRPr="000C2248" w:rsidRDefault="00152A4D" w:rsidP="00152A4D">
                      <w:pPr>
                        <w:pStyle w:val="Geenafstand"/>
                        <w:spacing w:line="276" w:lineRule="auto"/>
                      </w:pPr>
                    </w:p>
                    <w:p w:rsidR="00152A4D" w:rsidRDefault="00152A4D" w:rsidP="00152A4D">
                      <w:pPr>
                        <w:pStyle w:val="Geenafstand"/>
                        <w:spacing w:line="276" w:lineRule="auto"/>
                        <w:rPr>
                          <w:b/>
                          <w:sz w:val="28"/>
                          <w:szCs w:val="28"/>
                        </w:rPr>
                      </w:pPr>
                      <w:r w:rsidRPr="00152A4D">
                        <w:rPr>
                          <w:b/>
                          <w:sz w:val="32"/>
                          <w:szCs w:val="32"/>
                        </w:rPr>
                        <w:t>Differentiatie voor de oudere kinderen</w:t>
                      </w:r>
                    </w:p>
                    <w:p w:rsidR="00152A4D" w:rsidRDefault="00152A4D" w:rsidP="00152A4D">
                      <w:pPr>
                        <w:pStyle w:val="Geenafstand"/>
                        <w:numPr>
                          <w:ilvl w:val="0"/>
                          <w:numId w:val="9"/>
                        </w:numPr>
                        <w:spacing w:line="276" w:lineRule="auto"/>
                      </w:pPr>
                      <w:r w:rsidRPr="00AF6871">
                        <w:t xml:space="preserve">Welke mensen uit jouw omgeving zijn overleden? Wil je </w:t>
                      </w:r>
                      <w:r w:rsidRPr="00152A4D">
                        <w:t xml:space="preserve">erover vertellen? Daarna uitleg van de rouwtaken. </w:t>
                      </w:r>
                      <w:hyperlink r:id="rId12" w:history="1">
                        <w:r w:rsidRPr="00090E22">
                          <w:rPr>
                            <w:rStyle w:val="Hyperlink"/>
                          </w:rPr>
                          <w:t>http://www.in-de-wolken.nl/rouwinfo/rouwtaken</w:t>
                        </w:r>
                      </w:hyperlink>
                      <w:r>
                        <w:t xml:space="preserve"> </w:t>
                      </w:r>
                      <w:r w:rsidRPr="00AF6871">
                        <w:t>In welke rouwtaak zit jij</w:t>
                      </w:r>
                      <w:r>
                        <w:t xml:space="preserve"> voor jouw gevoel</w:t>
                      </w:r>
                      <w:r w:rsidRPr="00AF6871">
                        <w:t>?</w:t>
                      </w:r>
                      <w:r>
                        <w:t xml:space="preserve"> En geldt die ook voor de mensen in jouw omgeving? Wat is er nodig om in een volgende taak te komen? </w:t>
                      </w:r>
                    </w:p>
                    <w:p w:rsidR="00152A4D" w:rsidRPr="00AF6871" w:rsidRDefault="00152A4D" w:rsidP="00152A4D">
                      <w:pPr>
                        <w:pStyle w:val="Geenafstand"/>
                        <w:spacing w:line="276" w:lineRule="auto"/>
                        <w:ind w:left="360"/>
                      </w:pPr>
                      <w:r>
                        <w:t xml:space="preserve">Vaak herkent een kind feilloos in welke taak de ouders/omgeving zitten. </w:t>
                      </w:r>
                    </w:p>
                    <w:p w:rsidR="00F966B9" w:rsidRDefault="00F966B9" w:rsidP="00152A4D">
                      <w:pPr>
                        <w:spacing w:after="0"/>
                        <w:rPr>
                          <w:rFonts w:cstheme="minorHAnsi"/>
                          <w:sz w:val="20"/>
                          <w:szCs w:val="20"/>
                        </w:rPr>
                      </w:pPr>
                    </w:p>
                    <w:p w:rsidR="00AA63ED" w:rsidRPr="00F970D6" w:rsidRDefault="00AA63ED" w:rsidP="00152A4D">
                      <w:pPr>
                        <w:autoSpaceDE w:val="0"/>
                        <w:autoSpaceDN w:val="0"/>
                        <w:adjustRightInd w:val="0"/>
                        <w:spacing w:after="0"/>
                        <w:rPr>
                          <w:szCs w:val="24"/>
                        </w:rPr>
                      </w:pPr>
                    </w:p>
                    <w:p w:rsidR="00AA63ED" w:rsidRPr="00F970D6" w:rsidRDefault="00AA63ED"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szCs w:val="24"/>
                        </w:rPr>
                      </w:pPr>
                    </w:p>
                    <w:p w:rsidR="00F07EAD" w:rsidRPr="00F970D6" w:rsidRDefault="00F07EAD" w:rsidP="00152A4D">
                      <w:pPr>
                        <w:autoSpaceDE w:val="0"/>
                        <w:autoSpaceDN w:val="0"/>
                        <w:adjustRightInd w:val="0"/>
                        <w:spacing w:after="0"/>
                        <w:rPr>
                          <w:szCs w:val="24"/>
                        </w:rPr>
                      </w:pPr>
                    </w:p>
                    <w:p w:rsidR="00F07EAD" w:rsidRPr="00F970D6" w:rsidRDefault="00F07EAD" w:rsidP="00152A4D">
                      <w:pPr>
                        <w:autoSpaceDE w:val="0"/>
                        <w:autoSpaceDN w:val="0"/>
                        <w:adjustRightInd w:val="0"/>
                        <w:spacing w:after="0"/>
                        <w:rPr>
                          <w:szCs w:val="24"/>
                        </w:rPr>
                      </w:pPr>
                    </w:p>
                    <w:p w:rsidR="00F966B9" w:rsidRPr="00F970D6" w:rsidRDefault="00F966B9" w:rsidP="00152A4D">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152A4D">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152A4D">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 xml:space="preserve">agina </w:t>
                            </w:r>
                            <w:r w:rsidR="00152A4D">
                              <w:rPr>
                                <w:sz w:val="22"/>
                              </w:rPr>
                              <w:t>56 - 57</w:t>
                            </w:r>
                          </w:p>
                          <w:p w:rsidR="00F966B9" w:rsidRPr="00E44432" w:rsidRDefault="00E44432" w:rsidP="00152A4D">
                            <w:pPr>
                              <w:spacing w:after="0"/>
                              <w:rPr>
                                <w:sz w:val="22"/>
                              </w:rPr>
                            </w:pPr>
                            <w:hyperlink r:id="rId13" w:history="1">
                              <w:r w:rsidRPr="00B04181">
                                <w:rPr>
                                  <w:rStyle w:val="Hyperlink"/>
                                  <w:sz w:val="22"/>
                                </w:rPr>
                                <w:t>www.zilverensleutels.nl</w:t>
                              </w:r>
                            </w:hyperlink>
                            <w:r>
                              <w:rPr>
                                <w:sz w:val="22"/>
                              </w:rPr>
                              <w:t xml:space="preserve"> </w:t>
                            </w:r>
                          </w:p>
                          <w:p w:rsidR="00E44432" w:rsidRDefault="00E44432" w:rsidP="00152A4D">
                            <w:pPr>
                              <w:spacing w:after="0"/>
                              <w:rPr>
                                <w:b/>
                                <w:sz w:val="22"/>
                              </w:rPr>
                            </w:pPr>
                          </w:p>
                          <w:p w:rsidR="00D940F3" w:rsidRDefault="00F966B9" w:rsidP="00152A4D">
                            <w:pPr>
                              <w:spacing w:after="0"/>
                              <w:rPr>
                                <w:sz w:val="22"/>
                              </w:rPr>
                            </w:pPr>
                            <w:r w:rsidRPr="00D940F3">
                              <w:rPr>
                                <w:b/>
                                <w:sz w:val="22"/>
                              </w:rPr>
                              <w:t>Onderwerp</w:t>
                            </w:r>
                            <w:r w:rsidRPr="00D940F3">
                              <w:rPr>
                                <w:sz w:val="22"/>
                              </w:rPr>
                              <w:t xml:space="preserve">: </w:t>
                            </w:r>
                          </w:p>
                          <w:p w:rsidR="00F966B9" w:rsidRPr="00D940F3" w:rsidRDefault="00152A4D" w:rsidP="00152A4D">
                            <w:pPr>
                              <w:spacing w:after="0"/>
                              <w:rPr>
                                <w:sz w:val="22"/>
                              </w:rPr>
                            </w:pPr>
                            <w:r>
                              <w:rPr>
                                <w:sz w:val="22"/>
                              </w:rPr>
                              <w:t>Rouw / afscheid</w:t>
                            </w:r>
                          </w:p>
                          <w:p w:rsidR="00F966B9" w:rsidRPr="00D940F3" w:rsidRDefault="00F966B9" w:rsidP="00152A4D">
                            <w:pPr>
                              <w:spacing w:after="0"/>
                              <w:rPr>
                                <w:sz w:val="22"/>
                              </w:rPr>
                            </w:pPr>
                          </w:p>
                          <w:p w:rsidR="00D940F3" w:rsidRDefault="00A11981" w:rsidP="00152A4D">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152A4D">
                            <w:pPr>
                              <w:spacing w:after="0"/>
                              <w:rPr>
                                <w:sz w:val="22"/>
                              </w:rPr>
                            </w:pPr>
                            <w:r w:rsidRPr="00D940F3">
                              <w:rPr>
                                <w:sz w:val="22"/>
                              </w:rPr>
                              <w:t>Jongere kinderen 6 – 9 jaar</w:t>
                            </w:r>
                          </w:p>
                          <w:p w:rsidR="00F966B9" w:rsidRPr="00D940F3" w:rsidRDefault="00F966B9" w:rsidP="00152A4D">
                            <w:pPr>
                              <w:spacing w:after="0"/>
                              <w:rPr>
                                <w:b/>
                                <w:sz w:val="22"/>
                              </w:rPr>
                            </w:pPr>
                          </w:p>
                          <w:p w:rsidR="00F966B9" w:rsidRPr="00D940F3" w:rsidRDefault="00F966B9" w:rsidP="00152A4D">
                            <w:pPr>
                              <w:spacing w:after="0"/>
                              <w:rPr>
                                <w:sz w:val="22"/>
                              </w:rPr>
                            </w:pPr>
                          </w:p>
                          <w:p w:rsidR="00F966B9" w:rsidRPr="00D940F3" w:rsidRDefault="00F966B9" w:rsidP="00152A4D">
                            <w:pPr>
                              <w:spacing w:after="0"/>
                              <w:rPr>
                                <w:sz w:val="22"/>
                              </w:rPr>
                            </w:pPr>
                          </w:p>
                          <w:p w:rsidR="001334A5" w:rsidRDefault="001334A5" w:rsidP="00152A4D">
                            <w:pPr>
                              <w:spacing w:after="0"/>
                              <w:rPr>
                                <w:sz w:val="22"/>
                              </w:rPr>
                            </w:pPr>
                            <w:r>
                              <w:rPr>
                                <w:b/>
                                <w:sz w:val="22"/>
                              </w:rPr>
                              <w:t>Materiaal</w:t>
                            </w:r>
                          </w:p>
                          <w:p w:rsidR="00152A4D" w:rsidRDefault="00152A4D" w:rsidP="00152A4D">
                            <w:pPr>
                              <w:spacing w:after="0"/>
                            </w:pPr>
                            <w:r>
                              <w:t>- Klei</w:t>
                            </w:r>
                          </w:p>
                          <w:p w:rsidR="00152A4D" w:rsidRDefault="00152A4D" w:rsidP="00152A4D">
                            <w:pPr>
                              <w:spacing w:after="0"/>
                            </w:pPr>
                            <w:r>
                              <w:t>- Schort</w:t>
                            </w:r>
                          </w:p>
                          <w:p w:rsidR="00152A4D" w:rsidRDefault="00152A4D" w:rsidP="00152A4D">
                            <w:pPr>
                              <w:spacing w:after="0"/>
                            </w:pPr>
                            <w:r>
                              <w:t>- Verf en kwasten</w:t>
                            </w:r>
                          </w:p>
                          <w:p w:rsidR="00152A4D" w:rsidRDefault="00152A4D" w:rsidP="00152A4D">
                            <w:pPr>
                              <w:spacing w:after="0"/>
                            </w:pPr>
                            <w:r>
                              <w:t>- Waterbakje</w:t>
                            </w:r>
                          </w:p>
                          <w:p w:rsidR="00152A4D" w:rsidRDefault="00152A4D" w:rsidP="00152A4D">
                            <w:pPr>
                              <w:spacing w:after="0"/>
                            </w:pPr>
                            <w:r>
                              <w:t>- Pen</w:t>
                            </w:r>
                          </w:p>
                          <w:p w:rsidR="00152A4D" w:rsidRDefault="00152A4D" w:rsidP="00152A4D">
                            <w:pPr>
                              <w:spacing w:after="0"/>
                            </w:pPr>
                            <w:r>
                              <w:t xml:space="preserve">- Stevig </w:t>
                            </w:r>
                          </w:p>
                          <w:p w:rsidR="00152A4D" w:rsidRDefault="00152A4D" w:rsidP="00152A4D">
                            <w:pPr>
                              <w:spacing w:after="0"/>
                            </w:pPr>
                            <w:r>
                              <w:t>- Papier</w:t>
                            </w:r>
                          </w:p>
                          <w:p w:rsidR="00152A4D" w:rsidRDefault="00152A4D" w:rsidP="00152A4D">
                            <w:pPr>
                              <w:spacing w:after="0"/>
                            </w:pPr>
                            <w:r>
                              <w:t>- Behangrol</w:t>
                            </w:r>
                          </w:p>
                          <w:p w:rsidR="00152A4D" w:rsidRDefault="00152A4D" w:rsidP="00152A4D">
                            <w:pPr>
                              <w:spacing w:after="0"/>
                            </w:pPr>
                            <w:r>
                              <w:t>- Papier</w:t>
                            </w:r>
                          </w:p>
                          <w:p w:rsidR="00152A4D" w:rsidRDefault="00152A4D" w:rsidP="00152A4D">
                            <w:pPr>
                              <w:spacing w:after="0"/>
                            </w:pPr>
                            <w:r>
                              <w:t>- Lijm</w:t>
                            </w:r>
                          </w:p>
                          <w:p w:rsidR="001334A5" w:rsidRDefault="00152A4D" w:rsidP="00152A4D">
                            <w:pPr>
                              <w:spacing w:after="0"/>
                              <w:rPr>
                                <w:sz w:val="22"/>
                              </w:rPr>
                            </w:pPr>
                            <w:r>
                              <w:t>- Plastificeerapparaat.</w:t>
                            </w:r>
                          </w:p>
                          <w:p w:rsidR="001334A5" w:rsidRDefault="001334A5" w:rsidP="00152A4D">
                            <w:pPr>
                              <w:spacing w:after="0"/>
                              <w:rPr>
                                <w:sz w:val="22"/>
                              </w:rPr>
                            </w:pPr>
                          </w:p>
                          <w:p w:rsidR="001334A5" w:rsidRDefault="00152A4D" w:rsidP="00152A4D">
                            <w:pPr>
                              <w:spacing w:after="0"/>
                              <w:rPr>
                                <w:sz w:val="22"/>
                              </w:rPr>
                            </w:pPr>
                            <w:r>
                              <w:rPr>
                                <w:b/>
                                <w:sz w:val="22"/>
                              </w:rPr>
                              <w:t>Bijzonderheden</w:t>
                            </w:r>
                          </w:p>
                          <w:p w:rsidR="00152A4D" w:rsidRDefault="00152A4D" w:rsidP="00152A4D">
                            <w:pPr>
                              <w:pStyle w:val="Geenafstand"/>
                              <w:spacing w:line="276" w:lineRule="auto"/>
                            </w:pPr>
                            <w:r w:rsidRPr="000C2248">
                              <w:t xml:space="preserve">Manu Keirse is een psycholoog die verschillende boeken heeft geschreven over rouw en verlies. </w:t>
                            </w:r>
                            <w:r w:rsidRPr="00891939">
                              <w:t xml:space="preserve">O.a. kinderen </w:t>
                            </w:r>
                            <w:r>
                              <w:t>helpen bij verlies. Zie links</w:t>
                            </w:r>
                          </w:p>
                          <w:p w:rsidR="00152A4D" w:rsidRDefault="00152A4D" w:rsidP="00152A4D">
                            <w:pPr>
                              <w:pStyle w:val="Geenafstand"/>
                              <w:spacing w:line="276" w:lineRule="auto"/>
                            </w:pPr>
                          </w:p>
                          <w:p w:rsidR="00152A4D" w:rsidRDefault="00152A4D" w:rsidP="00152A4D">
                            <w:pPr>
                              <w:pStyle w:val="Geenafstand"/>
                              <w:spacing w:line="276" w:lineRule="auto"/>
                            </w:pPr>
                          </w:p>
                          <w:p w:rsidR="00152A4D" w:rsidRDefault="00152A4D" w:rsidP="00152A4D">
                            <w:pPr>
                              <w:pStyle w:val="Geenafstand"/>
                              <w:spacing w:line="276" w:lineRule="auto"/>
                            </w:pPr>
                            <w:r>
                              <w:rPr>
                                <w:b/>
                              </w:rPr>
                              <w:t>Tips</w:t>
                            </w:r>
                          </w:p>
                          <w:p w:rsidR="00F966B9" w:rsidRPr="00D940F3" w:rsidRDefault="00152A4D" w:rsidP="00152A4D">
                            <w:pPr>
                              <w:pStyle w:val="Geenafstand"/>
                              <w:spacing w:line="276" w:lineRule="auto"/>
                            </w:pPr>
                            <w:r>
                              <w:t>Boek ‘Gekleurde tranen’ van Larissa van d</w:t>
                            </w:r>
                            <w:bookmarkStart w:id="0" w:name="_GoBack"/>
                            <w:bookmarkEnd w:id="0"/>
                            <w:r>
                              <w:t xml:space="preserve">er Molen. Een creatief handboek bij verlies en rouw.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152A4D">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 xml:space="preserve">agina </w:t>
                      </w:r>
                      <w:r w:rsidR="00152A4D">
                        <w:rPr>
                          <w:sz w:val="22"/>
                        </w:rPr>
                        <w:t>56 - 57</w:t>
                      </w:r>
                    </w:p>
                    <w:p w:rsidR="00F966B9" w:rsidRPr="00E44432" w:rsidRDefault="00E44432" w:rsidP="00152A4D">
                      <w:pPr>
                        <w:spacing w:after="0"/>
                        <w:rPr>
                          <w:sz w:val="22"/>
                        </w:rPr>
                      </w:pPr>
                      <w:hyperlink r:id="rId14" w:history="1">
                        <w:r w:rsidRPr="00B04181">
                          <w:rPr>
                            <w:rStyle w:val="Hyperlink"/>
                            <w:sz w:val="22"/>
                          </w:rPr>
                          <w:t>www.zilverensleutels.nl</w:t>
                        </w:r>
                      </w:hyperlink>
                      <w:r>
                        <w:rPr>
                          <w:sz w:val="22"/>
                        </w:rPr>
                        <w:t xml:space="preserve"> </w:t>
                      </w:r>
                    </w:p>
                    <w:p w:rsidR="00E44432" w:rsidRDefault="00E44432" w:rsidP="00152A4D">
                      <w:pPr>
                        <w:spacing w:after="0"/>
                        <w:rPr>
                          <w:b/>
                          <w:sz w:val="22"/>
                        </w:rPr>
                      </w:pPr>
                    </w:p>
                    <w:p w:rsidR="00D940F3" w:rsidRDefault="00F966B9" w:rsidP="00152A4D">
                      <w:pPr>
                        <w:spacing w:after="0"/>
                        <w:rPr>
                          <w:sz w:val="22"/>
                        </w:rPr>
                      </w:pPr>
                      <w:r w:rsidRPr="00D940F3">
                        <w:rPr>
                          <w:b/>
                          <w:sz w:val="22"/>
                        </w:rPr>
                        <w:t>Onderwerp</w:t>
                      </w:r>
                      <w:r w:rsidRPr="00D940F3">
                        <w:rPr>
                          <w:sz w:val="22"/>
                        </w:rPr>
                        <w:t xml:space="preserve">: </w:t>
                      </w:r>
                    </w:p>
                    <w:p w:rsidR="00F966B9" w:rsidRPr="00D940F3" w:rsidRDefault="00152A4D" w:rsidP="00152A4D">
                      <w:pPr>
                        <w:spacing w:after="0"/>
                        <w:rPr>
                          <w:sz w:val="22"/>
                        </w:rPr>
                      </w:pPr>
                      <w:r>
                        <w:rPr>
                          <w:sz w:val="22"/>
                        </w:rPr>
                        <w:t>Rouw / afscheid</w:t>
                      </w:r>
                    </w:p>
                    <w:p w:rsidR="00F966B9" w:rsidRPr="00D940F3" w:rsidRDefault="00F966B9" w:rsidP="00152A4D">
                      <w:pPr>
                        <w:spacing w:after="0"/>
                        <w:rPr>
                          <w:sz w:val="22"/>
                        </w:rPr>
                      </w:pPr>
                    </w:p>
                    <w:p w:rsidR="00D940F3" w:rsidRDefault="00A11981" w:rsidP="00152A4D">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152A4D">
                      <w:pPr>
                        <w:spacing w:after="0"/>
                        <w:rPr>
                          <w:sz w:val="22"/>
                        </w:rPr>
                      </w:pPr>
                      <w:r w:rsidRPr="00D940F3">
                        <w:rPr>
                          <w:sz w:val="22"/>
                        </w:rPr>
                        <w:t>Jongere kinderen 6 – 9 jaar</w:t>
                      </w:r>
                    </w:p>
                    <w:p w:rsidR="00F966B9" w:rsidRPr="00D940F3" w:rsidRDefault="00F966B9" w:rsidP="00152A4D">
                      <w:pPr>
                        <w:spacing w:after="0"/>
                        <w:rPr>
                          <w:b/>
                          <w:sz w:val="22"/>
                        </w:rPr>
                      </w:pPr>
                    </w:p>
                    <w:p w:rsidR="00F966B9" w:rsidRPr="00D940F3" w:rsidRDefault="00F966B9" w:rsidP="00152A4D">
                      <w:pPr>
                        <w:spacing w:after="0"/>
                        <w:rPr>
                          <w:sz w:val="22"/>
                        </w:rPr>
                      </w:pPr>
                    </w:p>
                    <w:p w:rsidR="00F966B9" w:rsidRPr="00D940F3" w:rsidRDefault="00F966B9" w:rsidP="00152A4D">
                      <w:pPr>
                        <w:spacing w:after="0"/>
                        <w:rPr>
                          <w:sz w:val="22"/>
                        </w:rPr>
                      </w:pPr>
                    </w:p>
                    <w:p w:rsidR="001334A5" w:rsidRDefault="001334A5" w:rsidP="00152A4D">
                      <w:pPr>
                        <w:spacing w:after="0"/>
                        <w:rPr>
                          <w:sz w:val="22"/>
                        </w:rPr>
                      </w:pPr>
                      <w:r>
                        <w:rPr>
                          <w:b/>
                          <w:sz w:val="22"/>
                        </w:rPr>
                        <w:t>Materiaal</w:t>
                      </w:r>
                    </w:p>
                    <w:p w:rsidR="00152A4D" w:rsidRDefault="00152A4D" w:rsidP="00152A4D">
                      <w:pPr>
                        <w:spacing w:after="0"/>
                      </w:pPr>
                      <w:r>
                        <w:t>- Klei</w:t>
                      </w:r>
                    </w:p>
                    <w:p w:rsidR="00152A4D" w:rsidRDefault="00152A4D" w:rsidP="00152A4D">
                      <w:pPr>
                        <w:spacing w:after="0"/>
                      </w:pPr>
                      <w:r>
                        <w:t>- Schort</w:t>
                      </w:r>
                    </w:p>
                    <w:p w:rsidR="00152A4D" w:rsidRDefault="00152A4D" w:rsidP="00152A4D">
                      <w:pPr>
                        <w:spacing w:after="0"/>
                      </w:pPr>
                      <w:r>
                        <w:t>- Verf en kwasten</w:t>
                      </w:r>
                    </w:p>
                    <w:p w:rsidR="00152A4D" w:rsidRDefault="00152A4D" w:rsidP="00152A4D">
                      <w:pPr>
                        <w:spacing w:after="0"/>
                      </w:pPr>
                      <w:r>
                        <w:t>- Waterbakje</w:t>
                      </w:r>
                    </w:p>
                    <w:p w:rsidR="00152A4D" w:rsidRDefault="00152A4D" w:rsidP="00152A4D">
                      <w:pPr>
                        <w:spacing w:after="0"/>
                      </w:pPr>
                      <w:r>
                        <w:t>- Pen</w:t>
                      </w:r>
                    </w:p>
                    <w:p w:rsidR="00152A4D" w:rsidRDefault="00152A4D" w:rsidP="00152A4D">
                      <w:pPr>
                        <w:spacing w:after="0"/>
                      </w:pPr>
                      <w:r>
                        <w:t xml:space="preserve">- Stevig </w:t>
                      </w:r>
                    </w:p>
                    <w:p w:rsidR="00152A4D" w:rsidRDefault="00152A4D" w:rsidP="00152A4D">
                      <w:pPr>
                        <w:spacing w:after="0"/>
                      </w:pPr>
                      <w:r>
                        <w:t>- Papier</w:t>
                      </w:r>
                    </w:p>
                    <w:p w:rsidR="00152A4D" w:rsidRDefault="00152A4D" w:rsidP="00152A4D">
                      <w:pPr>
                        <w:spacing w:after="0"/>
                      </w:pPr>
                      <w:r>
                        <w:t>- Behangrol</w:t>
                      </w:r>
                    </w:p>
                    <w:p w:rsidR="00152A4D" w:rsidRDefault="00152A4D" w:rsidP="00152A4D">
                      <w:pPr>
                        <w:spacing w:after="0"/>
                      </w:pPr>
                      <w:r>
                        <w:t>- Papier</w:t>
                      </w:r>
                    </w:p>
                    <w:p w:rsidR="00152A4D" w:rsidRDefault="00152A4D" w:rsidP="00152A4D">
                      <w:pPr>
                        <w:spacing w:after="0"/>
                      </w:pPr>
                      <w:r>
                        <w:t>- Lijm</w:t>
                      </w:r>
                    </w:p>
                    <w:p w:rsidR="001334A5" w:rsidRDefault="00152A4D" w:rsidP="00152A4D">
                      <w:pPr>
                        <w:spacing w:after="0"/>
                        <w:rPr>
                          <w:sz w:val="22"/>
                        </w:rPr>
                      </w:pPr>
                      <w:r>
                        <w:t>- Plastificeerapparaat.</w:t>
                      </w:r>
                    </w:p>
                    <w:p w:rsidR="001334A5" w:rsidRDefault="001334A5" w:rsidP="00152A4D">
                      <w:pPr>
                        <w:spacing w:after="0"/>
                        <w:rPr>
                          <w:sz w:val="22"/>
                        </w:rPr>
                      </w:pPr>
                    </w:p>
                    <w:p w:rsidR="001334A5" w:rsidRDefault="00152A4D" w:rsidP="00152A4D">
                      <w:pPr>
                        <w:spacing w:after="0"/>
                        <w:rPr>
                          <w:sz w:val="22"/>
                        </w:rPr>
                      </w:pPr>
                      <w:r>
                        <w:rPr>
                          <w:b/>
                          <w:sz w:val="22"/>
                        </w:rPr>
                        <w:t>Bijzonderheden</w:t>
                      </w:r>
                    </w:p>
                    <w:p w:rsidR="00152A4D" w:rsidRDefault="00152A4D" w:rsidP="00152A4D">
                      <w:pPr>
                        <w:pStyle w:val="Geenafstand"/>
                        <w:spacing w:line="276" w:lineRule="auto"/>
                      </w:pPr>
                      <w:r w:rsidRPr="000C2248">
                        <w:t xml:space="preserve">Manu Keirse is een psycholoog die verschillende boeken heeft geschreven over rouw en verlies. </w:t>
                      </w:r>
                      <w:r w:rsidRPr="00891939">
                        <w:t xml:space="preserve">O.a. kinderen </w:t>
                      </w:r>
                      <w:r>
                        <w:t>helpen bij verlies. Zie links</w:t>
                      </w:r>
                    </w:p>
                    <w:p w:rsidR="00152A4D" w:rsidRDefault="00152A4D" w:rsidP="00152A4D">
                      <w:pPr>
                        <w:pStyle w:val="Geenafstand"/>
                        <w:spacing w:line="276" w:lineRule="auto"/>
                      </w:pPr>
                    </w:p>
                    <w:p w:rsidR="00152A4D" w:rsidRDefault="00152A4D" w:rsidP="00152A4D">
                      <w:pPr>
                        <w:pStyle w:val="Geenafstand"/>
                        <w:spacing w:line="276" w:lineRule="auto"/>
                      </w:pPr>
                    </w:p>
                    <w:p w:rsidR="00152A4D" w:rsidRDefault="00152A4D" w:rsidP="00152A4D">
                      <w:pPr>
                        <w:pStyle w:val="Geenafstand"/>
                        <w:spacing w:line="276" w:lineRule="auto"/>
                      </w:pPr>
                      <w:r>
                        <w:rPr>
                          <w:b/>
                        </w:rPr>
                        <w:t>Tips</w:t>
                      </w:r>
                    </w:p>
                    <w:p w:rsidR="00F966B9" w:rsidRPr="00D940F3" w:rsidRDefault="00152A4D" w:rsidP="00152A4D">
                      <w:pPr>
                        <w:pStyle w:val="Geenafstand"/>
                        <w:spacing w:line="276" w:lineRule="auto"/>
                      </w:pPr>
                      <w:r>
                        <w:t>Boek ‘Gekleurde tranen’ van Larissa van d</w:t>
                      </w:r>
                      <w:bookmarkStart w:id="1" w:name="_GoBack"/>
                      <w:bookmarkEnd w:id="1"/>
                      <w:r>
                        <w:t xml:space="preserve">er Molen. Een creatief handboek bij verlies en rouw. </w:t>
                      </w: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152A4D"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3206338</wp:posOffset>
                </wp:positionV>
                <wp:extent cx="1924050" cy="2838202"/>
                <wp:effectExtent l="0" t="0" r="19050" b="19685"/>
                <wp:wrapNone/>
                <wp:docPr id="17" name="Afgeronde rechthoek 17"/>
                <wp:cNvGraphicFramePr/>
                <a:graphic xmlns:a="http://schemas.openxmlformats.org/drawingml/2006/main">
                  <a:graphicData uri="http://schemas.microsoft.com/office/word/2010/wordprocessingShape">
                    <wps:wsp>
                      <wps:cNvSpPr/>
                      <wps:spPr>
                        <a:xfrm>
                          <a:off x="0" y="0"/>
                          <a:ext cx="1924050" cy="2838202"/>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4D537" id="Afgeronde rechthoek 17" o:spid="_x0000_s1026" style="position:absolute;margin-left:322.8pt;margin-top:252.45pt;width:151.5pt;height:223.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w:t>
                            </w:r>
                            <w:r w:rsidR="00152A4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hemel</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w:t>
                      </w:r>
                      <w:r w:rsidR="00152A4D">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hemel</w:t>
                      </w:r>
                      <w:bookmarkStart w:id="1" w:name="_GoBack"/>
                      <w:bookmarkEnd w:id="1"/>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p>
    <w:p w:rsidR="00B31597" w:rsidRDefault="00B31597" w:rsidP="00B31597"/>
    <w:p w:rsidR="00DF2B6E" w:rsidRDefault="00DF2B6E" w:rsidP="003C60BD">
      <w:pPr>
        <w:spacing w:after="0"/>
      </w:pPr>
    </w:p>
    <w:p w:rsidR="00DF2B6E" w:rsidRPr="00DF2B6E" w:rsidRDefault="00DF2B6E" w:rsidP="00DF2B6E"/>
    <w:p w:rsidR="00DF2B6E" w:rsidRPr="00DF2B6E" w:rsidRDefault="00DF2B6E" w:rsidP="00DF2B6E"/>
    <w:p w:rsidR="00DF2B6E" w:rsidRPr="00DF2B6E" w:rsidRDefault="00152A4D" w:rsidP="00DF2B6E">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6044153</wp:posOffset>
                </wp:positionV>
                <wp:extent cx="1924050" cy="1619975"/>
                <wp:effectExtent l="0" t="0" r="19050" b="18415"/>
                <wp:wrapNone/>
                <wp:docPr id="20" name="Afgeronde rechthoek 20"/>
                <wp:cNvGraphicFramePr/>
                <a:graphic xmlns:a="http://schemas.openxmlformats.org/drawingml/2006/main">
                  <a:graphicData uri="http://schemas.microsoft.com/office/word/2010/wordprocessingShape">
                    <wps:wsp>
                      <wps:cNvSpPr/>
                      <wps:spPr>
                        <a:xfrm>
                          <a:off x="0" y="0"/>
                          <a:ext cx="1924050" cy="1619975"/>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41B6C" id="Afgeronde rechthoek 20" o:spid="_x0000_s1026" style="position:absolute;margin-left:322.8pt;margin-top:475.9pt;width:151.5pt;height:127.5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152A4D" w:rsidP="00DF2B6E">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4123467</wp:posOffset>
                </wp:positionH>
                <wp:positionV relativeFrom="page">
                  <wp:posOffset>7664425</wp:posOffset>
                </wp:positionV>
                <wp:extent cx="1924050" cy="2200704"/>
                <wp:effectExtent l="0" t="0" r="19050" b="28575"/>
                <wp:wrapNone/>
                <wp:docPr id="19" name="Afgeronde rechthoek 19"/>
                <wp:cNvGraphicFramePr/>
                <a:graphic xmlns:a="http://schemas.openxmlformats.org/drawingml/2006/main">
                  <a:graphicData uri="http://schemas.microsoft.com/office/word/2010/wordprocessingShape">
                    <wps:wsp>
                      <wps:cNvSpPr/>
                      <wps:spPr>
                        <a:xfrm>
                          <a:off x="0" y="0"/>
                          <a:ext cx="1924050" cy="2200704"/>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5130E" id="Afgeronde rechthoek 19" o:spid="_x0000_s1026" style="position:absolute;margin-left:324.7pt;margin-top:603.5pt;width:151.5pt;height:173.3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6F" w:rsidRDefault="00902E6F" w:rsidP="008178DC">
      <w:pPr>
        <w:spacing w:after="0" w:line="240" w:lineRule="auto"/>
      </w:pPr>
      <w:r>
        <w:separator/>
      </w:r>
    </w:p>
  </w:endnote>
  <w:endnote w:type="continuationSeparator" w:id="0">
    <w:p w:rsidR="00902E6F" w:rsidRDefault="00902E6F"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6F" w:rsidRDefault="00902E6F" w:rsidP="008178DC">
      <w:pPr>
        <w:spacing w:after="0" w:line="240" w:lineRule="auto"/>
      </w:pPr>
      <w:r>
        <w:separator/>
      </w:r>
    </w:p>
  </w:footnote>
  <w:footnote w:type="continuationSeparator" w:id="0">
    <w:p w:rsidR="00902E6F" w:rsidRDefault="00902E6F"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402194"/>
    <w:multiLevelType w:val="hybridMultilevel"/>
    <w:tmpl w:val="B3EE44F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F0A247F"/>
    <w:multiLevelType w:val="hybridMultilevel"/>
    <w:tmpl w:val="AC68988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55DD7"/>
    <w:rsid w:val="00064FA5"/>
    <w:rsid w:val="000E2D48"/>
    <w:rsid w:val="00127240"/>
    <w:rsid w:val="001334A5"/>
    <w:rsid w:val="00152A4D"/>
    <w:rsid w:val="00161FB0"/>
    <w:rsid w:val="001A654D"/>
    <w:rsid w:val="00260A2F"/>
    <w:rsid w:val="00277C8A"/>
    <w:rsid w:val="00340830"/>
    <w:rsid w:val="00380271"/>
    <w:rsid w:val="003B59B9"/>
    <w:rsid w:val="003C60BD"/>
    <w:rsid w:val="003F4AD8"/>
    <w:rsid w:val="00455F39"/>
    <w:rsid w:val="005B5777"/>
    <w:rsid w:val="005F2AD4"/>
    <w:rsid w:val="00612F21"/>
    <w:rsid w:val="006C0FE6"/>
    <w:rsid w:val="006E7C7B"/>
    <w:rsid w:val="00770777"/>
    <w:rsid w:val="0079041C"/>
    <w:rsid w:val="008178DC"/>
    <w:rsid w:val="008D08F2"/>
    <w:rsid w:val="00902E6F"/>
    <w:rsid w:val="009128BF"/>
    <w:rsid w:val="00983A26"/>
    <w:rsid w:val="009C1FB9"/>
    <w:rsid w:val="009E314A"/>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44432"/>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B248"/>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52A4D"/>
    <w:pPr>
      <w:spacing w:after="0" w:line="240" w:lineRule="auto"/>
    </w:pPr>
  </w:style>
  <w:style w:type="character" w:styleId="Onopgelostemelding">
    <w:name w:val="Unresolved Mention"/>
    <w:basedOn w:val="Standaardalinea-lettertype"/>
    <w:uiPriority w:val="99"/>
    <w:semiHidden/>
    <w:unhideWhenUsed/>
    <w:rsid w:val="00E444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magazine.be/dossier/verdriet/Pages/manukeirse.aspx" TargetMode="External"/><Relationship Id="rId13"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in-de-wolken.nl" TargetMode="External"/><Relationship Id="rId12" Type="http://schemas.openxmlformats.org/officeDocument/2006/relationships/hyperlink" Target="http://www.in-de-wolken.nl/rouwinfo/rouwtak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pmagazine.be/dossier/verdriet/Pages/manukeirs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de-wolken.nl" TargetMode="External"/><Relationship Id="rId4" Type="http://schemas.openxmlformats.org/officeDocument/2006/relationships/webSettings" Target="webSettings.xml"/><Relationship Id="rId9" Type="http://schemas.openxmlformats.org/officeDocument/2006/relationships/hyperlink" Target="http://www.in-de-wolken.nl/rouwinfo/rouwtaken" TargetMode="External"/><Relationship Id="rId14"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2017-09-17T17:03:00Z</dcterms:created>
  <dcterms:modified xsi:type="dcterms:W3CDTF">2017-09-17T17:03:00Z</dcterms:modified>
</cp:coreProperties>
</file>