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D48" w:rsidRDefault="00B05641" w:rsidP="000E2D48">
      <w:r>
        <w:rPr>
          <w:noProof/>
          <w:lang w:eastAsia="nl-NL"/>
        </w:rPr>
        <mc:AlternateContent>
          <mc:Choice Requires="wps">
            <w:drawing>
              <wp:anchor distT="0" distB="0" distL="114300" distR="114300" simplePos="0" relativeHeight="251699200" behindDoc="0" locked="0" layoutInCell="1" allowOverlap="1" wp14:anchorId="32BB42FD" wp14:editId="5505AF5D">
                <wp:simplePos x="0" y="0"/>
                <wp:positionH relativeFrom="margin">
                  <wp:posOffset>-223520</wp:posOffset>
                </wp:positionH>
                <wp:positionV relativeFrom="paragraph">
                  <wp:posOffset>5080</wp:posOffset>
                </wp:positionV>
                <wp:extent cx="4182745" cy="9705975"/>
                <wp:effectExtent l="0" t="0" r="8255" b="9525"/>
                <wp:wrapNone/>
                <wp:docPr id="12" name="Tekstvak 12"/>
                <wp:cNvGraphicFramePr/>
                <a:graphic xmlns:a="http://schemas.openxmlformats.org/drawingml/2006/main">
                  <a:graphicData uri="http://schemas.microsoft.com/office/word/2010/wordprocessingShape">
                    <wps:wsp>
                      <wps:cNvSpPr txBox="1"/>
                      <wps:spPr>
                        <a:xfrm>
                          <a:off x="0" y="0"/>
                          <a:ext cx="4182745" cy="97059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40109" w:rsidRPr="00090055" w:rsidRDefault="00090055" w:rsidP="00090055">
                            <w:pPr>
                              <w:spacing w:after="0"/>
                              <w:rPr>
                                <w:sz w:val="32"/>
                                <w:szCs w:val="32"/>
                              </w:rPr>
                            </w:pPr>
                            <w:r w:rsidRPr="00090055">
                              <w:rPr>
                                <w:b/>
                                <w:sz w:val="32"/>
                                <w:szCs w:val="32"/>
                              </w:rPr>
                              <w:t>Na het lezen</w:t>
                            </w:r>
                          </w:p>
                          <w:p w:rsidR="00E14E33" w:rsidRDefault="00E14E33" w:rsidP="00E14E33">
                            <w:pPr>
                              <w:pStyle w:val="Geenafstand"/>
                              <w:spacing w:line="276" w:lineRule="auto"/>
                            </w:pPr>
                            <w:r>
                              <w:t>Bespreken wat het effect is van stotteren op jezelf en de ander? Welke emoties komen er bij jou naar boven als je het er zo over hebt? Is er een negatieve spiraal ontstaan? Wat wil je graag dat de ander wel of juist niet doet? Enz.</w:t>
                            </w:r>
                          </w:p>
                          <w:p w:rsidR="00E14E33" w:rsidRDefault="00E14E33" w:rsidP="00E14E33">
                            <w:pPr>
                              <w:pStyle w:val="Geenafstand"/>
                              <w:spacing w:line="276" w:lineRule="auto"/>
                            </w:pPr>
                          </w:p>
                          <w:p w:rsidR="00E14E33" w:rsidRDefault="00E14E33" w:rsidP="00E14E33">
                            <w:pPr>
                              <w:pStyle w:val="Geenafstand"/>
                              <w:spacing w:line="276" w:lineRule="auto"/>
                            </w:pPr>
                            <w:r>
                              <w:t>A) Schrijf en/of teken aan de ene kant van het blaadje de ‘</w:t>
                            </w:r>
                            <w:r w:rsidRPr="00FD1405">
                              <w:t>buitenkant</w:t>
                            </w:r>
                            <w:r>
                              <w:t>’</w:t>
                            </w:r>
                            <w:r w:rsidRPr="00FD1405">
                              <w:t xml:space="preserve"> (wat kan men horen en zien) en </w:t>
                            </w:r>
                            <w:r>
                              <w:t xml:space="preserve">aan de andere kant </w:t>
                            </w:r>
                            <w:r w:rsidRPr="00FD1405">
                              <w:t xml:space="preserve">de </w:t>
                            </w:r>
                            <w:r>
                              <w:t>‘</w:t>
                            </w:r>
                            <w:r w:rsidRPr="00FD1405">
                              <w:t>binnenkant</w:t>
                            </w:r>
                            <w:r>
                              <w:t>’</w:t>
                            </w:r>
                            <w:r w:rsidRPr="00FD1405">
                              <w:t xml:space="preserve"> (gedachten en gevoelens)</w:t>
                            </w:r>
                            <w:r>
                              <w:t>.</w:t>
                            </w:r>
                            <w:r w:rsidRPr="00FD1405">
                              <w:t xml:space="preserve"> </w:t>
                            </w:r>
                            <w:r>
                              <w:t>Ga hierover samen in gesprek.</w:t>
                            </w:r>
                          </w:p>
                          <w:p w:rsidR="00E14E33" w:rsidRPr="00FD1405" w:rsidRDefault="00E14E33" w:rsidP="00E14E33">
                            <w:pPr>
                              <w:pStyle w:val="Geenafstand"/>
                              <w:spacing w:line="276" w:lineRule="auto"/>
                            </w:pPr>
                          </w:p>
                          <w:p w:rsidR="00E14E33" w:rsidRPr="00891939" w:rsidRDefault="00E14E33" w:rsidP="00E14E33">
                            <w:pPr>
                              <w:pStyle w:val="Geenafstand"/>
                              <w:spacing w:line="276" w:lineRule="auto"/>
                            </w:pPr>
                            <w:r w:rsidRPr="00891939">
                              <w:t xml:space="preserve">B) Verleden-heden-toekomst: Zet op een blaadje ‘heden’, op de volgende ‘verleden’ en op het derde ‘toekomst’.  Laat het kind op elk blaadje memoblaadjes plakken. Wat past erbij? Als je terugkijkt… Als je vooruitkijkt wat zie/wil je dan…. Wat is daarvoor nodig? Welk gevoel past er bij deze blaadjes? Welke stappen kun je zetten? Enz. </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Default="0009048B" w:rsidP="00090055">
                            <w:pPr>
                              <w:spacing w:after="0"/>
                              <w:rPr>
                                <w:rStyle w:val="Hyperlink"/>
                              </w:rPr>
                            </w:pPr>
                            <w:hyperlink r:id="rId8" w:history="1">
                              <w:r w:rsidR="00E14E33" w:rsidRPr="0022465C">
                                <w:rPr>
                                  <w:rStyle w:val="Hyperlink"/>
                                </w:rPr>
                                <w:t>http://www.bewustzijninbedrijf.nl/gedachte-kracht.nl/</w:t>
                              </w:r>
                            </w:hyperlink>
                          </w:p>
                          <w:p w:rsidR="00E14E33" w:rsidRDefault="0009048B" w:rsidP="00090055">
                            <w:pPr>
                              <w:spacing w:after="0"/>
                            </w:pPr>
                            <w:hyperlink r:id="rId9" w:history="1">
                              <w:r w:rsidR="00E14E33" w:rsidRPr="0022465C">
                                <w:rPr>
                                  <w:rStyle w:val="Hyperlink"/>
                                </w:rPr>
                                <w:t>https://brocabrothers.nl/</w:t>
                              </w:r>
                            </w:hyperlink>
                            <w:r w:rsidR="00E14E33">
                              <w:t xml:space="preserve"> </w:t>
                            </w:r>
                            <w:r w:rsidR="00E14E33" w:rsidRPr="00FD1405">
                              <w:t xml:space="preserve"> </w:t>
                            </w:r>
                          </w:p>
                          <w:p w:rsidR="00E14E33" w:rsidRPr="00282128" w:rsidRDefault="00E14E33"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282128" w:rsidRPr="009B7948" w:rsidRDefault="00E14E33" w:rsidP="00E14E33">
                            <w:pPr>
                              <w:pStyle w:val="Lijstalinea"/>
                              <w:numPr>
                                <w:ilvl w:val="0"/>
                                <w:numId w:val="24"/>
                              </w:numPr>
                              <w:spacing w:after="0"/>
                              <w:rPr>
                                <w:sz w:val="22"/>
                              </w:rPr>
                            </w:pPr>
                            <w:r w:rsidRPr="009B7948">
                              <w:rPr>
                                <w:sz w:val="22"/>
                              </w:rPr>
                              <w:t>Werkvormen die passend zijn, gericht op positief denken, staan o.a. in het boek Gedachte-kracht. Zie bovenstaande link.</w:t>
                            </w:r>
                          </w:p>
                          <w:p w:rsidR="00090055" w:rsidRDefault="00090055" w:rsidP="00090055">
                            <w:pPr>
                              <w:spacing w:after="0"/>
                              <w:rPr>
                                <w:sz w:val="20"/>
                                <w:szCs w:val="32"/>
                              </w:rPr>
                            </w:pPr>
                          </w:p>
                          <w:p w:rsidR="00090055" w:rsidRPr="00090055" w:rsidRDefault="00090055" w:rsidP="00090055">
                            <w:pPr>
                              <w:spacing w:after="0"/>
                              <w:rPr>
                                <w:sz w:val="20"/>
                                <w:szCs w:val="32"/>
                              </w:rPr>
                            </w:pPr>
                            <w:bookmarkStart w:id="0" w:name="_GoBack"/>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BB42FD" id="_x0000_t202" coordsize="21600,21600" o:spt="202" path="m,l,21600r21600,l21600,xe">
                <v:stroke joinstyle="miter"/>
                <v:path gradientshapeok="t" o:connecttype="rect"/>
              </v:shapetype>
              <v:shape id="Tekstvak 12" o:spid="_x0000_s1026" type="#_x0000_t202" style="position:absolute;margin-left:-17.6pt;margin-top:.4pt;width:329.35pt;height:764.2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z0gjwIAAI0FAAAOAAAAZHJzL2Uyb0RvYy54bWysVE1v2zAMvQ/YfxB0X51kSdMEcYqsRYcB&#10;RVusHXpWZCkRKomapMTOfv0o2flY10uHXWyKfCTFJ5Kzy8ZoshU+KLAl7Z/1KBGWQ6XsqqQ/nm4+&#10;XVASIrMV02BFSXci0Mv5xw+z2k3FANagK+EJBrFhWruSrmN006IIfC0MC2fghEWjBG9YxKNfFZVn&#10;NUY3uhj0eudFDb5yHrgIAbXXrZHOc3wpBY/3UgYRiS4p3i3mr8/fZfoW8xmbrjxza8W7a7B/uIVh&#10;ymLSQ6hrFhnZePVXKKO4hwAynnEwBUipuMg1YDX93qtqHtfMiVwLkhPcgabw/8Lyu+2DJ6rCtxtQ&#10;YpnBN3oSLyFu2QtBFfJTuzBF2KNDYGy+QIPYvT6gMpXdSG/SHwsiaEemdwd2RRMJR+WwfzEYD0eU&#10;cLRNxr3RZDxKcYqju/MhfhVgSBJK6vH5MqtsextiC91DUrYAWlU3Sut8SC0jrrQnW4aPrWO+JAb/&#10;A6UtqUt6/nnUy4EtJPc2srYpjMhN06VLpbclZinutEgYbb8LiaTlSt/IzTgX9pA/oxNKYqr3OHb4&#10;463e49zWgR45M9h4cDbKgs/V5yk7Ula97CmTLR7f5qTuJMZm2XQtsYRqhx3hoZ2p4PiNwle7ZSE+&#10;MI9DhE2AiyHe40dqQNahkyhZg//1lj7hsbfRSkmNQ1nS8HPDvKBEf7PY9ZP+cJimOB+Go/EAD/7U&#10;sjy12I25AmyFPq4gx7OY8FHvRenBPOP+WKSsaGKWY+6Sxr14FdtVgfuHi8Uig3BuHYu39tHxFDrR&#10;m3ryqXlm3nWNG7Hn72A/vmz6qn9bbPK0sNhEkCo3dyK4ZbUjHmc+j0e3n9JSOT1n1HGLzn8DAAD/&#10;/wMAUEsDBBQABgAIAAAAIQDcmMH24AAAAAkBAAAPAAAAZHJzL2Rvd25yZXYueG1sTI9NS8QwEIbv&#10;gv8hjOBFdlMbumptuoj4Ad7c+oG3bDO2xWZSmmxb/73jSY/D+/DO8xbbxfViwjF0njScrxMQSLW3&#10;HTUaXqr71SWIEA1Z03tCDd8YYFseHxUmt36mZ5x2sRFcQiE3GtoYh1zKULfoTFj7AYmzTz86E/kc&#10;G2lHM3O562WaJBvpTEf8oTUD3rZYf+0OTsPHWfP+FJaH11llarh7nKqLN1tpfXqy3FyDiLjEPxh+&#10;9VkdSnba+wPZIHoNK5WljGrgARxvUpWB2DOXpVcKZFnI/wvKHwAAAP//AwBQSwECLQAUAAYACAAA&#10;ACEAtoM4kv4AAADhAQAAEwAAAAAAAAAAAAAAAAAAAAAAW0NvbnRlbnRfVHlwZXNdLnhtbFBLAQIt&#10;ABQABgAIAAAAIQA4/SH/1gAAAJQBAAALAAAAAAAAAAAAAAAAAC8BAABfcmVscy8ucmVsc1BLAQIt&#10;ABQABgAIAAAAIQBoaz0gjwIAAI0FAAAOAAAAAAAAAAAAAAAAAC4CAABkcnMvZTJvRG9jLnhtbFBL&#10;AQItABQABgAIAAAAIQDcmMH24AAAAAkBAAAPAAAAAAAAAAAAAAAAAOkEAABkcnMvZG93bnJldi54&#10;bWxQSwUGAAAAAAQABADzAAAA9gUAAAAA&#10;" fillcolor="white [3201]" stroked="f" strokeweight=".5pt">
                <v:textbox>
                  <w:txbxContent>
                    <w:p w:rsidR="00040109" w:rsidRPr="00090055" w:rsidRDefault="00090055" w:rsidP="00090055">
                      <w:pPr>
                        <w:spacing w:after="0"/>
                        <w:rPr>
                          <w:sz w:val="32"/>
                          <w:szCs w:val="32"/>
                        </w:rPr>
                      </w:pPr>
                      <w:r w:rsidRPr="00090055">
                        <w:rPr>
                          <w:b/>
                          <w:sz w:val="32"/>
                          <w:szCs w:val="32"/>
                        </w:rPr>
                        <w:t>Na het lezen</w:t>
                      </w:r>
                    </w:p>
                    <w:p w:rsidR="00E14E33" w:rsidRDefault="00E14E33" w:rsidP="00E14E33">
                      <w:pPr>
                        <w:pStyle w:val="Geenafstand"/>
                        <w:spacing w:line="276" w:lineRule="auto"/>
                      </w:pPr>
                      <w:r>
                        <w:t>Bespreken wat het effect is van stotteren op jezelf en de ander? Welke emoties komen er bij jou naar boven als je het er zo over hebt? Is er een negatieve spiraal ontstaan? Wat wil je graag dat de ander wel of juist niet doet? Enz.</w:t>
                      </w:r>
                    </w:p>
                    <w:p w:rsidR="00E14E33" w:rsidRDefault="00E14E33" w:rsidP="00E14E33">
                      <w:pPr>
                        <w:pStyle w:val="Geenafstand"/>
                        <w:spacing w:line="276" w:lineRule="auto"/>
                      </w:pPr>
                    </w:p>
                    <w:p w:rsidR="00E14E33" w:rsidRDefault="00E14E33" w:rsidP="00E14E33">
                      <w:pPr>
                        <w:pStyle w:val="Geenafstand"/>
                        <w:spacing w:line="276" w:lineRule="auto"/>
                      </w:pPr>
                      <w:r>
                        <w:t>A) Schrijf en/of teken aan de ene kant van het blaadje de ‘</w:t>
                      </w:r>
                      <w:r w:rsidRPr="00FD1405">
                        <w:t>buitenkant</w:t>
                      </w:r>
                      <w:r>
                        <w:t>’</w:t>
                      </w:r>
                      <w:r w:rsidRPr="00FD1405">
                        <w:t xml:space="preserve"> (wat kan men horen en zien) en </w:t>
                      </w:r>
                      <w:r>
                        <w:t xml:space="preserve">aan de andere kant </w:t>
                      </w:r>
                      <w:r w:rsidRPr="00FD1405">
                        <w:t xml:space="preserve">de </w:t>
                      </w:r>
                      <w:r>
                        <w:t>‘</w:t>
                      </w:r>
                      <w:r w:rsidRPr="00FD1405">
                        <w:t>binnenkant</w:t>
                      </w:r>
                      <w:r>
                        <w:t>’</w:t>
                      </w:r>
                      <w:r w:rsidRPr="00FD1405">
                        <w:t xml:space="preserve"> (gedachten en gevoelens)</w:t>
                      </w:r>
                      <w:r>
                        <w:t>.</w:t>
                      </w:r>
                      <w:r w:rsidRPr="00FD1405">
                        <w:t xml:space="preserve"> </w:t>
                      </w:r>
                      <w:r>
                        <w:t>Ga hierover samen in gesprek.</w:t>
                      </w:r>
                    </w:p>
                    <w:p w:rsidR="00E14E33" w:rsidRPr="00FD1405" w:rsidRDefault="00E14E33" w:rsidP="00E14E33">
                      <w:pPr>
                        <w:pStyle w:val="Geenafstand"/>
                        <w:spacing w:line="276" w:lineRule="auto"/>
                      </w:pPr>
                    </w:p>
                    <w:p w:rsidR="00E14E33" w:rsidRPr="00891939" w:rsidRDefault="00E14E33" w:rsidP="00E14E33">
                      <w:pPr>
                        <w:pStyle w:val="Geenafstand"/>
                        <w:spacing w:line="276" w:lineRule="auto"/>
                      </w:pPr>
                      <w:r w:rsidRPr="00891939">
                        <w:t xml:space="preserve">B) Verleden-heden-toekomst: Zet op een blaadje ‘heden’, op de volgende ‘verleden’ en op het derde ‘toekomst’.  Laat het kind op elk blaadje memoblaadjes plakken. Wat past erbij? Als je terugkijkt… Als je vooruitkijkt wat zie/wil je dan…. Wat is daarvoor nodig? Welk gevoel past er bij deze blaadjes? Welke stappen kun je zetten? Enz. </w:t>
                      </w:r>
                    </w:p>
                    <w:p w:rsidR="00090055" w:rsidRPr="00282128" w:rsidRDefault="00090055" w:rsidP="00090055">
                      <w:pPr>
                        <w:spacing w:after="0"/>
                        <w:rPr>
                          <w:sz w:val="22"/>
                        </w:rPr>
                      </w:pPr>
                    </w:p>
                    <w:p w:rsidR="00090055" w:rsidRDefault="00090055" w:rsidP="00090055">
                      <w:pPr>
                        <w:spacing w:after="0"/>
                        <w:rPr>
                          <w:b/>
                          <w:sz w:val="32"/>
                          <w:szCs w:val="32"/>
                        </w:rPr>
                      </w:pPr>
                      <w:r w:rsidRPr="00090055">
                        <w:rPr>
                          <w:b/>
                          <w:sz w:val="32"/>
                          <w:szCs w:val="32"/>
                        </w:rPr>
                        <w:t>Links</w:t>
                      </w:r>
                    </w:p>
                    <w:p w:rsidR="00282128" w:rsidRDefault="0009048B" w:rsidP="00090055">
                      <w:pPr>
                        <w:spacing w:after="0"/>
                        <w:rPr>
                          <w:rStyle w:val="Hyperlink"/>
                        </w:rPr>
                      </w:pPr>
                      <w:hyperlink r:id="rId10" w:history="1">
                        <w:r w:rsidR="00E14E33" w:rsidRPr="0022465C">
                          <w:rPr>
                            <w:rStyle w:val="Hyperlink"/>
                          </w:rPr>
                          <w:t>http://www.bewustzijninbedrijf.nl/gedachte-kracht.nl/</w:t>
                        </w:r>
                      </w:hyperlink>
                    </w:p>
                    <w:p w:rsidR="00E14E33" w:rsidRDefault="0009048B" w:rsidP="00090055">
                      <w:pPr>
                        <w:spacing w:after="0"/>
                      </w:pPr>
                      <w:hyperlink r:id="rId11" w:history="1">
                        <w:r w:rsidR="00E14E33" w:rsidRPr="0022465C">
                          <w:rPr>
                            <w:rStyle w:val="Hyperlink"/>
                          </w:rPr>
                          <w:t>https://brocabrothers.nl/</w:t>
                        </w:r>
                      </w:hyperlink>
                      <w:r w:rsidR="00E14E33">
                        <w:t xml:space="preserve"> </w:t>
                      </w:r>
                      <w:r w:rsidR="00E14E33" w:rsidRPr="00FD1405">
                        <w:t xml:space="preserve"> </w:t>
                      </w:r>
                    </w:p>
                    <w:p w:rsidR="00E14E33" w:rsidRPr="00282128" w:rsidRDefault="00E14E33" w:rsidP="00090055">
                      <w:pPr>
                        <w:spacing w:after="0"/>
                        <w:rPr>
                          <w:b/>
                          <w:sz w:val="22"/>
                        </w:rPr>
                      </w:pPr>
                    </w:p>
                    <w:p w:rsidR="00282128" w:rsidRDefault="00282128" w:rsidP="00090055">
                      <w:pPr>
                        <w:spacing w:after="0"/>
                        <w:rPr>
                          <w:b/>
                          <w:sz w:val="32"/>
                          <w:szCs w:val="32"/>
                        </w:rPr>
                      </w:pPr>
                      <w:r>
                        <w:rPr>
                          <w:b/>
                          <w:sz w:val="32"/>
                          <w:szCs w:val="32"/>
                        </w:rPr>
                        <w:t>Differentiatie voor de jongere kinderen</w:t>
                      </w:r>
                    </w:p>
                    <w:p w:rsidR="00282128" w:rsidRPr="009B7948" w:rsidRDefault="00E14E33" w:rsidP="00E14E33">
                      <w:pPr>
                        <w:pStyle w:val="Lijstalinea"/>
                        <w:numPr>
                          <w:ilvl w:val="0"/>
                          <w:numId w:val="24"/>
                        </w:numPr>
                        <w:spacing w:after="0"/>
                        <w:rPr>
                          <w:sz w:val="22"/>
                        </w:rPr>
                      </w:pPr>
                      <w:r w:rsidRPr="009B7948">
                        <w:rPr>
                          <w:sz w:val="22"/>
                        </w:rPr>
                        <w:t>Werkvormen die passend zijn, gericht op positief denken, staan o.a. in het boek Gedachte-kracht. Zie bovenstaande link.</w:t>
                      </w:r>
                    </w:p>
                    <w:p w:rsidR="00090055" w:rsidRDefault="00090055" w:rsidP="00090055">
                      <w:pPr>
                        <w:spacing w:after="0"/>
                        <w:rPr>
                          <w:sz w:val="20"/>
                          <w:szCs w:val="32"/>
                        </w:rPr>
                      </w:pPr>
                    </w:p>
                    <w:p w:rsidR="00090055" w:rsidRPr="00090055" w:rsidRDefault="00090055" w:rsidP="00090055">
                      <w:pPr>
                        <w:spacing w:after="0"/>
                        <w:rPr>
                          <w:sz w:val="20"/>
                          <w:szCs w:val="32"/>
                        </w:rPr>
                      </w:pPr>
                      <w:bookmarkStart w:id="1" w:name="_GoBack"/>
                      <w:bookmarkEnd w:id="1"/>
                    </w:p>
                  </w:txbxContent>
                </v:textbox>
                <w10:wrap anchorx="margin"/>
              </v:shape>
            </w:pict>
          </mc:Fallback>
        </mc:AlternateContent>
      </w:r>
      <w:r w:rsidR="00FE3304">
        <w:rPr>
          <w:noProof/>
          <w:lang w:eastAsia="nl-NL"/>
        </w:rPr>
        <mc:AlternateContent>
          <mc:Choice Requires="wps">
            <w:drawing>
              <wp:anchor distT="0" distB="0" distL="114300" distR="114300" simplePos="0" relativeHeight="251691008" behindDoc="1" locked="0" layoutInCell="1" allowOverlap="1" wp14:anchorId="56255940" wp14:editId="71DDDD9D">
                <wp:simplePos x="0" y="0"/>
                <wp:positionH relativeFrom="page">
                  <wp:posOffset>5476875</wp:posOffset>
                </wp:positionH>
                <wp:positionV relativeFrom="page">
                  <wp:align>top</wp:align>
                </wp:positionV>
                <wp:extent cx="2066925" cy="10677525"/>
                <wp:effectExtent l="0" t="0" r="28575" b="28575"/>
                <wp:wrapNone/>
                <wp:docPr id="13" name="Rechthoek 13"/>
                <wp:cNvGraphicFramePr/>
                <a:graphic xmlns:a="http://schemas.openxmlformats.org/drawingml/2006/main">
                  <a:graphicData uri="http://schemas.microsoft.com/office/word/2010/wordprocessingShape">
                    <wps:wsp>
                      <wps:cNvSpPr/>
                      <wps:spPr>
                        <a:xfrm>
                          <a:off x="0" y="0"/>
                          <a:ext cx="2066925" cy="10677525"/>
                        </a:xfrm>
                        <a:prstGeom prst="rect">
                          <a:avLst/>
                        </a:prstGeom>
                        <a:solidFill>
                          <a:srgbClr val="54A2AB"/>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23E0D" id="Rechthoek 13" o:spid="_x0000_s1026" style="position:absolute;margin-left:431.25pt;margin-top:0;width:162.75pt;height:840.75pt;z-index:-251625472;visibility:visible;mso-wrap-style:square;mso-width-percent:0;mso-height-percent:0;mso-wrap-distance-left:9pt;mso-wrap-distance-top:0;mso-wrap-distance-right:9pt;mso-wrap-distance-bottom:0;mso-position-horizontal:absolute;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Yl+rgIAANUFAAAOAAAAZHJzL2Uyb0RvYy54bWysVE1v2zAMvQ/YfxB0X+xkSdoGdYqsRYYB&#10;XVu0HXpWZCk2JomapMTJfv0o2XHTD+ww7CKLIvlIPpM8v9hpRbbC+RpMQYeDnBJhOJS1WRf0x+Py&#10;0yklPjBTMgVGFHQvPL2Yf/xw3tiZGEEFqhSOIIjxs8YWtArBzrLM80po5gdghUGlBKdZQNGts9Kx&#10;BtG1ykZ5Ps0acKV1wIX3+HrVKuk84UspeLiV0otAVEExt5BOl85VPLP5OZutHbNVzbs02D9koVlt&#10;MGgPdcUCIxtXv4HSNXfgQYYBB52BlDUXqQasZpi/quahYlakWpAcb3ua/P+D5TfbO0fqEv/dZ0oM&#10;0/iP7gWvQgXiJ8E3JKixfoZ2D/bOdZLHa6x2J52OX6yD7BKp+55UsQuE4+Mon07PRhNKOOqG+fTk&#10;ZIISAmXP/tb58FWAJvFSUIe/LbHJttc+tKYHkxjOg6rLZa1UEtx6dakc2TL8xZPxYrT40qG/MFPm&#10;rWdsMtH7rtbDFFRt9HcoW7zTSZ6nJsFkU09G85T6ETjqInoWeWqZSbewVyLGVOZeSKQ4cpEC9EBt&#10;DMa5MKGN7StWiq4UjPx+6AQYkSVS0GN3AC9rOmC3HHb20VWk2eid878l1jr3HikymNA769qAew9A&#10;YVVd5Nb+QFJLTWRpBeUeG9BBO5ne8mWNPXDNfLhjDkcRhxbXS7jFQypoCgrdjZIK3O/33qM9Tghq&#10;KWlwtAvqf22YE5SobwZn52w4HsddkITx5GSEgjvWrI41ZqMvAVtriIvM8nSN9kEdrtKBfsIttIhR&#10;UcUMx9gF5cEdhMvQrhzcY1wsFskM59+ycG0eLI/gkdXY44+7J+ZsNwgBh+gGDmuAzV7NQ2sbPQ0s&#10;NgFknYblmdeOb9wdqWe7PReX07GcrJ638fwPAAAA//8DAFBLAwQUAAYACAAAACEA9WSMrN4AAAAK&#10;AQAADwAAAGRycy9kb3ducmV2LnhtbEyPzWrDMBCE74W+g9hCb43sgI1wLYdS6A+0UJqWQG6ytbFN&#10;rJWxFMd9+25O7W2WGWa/KTeLG8SMU+g9aUhXCQikxtueWg3fX093CkSIhqwZPKGGHwywqa6vSlNY&#10;f6ZPnLexFVxCoTAauhjHQsrQdOhMWPkRib2Dn5yJfE6ttJM5c7kb5DpJculMT/yhMyM+dtgctyfH&#10;LfPulXZHW7+p7PkF3/uPZN9LrW9vlod7EBGX+BeGCz6jQ8VMtT+RDWLQoPJ1xlENvOhip0qxqlnl&#10;Ks1AVqX8P6H6BQAA//8DAFBLAQItABQABgAIAAAAIQC2gziS/gAAAOEBAAATAAAAAAAAAAAAAAAA&#10;AAAAAABbQ29udGVudF9UeXBlc10ueG1sUEsBAi0AFAAGAAgAAAAhADj9If/WAAAAlAEAAAsAAAAA&#10;AAAAAAAAAAAALwEAAF9yZWxzLy5yZWxzUEsBAi0AFAAGAAgAAAAhAIehiX6uAgAA1QUAAA4AAAAA&#10;AAAAAAAAAAAALgIAAGRycy9lMm9Eb2MueG1sUEsBAi0AFAAGAAgAAAAhAPVkjKzeAAAACgEAAA8A&#10;AAAAAAAAAAAAAAAACAUAAGRycy9kb3ducmV2LnhtbFBLBQYAAAAABAAEAPMAAAATBgAAAAA=&#10;" fillcolor="#54a2ab" strokecolor="#d8d8d8 [2732]" strokeweight="1pt">
                <w10:wrap anchorx="page" anchory="page"/>
              </v:rect>
            </w:pict>
          </mc:Fallback>
        </mc:AlternateContent>
      </w:r>
      <w:r w:rsidR="00CD5571">
        <w:rPr>
          <w:noProof/>
          <w:lang w:eastAsia="nl-NL"/>
        </w:rPr>
        <mc:AlternateContent>
          <mc:Choice Requires="wps">
            <w:drawing>
              <wp:anchor distT="0" distB="0" distL="114300" distR="114300" simplePos="0" relativeHeight="251694080" behindDoc="0" locked="0" layoutInCell="1" allowOverlap="1" wp14:anchorId="1C7D5D9F" wp14:editId="107D51E4">
                <wp:simplePos x="0" y="0"/>
                <wp:positionH relativeFrom="margin">
                  <wp:posOffset>4196080</wp:posOffset>
                </wp:positionH>
                <wp:positionV relativeFrom="paragraph">
                  <wp:posOffset>109855</wp:posOffset>
                </wp:positionV>
                <wp:extent cx="1815465" cy="9561830"/>
                <wp:effectExtent l="0" t="0" r="0" b="1270"/>
                <wp:wrapNone/>
                <wp:docPr id="11" name="Tekstvak 11"/>
                <wp:cNvGraphicFramePr/>
                <a:graphic xmlns:a="http://schemas.openxmlformats.org/drawingml/2006/main">
                  <a:graphicData uri="http://schemas.microsoft.com/office/word/2010/wordprocessingShape">
                    <wps:wsp>
                      <wps:cNvSpPr txBox="1"/>
                      <wps:spPr>
                        <a:xfrm>
                          <a:off x="0" y="0"/>
                          <a:ext cx="1815465" cy="956183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Pr="004503C9" w:rsidRDefault="00DC07DC" w:rsidP="00E14E33">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E14E33">
                              <w:rPr>
                                <w:sz w:val="22"/>
                              </w:rPr>
                              <w:t>18 - 19</w:t>
                            </w:r>
                          </w:p>
                          <w:p w:rsidR="00F966B9" w:rsidRPr="009B7948" w:rsidRDefault="009B7948" w:rsidP="00E14E33">
                            <w:pPr>
                              <w:spacing w:after="0"/>
                              <w:rPr>
                                <w:sz w:val="22"/>
                              </w:rPr>
                            </w:pPr>
                            <w:hyperlink r:id="rId12" w:history="1">
                              <w:r w:rsidRPr="00EC57A0">
                                <w:rPr>
                                  <w:rStyle w:val="Hyperlink"/>
                                  <w:sz w:val="22"/>
                                </w:rPr>
                                <w:t>www.zilverensleutels.nl</w:t>
                              </w:r>
                            </w:hyperlink>
                            <w:r>
                              <w:rPr>
                                <w:sz w:val="22"/>
                              </w:rPr>
                              <w:t xml:space="preserve"> </w:t>
                            </w:r>
                          </w:p>
                          <w:p w:rsidR="009B7948" w:rsidRDefault="009B7948" w:rsidP="00E14E33">
                            <w:pPr>
                              <w:spacing w:after="0"/>
                              <w:rPr>
                                <w:b/>
                                <w:sz w:val="22"/>
                              </w:rPr>
                            </w:pPr>
                          </w:p>
                          <w:p w:rsidR="00B35647" w:rsidRDefault="00F966B9" w:rsidP="00E14E33">
                            <w:pPr>
                              <w:spacing w:after="0"/>
                              <w:rPr>
                                <w:sz w:val="22"/>
                              </w:rPr>
                            </w:pPr>
                            <w:r w:rsidRPr="004503C9">
                              <w:rPr>
                                <w:b/>
                                <w:sz w:val="22"/>
                              </w:rPr>
                              <w:t>Onderwerp</w:t>
                            </w:r>
                            <w:r w:rsidRPr="004503C9">
                              <w:rPr>
                                <w:sz w:val="22"/>
                              </w:rPr>
                              <w:t xml:space="preserve">: </w:t>
                            </w:r>
                          </w:p>
                          <w:p w:rsidR="00E14E33" w:rsidRPr="004503C9" w:rsidRDefault="00E14E33" w:rsidP="00E14E33">
                            <w:pPr>
                              <w:spacing w:after="0"/>
                              <w:rPr>
                                <w:sz w:val="22"/>
                              </w:rPr>
                            </w:pPr>
                            <w:r>
                              <w:rPr>
                                <w:sz w:val="22"/>
                              </w:rPr>
                              <w:t>Stotteren</w:t>
                            </w:r>
                          </w:p>
                          <w:p w:rsidR="00F966B9" w:rsidRPr="004503C9" w:rsidRDefault="00F966B9" w:rsidP="00E14E33">
                            <w:pPr>
                              <w:spacing w:after="0"/>
                              <w:rPr>
                                <w:sz w:val="22"/>
                              </w:rPr>
                            </w:pPr>
                          </w:p>
                          <w:p w:rsidR="00B35647" w:rsidRPr="004503C9" w:rsidRDefault="00A11981" w:rsidP="00E14E33">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E14E33">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E14E33">
                            <w:pPr>
                              <w:spacing w:after="0"/>
                              <w:rPr>
                                <w:b/>
                                <w:sz w:val="22"/>
                              </w:rPr>
                            </w:pPr>
                          </w:p>
                          <w:p w:rsidR="00DC07DC" w:rsidRPr="004503C9" w:rsidRDefault="00DC07DC" w:rsidP="00E14E33">
                            <w:pPr>
                              <w:spacing w:after="0"/>
                              <w:rPr>
                                <w:b/>
                                <w:sz w:val="22"/>
                              </w:rPr>
                            </w:pPr>
                          </w:p>
                          <w:p w:rsidR="00BD4EF8" w:rsidRPr="004503C9" w:rsidRDefault="00016259" w:rsidP="00E14E33">
                            <w:pPr>
                              <w:spacing w:after="0"/>
                              <w:rPr>
                                <w:sz w:val="22"/>
                              </w:rPr>
                            </w:pPr>
                            <w:r>
                              <w:rPr>
                                <w:b/>
                                <w:sz w:val="22"/>
                              </w:rPr>
                              <w:t>Materiaal</w:t>
                            </w:r>
                          </w:p>
                          <w:p w:rsidR="00961DA5" w:rsidRDefault="00E14E33" w:rsidP="00E14E33">
                            <w:pPr>
                              <w:spacing w:after="0"/>
                              <w:rPr>
                                <w:sz w:val="22"/>
                              </w:rPr>
                            </w:pPr>
                            <w:r>
                              <w:rPr>
                                <w:sz w:val="22"/>
                              </w:rPr>
                              <w:t>- Blaadjes</w:t>
                            </w:r>
                          </w:p>
                          <w:p w:rsidR="00E14E33" w:rsidRDefault="00E14E33" w:rsidP="00E14E33">
                            <w:pPr>
                              <w:spacing w:after="0"/>
                              <w:rPr>
                                <w:sz w:val="22"/>
                              </w:rPr>
                            </w:pPr>
                            <w:r>
                              <w:rPr>
                                <w:sz w:val="22"/>
                              </w:rPr>
                              <w:t>- Stiften</w:t>
                            </w:r>
                          </w:p>
                          <w:p w:rsidR="00E14E33" w:rsidRPr="00E14E33" w:rsidRDefault="00E14E33" w:rsidP="00E14E33">
                            <w:pPr>
                              <w:spacing w:after="0"/>
                              <w:rPr>
                                <w:sz w:val="22"/>
                              </w:rPr>
                            </w:pPr>
                            <w:r>
                              <w:rPr>
                                <w:sz w:val="22"/>
                              </w:rPr>
                              <w:t xml:space="preserve">- </w:t>
                            </w:r>
                            <w:r w:rsidRPr="00E14E33">
                              <w:rPr>
                                <w:sz w:val="22"/>
                              </w:rPr>
                              <w:t>Pen</w:t>
                            </w:r>
                          </w:p>
                          <w:p w:rsidR="00E14E33" w:rsidRPr="00E14E33" w:rsidRDefault="00E14E33" w:rsidP="00E14E33">
                            <w:pPr>
                              <w:spacing w:after="0"/>
                              <w:rPr>
                                <w:sz w:val="22"/>
                              </w:rPr>
                            </w:pPr>
                            <w:r w:rsidRPr="00E14E33">
                              <w:rPr>
                                <w:sz w:val="22"/>
                              </w:rPr>
                              <w:t>- Memoblaadjes</w:t>
                            </w:r>
                          </w:p>
                          <w:p w:rsidR="00961DA5" w:rsidRPr="00E14E33" w:rsidRDefault="00961DA5" w:rsidP="00E14E33">
                            <w:pPr>
                              <w:spacing w:after="0"/>
                              <w:rPr>
                                <w:sz w:val="22"/>
                              </w:rPr>
                            </w:pPr>
                          </w:p>
                          <w:p w:rsidR="00392788" w:rsidRPr="00E14E33" w:rsidRDefault="00392788" w:rsidP="00E14E33">
                            <w:pPr>
                              <w:spacing w:after="0"/>
                              <w:rPr>
                                <w:b/>
                                <w:sz w:val="22"/>
                              </w:rPr>
                            </w:pPr>
                          </w:p>
                          <w:p w:rsidR="00BD4EF8" w:rsidRPr="00E14E33" w:rsidRDefault="00016259" w:rsidP="00E14E33">
                            <w:pPr>
                              <w:spacing w:after="0"/>
                              <w:rPr>
                                <w:sz w:val="22"/>
                              </w:rPr>
                            </w:pPr>
                            <w:r w:rsidRPr="00E14E33">
                              <w:rPr>
                                <w:b/>
                                <w:sz w:val="22"/>
                              </w:rPr>
                              <w:t>Bijzonderheden</w:t>
                            </w:r>
                            <w:r w:rsidR="006B21A8" w:rsidRPr="00E14E33">
                              <w:rPr>
                                <w:b/>
                                <w:sz w:val="22"/>
                              </w:rPr>
                              <w:br/>
                            </w:r>
                            <w:r w:rsidR="00E14E33" w:rsidRPr="00E14E33">
                              <w:rPr>
                                <w:sz w:val="22"/>
                              </w:rPr>
                              <w:softHyphen/>
                              <w:t xml:space="preserve"> Er zijn vele theorieën en therapieën gericht op het stotteren. Eén daarvan is van de Brocabrothers. Zij zeggen: “Het is een kwestie van opruimen van interne blokkades, zoals negatieve interpretaties, gedachtes en emoties. Je leert het verleden loslaten door in het hier en nu nieuwe en positieve spreekervaringen op te doen.”  </w:t>
                            </w:r>
                          </w:p>
                          <w:p w:rsidR="00016259" w:rsidRDefault="00016259" w:rsidP="00E14E33">
                            <w:pPr>
                              <w:spacing w:after="0"/>
                              <w:rPr>
                                <w:sz w:val="22"/>
                              </w:rPr>
                            </w:pPr>
                          </w:p>
                          <w:p w:rsidR="00016259" w:rsidRDefault="00016259" w:rsidP="00E14E33">
                            <w:pPr>
                              <w:spacing w:after="0"/>
                              <w:rPr>
                                <w:sz w:val="22"/>
                              </w:rPr>
                            </w:pPr>
                            <w:r>
                              <w:rPr>
                                <w:b/>
                                <w:sz w:val="22"/>
                              </w:rPr>
                              <w:t>Tips</w:t>
                            </w:r>
                          </w:p>
                          <w:p w:rsidR="00E14E33" w:rsidRPr="00FD1405" w:rsidRDefault="009B7948" w:rsidP="00E14E33">
                            <w:pPr>
                              <w:pStyle w:val="Geenafstand"/>
                              <w:spacing w:line="276" w:lineRule="auto"/>
                            </w:pPr>
                            <w:r>
                              <w:t>Z</w:t>
                            </w:r>
                            <w:r w:rsidR="00E14E33" w:rsidRPr="00FD1405">
                              <w:t xml:space="preserve">oek een therapeut </w:t>
                            </w:r>
                            <w:r w:rsidR="00E14E33">
                              <w:t xml:space="preserve">of logopedist </w:t>
                            </w:r>
                            <w:r w:rsidR="00E14E33" w:rsidRPr="00FD1405">
                              <w:t xml:space="preserve">die gespecialiseerd is </w:t>
                            </w:r>
                            <w:r>
                              <w:t>in</w:t>
                            </w:r>
                            <w:r w:rsidR="00E14E33" w:rsidRPr="00FD1405">
                              <w:t xml:space="preserve"> stotteren</w:t>
                            </w:r>
                            <w:r w:rsidR="00E14E33">
                              <w:t xml:space="preserve"> en waar je een klik mee hebt</w:t>
                            </w:r>
                            <w:r w:rsidR="00E14E33" w:rsidRPr="00FD1405">
                              <w:t>.</w:t>
                            </w:r>
                            <w:r w:rsidR="00E14E33">
                              <w:t xml:space="preserve"> </w:t>
                            </w:r>
                          </w:p>
                          <w:p w:rsidR="00016259" w:rsidRPr="00016259" w:rsidRDefault="00016259" w:rsidP="00016259">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D5D9F" id="Tekstvak 11" o:spid="_x0000_s1027" type="#_x0000_t202" style="position:absolute;margin-left:330.4pt;margin-top:8.65pt;width:142.95pt;height:752.9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IqafQIAAEkFAAAOAAAAZHJzL2Uyb0RvYy54bWysVE1v2zAMvQ/YfxB0Xx1nSZcGcYqsRYcB&#10;RVusGXpWZKkxKouaxMTOfv0oOXa7rthh2MWWyMevR1KL87Y2bK98qMAWPD8ZcaashLKyjwX/vr76&#10;MOMsoLClMGBVwQ8q8PPl+3eLxs3VGLZgSuUZObFh3riCbxHdPMuC3KpahBNwypJSg68F0tU/ZqUX&#10;DXmvTTYejU6zBnzpPEgVAkkvOyVfJv9aK4m3WgeFzBSccsP09em7id9suRDzRy/ctpLHNMQ/ZFGL&#10;ylLQwdWlQMF2vvrDVV1JDwE0nkioM9C6kirVQNXko1fV3G+FU6kWIie4gabw/9zKm/2dZ1VJvcs5&#10;s6KmHq3VU8C9eGIkIn4aF+YEu3cExPYztITt5YGEsexW+zr+qSBGemL6MLCrWmQyGs3y6eR0ypkk&#10;3dn0NJ99TPxnz+bOB/yioGbxUHBP7Uusiv11QEqFoD0kRrNwVRmTWmjsbwICRkkWc+9yTCc8GBVx&#10;xn5TmqqmrMYpQJo3dWE82wualPIpVZi8EDKaaIo0GOVvGRnsjY7YaKbSDA6Go7cMn6MN6BQRLA6G&#10;dWXB/91Yd/i+6q7WWDa2m7Zrcd+2DZQH6qaHbh+Ck1cVMX4tAt4JTwtADaSlxlv6aANNweF44mwL&#10;/udb8oinuSQtZw0tVMHDj53wijPz1dLEnuWTSdzAdJlMP43p4l9qNi81dldfAHWChpKyS8eIR9Mf&#10;tYf6gXZ/FaOSSlhJsQuO/fECuzWnt0Oq1SqBaOecwGt772R0HVmO87RuH4R3x6FDmtcb6FdPzF/N&#10;XoeNlhZWOwRdpcGMPHesHvmnfU3zenxb4oPw8p5Qzy/g8hcAAAD//wMAUEsDBBQABgAIAAAAIQCj&#10;w8Bt3wAAAAsBAAAPAAAAZHJzL2Rvd25yZXYueG1sTI9BT4NAEIXvJv6HzZh4s0tBqUWWppp48NCD&#10;Ve8DTIGUnUV2S9Ff73jS48x78+Z7+Wa2vZpo9J1jA8tFBIq4cnXHjYH3t+ebe1A+INfYOyYDX+Rh&#10;U1xe5JjV7syvNO1DoySEfYYG2hCGTGtftWTRL9xALNrBjRaDjGOj6xHPEm57HUdRqi12LB9aHOip&#10;peq4P1nBmD7KZB22zvvdIX58+cZdefw05vpq3j6ACjSHPzP84ssNFMJUuhPXXvUG0jQS9CDCKgEl&#10;hvVtugJVyuIuTpagi1z/71D8AAAA//8DAFBLAQItABQABgAIAAAAIQC2gziS/gAAAOEBAAATAAAA&#10;AAAAAAAAAAAAAAAAAABbQ29udGVudF9UeXBlc10ueG1sUEsBAi0AFAAGAAgAAAAhADj9If/WAAAA&#10;lAEAAAsAAAAAAAAAAAAAAAAALwEAAF9yZWxzLy5yZWxzUEsBAi0AFAAGAAgAAAAhACCgipp9AgAA&#10;SQUAAA4AAAAAAAAAAAAAAAAALgIAAGRycy9lMm9Eb2MueG1sUEsBAi0AFAAGAAgAAAAhAKPDwG3f&#10;AAAACwEAAA8AAAAAAAAAAAAAAAAA1wQAAGRycy9kb3ducmV2LnhtbFBLBQYAAAAABAAEAPMAAADj&#10;BQAAAAA=&#10;" filled="f" stroked="f" strokeweight="1pt">
                <v:textbox>
                  <w:txbxContent>
                    <w:p w:rsidR="00F966B9" w:rsidRPr="004503C9" w:rsidRDefault="00DC07DC" w:rsidP="00E14E33">
                      <w:pPr>
                        <w:spacing w:after="0"/>
                        <w:rPr>
                          <w:sz w:val="22"/>
                        </w:rPr>
                      </w:pPr>
                      <w:r w:rsidRPr="004503C9">
                        <w:rPr>
                          <w:b/>
                          <w:sz w:val="22"/>
                        </w:rPr>
                        <w:t>Gedichtenbundel Warboel</w:t>
                      </w:r>
                      <w:r w:rsidR="00F966B9" w:rsidRPr="004503C9">
                        <w:rPr>
                          <w:b/>
                          <w:sz w:val="22"/>
                        </w:rPr>
                        <w:t>:</w:t>
                      </w:r>
                      <w:r w:rsidRPr="004503C9">
                        <w:rPr>
                          <w:b/>
                          <w:sz w:val="22"/>
                        </w:rPr>
                        <w:t xml:space="preserve"> </w:t>
                      </w:r>
                      <w:r w:rsidR="00A11981" w:rsidRPr="004503C9">
                        <w:rPr>
                          <w:sz w:val="22"/>
                        </w:rPr>
                        <w:t>P</w:t>
                      </w:r>
                      <w:r w:rsidR="004D3486" w:rsidRPr="004503C9">
                        <w:rPr>
                          <w:sz w:val="22"/>
                        </w:rPr>
                        <w:t xml:space="preserve">agina </w:t>
                      </w:r>
                      <w:r w:rsidR="00B35647" w:rsidRPr="004503C9">
                        <w:rPr>
                          <w:sz w:val="22"/>
                        </w:rPr>
                        <w:t xml:space="preserve"> </w:t>
                      </w:r>
                      <w:r w:rsidR="00E14E33">
                        <w:rPr>
                          <w:sz w:val="22"/>
                        </w:rPr>
                        <w:t>18 - 19</w:t>
                      </w:r>
                    </w:p>
                    <w:p w:rsidR="00F966B9" w:rsidRPr="009B7948" w:rsidRDefault="009B7948" w:rsidP="00E14E33">
                      <w:pPr>
                        <w:spacing w:after="0"/>
                        <w:rPr>
                          <w:sz w:val="22"/>
                        </w:rPr>
                      </w:pPr>
                      <w:hyperlink r:id="rId13" w:history="1">
                        <w:r w:rsidRPr="00EC57A0">
                          <w:rPr>
                            <w:rStyle w:val="Hyperlink"/>
                            <w:sz w:val="22"/>
                          </w:rPr>
                          <w:t>www.zilverensleutels.nl</w:t>
                        </w:r>
                      </w:hyperlink>
                      <w:r>
                        <w:rPr>
                          <w:sz w:val="22"/>
                        </w:rPr>
                        <w:t xml:space="preserve"> </w:t>
                      </w:r>
                    </w:p>
                    <w:p w:rsidR="009B7948" w:rsidRDefault="009B7948" w:rsidP="00E14E33">
                      <w:pPr>
                        <w:spacing w:after="0"/>
                        <w:rPr>
                          <w:b/>
                          <w:sz w:val="22"/>
                        </w:rPr>
                      </w:pPr>
                    </w:p>
                    <w:p w:rsidR="00B35647" w:rsidRDefault="00F966B9" w:rsidP="00E14E33">
                      <w:pPr>
                        <w:spacing w:after="0"/>
                        <w:rPr>
                          <w:sz w:val="22"/>
                        </w:rPr>
                      </w:pPr>
                      <w:r w:rsidRPr="004503C9">
                        <w:rPr>
                          <w:b/>
                          <w:sz w:val="22"/>
                        </w:rPr>
                        <w:t>Onderwerp</w:t>
                      </w:r>
                      <w:r w:rsidRPr="004503C9">
                        <w:rPr>
                          <w:sz w:val="22"/>
                        </w:rPr>
                        <w:t xml:space="preserve">: </w:t>
                      </w:r>
                    </w:p>
                    <w:p w:rsidR="00E14E33" w:rsidRPr="004503C9" w:rsidRDefault="00E14E33" w:rsidP="00E14E33">
                      <w:pPr>
                        <w:spacing w:after="0"/>
                        <w:rPr>
                          <w:sz w:val="22"/>
                        </w:rPr>
                      </w:pPr>
                      <w:r>
                        <w:rPr>
                          <w:sz w:val="22"/>
                        </w:rPr>
                        <w:t>Stotteren</w:t>
                      </w:r>
                    </w:p>
                    <w:p w:rsidR="00F966B9" w:rsidRPr="004503C9" w:rsidRDefault="00F966B9" w:rsidP="00E14E33">
                      <w:pPr>
                        <w:spacing w:after="0"/>
                        <w:rPr>
                          <w:sz w:val="22"/>
                        </w:rPr>
                      </w:pPr>
                    </w:p>
                    <w:p w:rsidR="00B35647" w:rsidRPr="004503C9" w:rsidRDefault="00A11981" w:rsidP="00E14E33">
                      <w:pPr>
                        <w:spacing w:after="0"/>
                        <w:rPr>
                          <w:sz w:val="22"/>
                        </w:rPr>
                      </w:pPr>
                      <w:r w:rsidRPr="004503C9">
                        <w:rPr>
                          <w:b/>
                          <w:sz w:val="22"/>
                        </w:rPr>
                        <w:t>L</w:t>
                      </w:r>
                      <w:r w:rsidR="00F966B9" w:rsidRPr="004503C9">
                        <w:rPr>
                          <w:b/>
                          <w:sz w:val="22"/>
                        </w:rPr>
                        <w:t>eeftijdsgroep</w:t>
                      </w:r>
                      <w:r w:rsidR="00F966B9" w:rsidRPr="004503C9">
                        <w:rPr>
                          <w:sz w:val="22"/>
                        </w:rPr>
                        <w:t xml:space="preserve">:  </w:t>
                      </w:r>
                    </w:p>
                    <w:p w:rsidR="00F966B9" w:rsidRPr="004503C9" w:rsidRDefault="00392788" w:rsidP="00E14E33">
                      <w:pPr>
                        <w:spacing w:after="0"/>
                        <w:rPr>
                          <w:sz w:val="22"/>
                        </w:rPr>
                      </w:pPr>
                      <w:r w:rsidRPr="004503C9">
                        <w:rPr>
                          <w:sz w:val="22"/>
                        </w:rPr>
                        <w:t>Oudere kinderen 10</w:t>
                      </w:r>
                      <w:r w:rsidR="00F966B9" w:rsidRPr="004503C9">
                        <w:rPr>
                          <w:sz w:val="22"/>
                        </w:rPr>
                        <w:t xml:space="preserve"> – </w:t>
                      </w:r>
                      <w:r w:rsidRPr="004503C9">
                        <w:rPr>
                          <w:sz w:val="22"/>
                        </w:rPr>
                        <w:t>14</w:t>
                      </w:r>
                      <w:r w:rsidR="00F966B9" w:rsidRPr="004503C9">
                        <w:rPr>
                          <w:sz w:val="22"/>
                        </w:rPr>
                        <w:t xml:space="preserve"> jaar</w:t>
                      </w:r>
                    </w:p>
                    <w:p w:rsidR="00F966B9" w:rsidRPr="004503C9" w:rsidRDefault="00F966B9" w:rsidP="00E14E33">
                      <w:pPr>
                        <w:spacing w:after="0"/>
                        <w:rPr>
                          <w:b/>
                          <w:sz w:val="22"/>
                        </w:rPr>
                      </w:pPr>
                    </w:p>
                    <w:p w:rsidR="00DC07DC" w:rsidRPr="004503C9" w:rsidRDefault="00DC07DC" w:rsidP="00E14E33">
                      <w:pPr>
                        <w:spacing w:after="0"/>
                        <w:rPr>
                          <w:b/>
                          <w:sz w:val="22"/>
                        </w:rPr>
                      </w:pPr>
                    </w:p>
                    <w:p w:rsidR="00BD4EF8" w:rsidRPr="004503C9" w:rsidRDefault="00016259" w:rsidP="00E14E33">
                      <w:pPr>
                        <w:spacing w:after="0"/>
                        <w:rPr>
                          <w:sz w:val="22"/>
                        </w:rPr>
                      </w:pPr>
                      <w:r>
                        <w:rPr>
                          <w:b/>
                          <w:sz w:val="22"/>
                        </w:rPr>
                        <w:t>Materiaal</w:t>
                      </w:r>
                    </w:p>
                    <w:p w:rsidR="00961DA5" w:rsidRDefault="00E14E33" w:rsidP="00E14E33">
                      <w:pPr>
                        <w:spacing w:after="0"/>
                        <w:rPr>
                          <w:sz w:val="22"/>
                        </w:rPr>
                      </w:pPr>
                      <w:r>
                        <w:rPr>
                          <w:sz w:val="22"/>
                        </w:rPr>
                        <w:t>- Blaadjes</w:t>
                      </w:r>
                    </w:p>
                    <w:p w:rsidR="00E14E33" w:rsidRDefault="00E14E33" w:rsidP="00E14E33">
                      <w:pPr>
                        <w:spacing w:after="0"/>
                        <w:rPr>
                          <w:sz w:val="22"/>
                        </w:rPr>
                      </w:pPr>
                      <w:r>
                        <w:rPr>
                          <w:sz w:val="22"/>
                        </w:rPr>
                        <w:t>- Stiften</w:t>
                      </w:r>
                    </w:p>
                    <w:p w:rsidR="00E14E33" w:rsidRPr="00E14E33" w:rsidRDefault="00E14E33" w:rsidP="00E14E33">
                      <w:pPr>
                        <w:spacing w:after="0"/>
                        <w:rPr>
                          <w:sz w:val="22"/>
                        </w:rPr>
                      </w:pPr>
                      <w:r>
                        <w:rPr>
                          <w:sz w:val="22"/>
                        </w:rPr>
                        <w:t xml:space="preserve">- </w:t>
                      </w:r>
                      <w:r w:rsidRPr="00E14E33">
                        <w:rPr>
                          <w:sz w:val="22"/>
                        </w:rPr>
                        <w:t>Pen</w:t>
                      </w:r>
                    </w:p>
                    <w:p w:rsidR="00E14E33" w:rsidRPr="00E14E33" w:rsidRDefault="00E14E33" w:rsidP="00E14E33">
                      <w:pPr>
                        <w:spacing w:after="0"/>
                        <w:rPr>
                          <w:sz w:val="22"/>
                        </w:rPr>
                      </w:pPr>
                      <w:r w:rsidRPr="00E14E33">
                        <w:rPr>
                          <w:sz w:val="22"/>
                        </w:rPr>
                        <w:t>- Memoblaadjes</w:t>
                      </w:r>
                    </w:p>
                    <w:p w:rsidR="00961DA5" w:rsidRPr="00E14E33" w:rsidRDefault="00961DA5" w:rsidP="00E14E33">
                      <w:pPr>
                        <w:spacing w:after="0"/>
                        <w:rPr>
                          <w:sz w:val="22"/>
                        </w:rPr>
                      </w:pPr>
                    </w:p>
                    <w:p w:rsidR="00392788" w:rsidRPr="00E14E33" w:rsidRDefault="00392788" w:rsidP="00E14E33">
                      <w:pPr>
                        <w:spacing w:after="0"/>
                        <w:rPr>
                          <w:b/>
                          <w:sz w:val="22"/>
                        </w:rPr>
                      </w:pPr>
                    </w:p>
                    <w:p w:rsidR="00BD4EF8" w:rsidRPr="00E14E33" w:rsidRDefault="00016259" w:rsidP="00E14E33">
                      <w:pPr>
                        <w:spacing w:after="0"/>
                        <w:rPr>
                          <w:sz w:val="22"/>
                        </w:rPr>
                      </w:pPr>
                      <w:r w:rsidRPr="00E14E33">
                        <w:rPr>
                          <w:b/>
                          <w:sz w:val="22"/>
                        </w:rPr>
                        <w:t>Bijzonderheden</w:t>
                      </w:r>
                      <w:r w:rsidR="006B21A8" w:rsidRPr="00E14E33">
                        <w:rPr>
                          <w:b/>
                          <w:sz w:val="22"/>
                        </w:rPr>
                        <w:br/>
                      </w:r>
                      <w:r w:rsidR="00E14E33" w:rsidRPr="00E14E33">
                        <w:rPr>
                          <w:sz w:val="22"/>
                        </w:rPr>
                        <w:softHyphen/>
                        <w:t xml:space="preserve"> Er zijn vele theorieën en therapieën gericht op het stotteren. Eén daarvan is van de Brocabrothers. Zij zeggen: “Het is een kwestie van opruimen van interne blokkades, zoals negatieve interpretaties, gedachtes en emoties. Je leert het verleden loslaten door in het hier en nu nieuwe en positieve spreekervaringen op te doen.”  </w:t>
                      </w:r>
                    </w:p>
                    <w:p w:rsidR="00016259" w:rsidRDefault="00016259" w:rsidP="00E14E33">
                      <w:pPr>
                        <w:spacing w:after="0"/>
                        <w:rPr>
                          <w:sz w:val="22"/>
                        </w:rPr>
                      </w:pPr>
                    </w:p>
                    <w:p w:rsidR="00016259" w:rsidRDefault="00016259" w:rsidP="00E14E33">
                      <w:pPr>
                        <w:spacing w:after="0"/>
                        <w:rPr>
                          <w:sz w:val="22"/>
                        </w:rPr>
                      </w:pPr>
                      <w:r>
                        <w:rPr>
                          <w:b/>
                          <w:sz w:val="22"/>
                        </w:rPr>
                        <w:t>Tips</w:t>
                      </w:r>
                    </w:p>
                    <w:p w:rsidR="00E14E33" w:rsidRPr="00FD1405" w:rsidRDefault="009B7948" w:rsidP="00E14E33">
                      <w:pPr>
                        <w:pStyle w:val="Geenafstand"/>
                        <w:spacing w:line="276" w:lineRule="auto"/>
                      </w:pPr>
                      <w:r>
                        <w:t>Z</w:t>
                      </w:r>
                      <w:r w:rsidR="00E14E33" w:rsidRPr="00FD1405">
                        <w:t xml:space="preserve">oek een therapeut </w:t>
                      </w:r>
                      <w:r w:rsidR="00E14E33">
                        <w:t xml:space="preserve">of logopedist </w:t>
                      </w:r>
                      <w:r w:rsidR="00E14E33" w:rsidRPr="00FD1405">
                        <w:t xml:space="preserve">die gespecialiseerd is </w:t>
                      </w:r>
                      <w:r>
                        <w:t>in</w:t>
                      </w:r>
                      <w:r w:rsidR="00E14E33" w:rsidRPr="00FD1405">
                        <w:t xml:space="preserve"> stotteren</w:t>
                      </w:r>
                      <w:r w:rsidR="00E14E33">
                        <w:t xml:space="preserve"> en waar je een klik mee hebt</w:t>
                      </w:r>
                      <w:r w:rsidR="00E14E33" w:rsidRPr="00FD1405">
                        <w:t>.</w:t>
                      </w:r>
                      <w:r w:rsidR="00E14E33">
                        <w:t xml:space="preserve"> </w:t>
                      </w:r>
                    </w:p>
                    <w:p w:rsidR="00016259" w:rsidRPr="00016259" w:rsidRDefault="00016259" w:rsidP="00016259">
                      <w:pPr>
                        <w:spacing w:after="0"/>
                        <w:rPr>
                          <w:sz w:val="22"/>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sz w:val="20"/>
                          <w:szCs w:val="20"/>
                        </w:rPr>
                      </w:pPr>
                    </w:p>
                    <w:p w:rsidR="00F966B9" w:rsidRPr="001A654D" w:rsidRDefault="00F966B9" w:rsidP="00B31597">
                      <w:pPr>
                        <w:spacing w:after="0"/>
                        <w:rPr>
                          <w:b/>
                          <w:sz w:val="20"/>
                          <w:szCs w:val="20"/>
                        </w:rPr>
                      </w:pPr>
                    </w:p>
                    <w:p w:rsidR="00F966B9" w:rsidRPr="001A654D" w:rsidRDefault="00F966B9" w:rsidP="00B31597">
                      <w:pPr>
                        <w:spacing w:after="0"/>
                        <w:rPr>
                          <w:sz w:val="20"/>
                          <w:szCs w:val="20"/>
                        </w:rPr>
                      </w:pPr>
                    </w:p>
                  </w:txbxContent>
                </v:textbox>
                <w10:wrap anchorx="margin"/>
              </v:shape>
            </w:pict>
          </mc:Fallback>
        </mc:AlternateContent>
      </w:r>
      <w:r w:rsidR="000E2D48">
        <w:rPr>
          <w:noProof/>
          <w:lang w:eastAsia="nl-NL"/>
        </w:rPr>
        <mc:AlternateContent>
          <mc:Choice Requires="wps">
            <w:drawing>
              <wp:anchor distT="0" distB="0" distL="114300" distR="114300" simplePos="0" relativeHeight="251661312" behindDoc="0" locked="0" layoutInCell="1" allowOverlap="1" wp14:anchorId="3C4CB4AA" wp14:editId="65BBB44C">
                <wp:simplePos x="0" y="0"/>
                <wp:positionH relativeFrom="margin">
                  <wp:posOffset>4024630</wp:posOffset>
                </wp:positionH>
                <wp:positionV relativeFrom="paragraph">
                  <wp:posOffset>6985</wp:posOffset>
                </wp:positionV>
                <wp:extent cx="1866900" cy="2257425"/>
                <wp:effectExtent l="0" t="0" r="0" b="0"/>
                <wp:wrapNone/>
                <wp:docPr id="42" name="Tekstvak 42"/>
                <wp:cNvGraphicFramePr/>
                <a:graphic xmlns:a="http://schemas.openxmlformats.org/drawingml/2006/main">
                  <a:graphicData uri="http://schemas.microsoft.com/office/word/2010/wordprocessingShape">
                    <wps:wsp>
                      <wps:cNvSpPr txBox="1"/>
                      <wps:spPr>
                        <a:xfrm>
                          <a:off x="0" y="0"/>
                          <a:ext cx="1866900" cy="225742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F966B9" w:rsidRDefault="00F966B9" w:rsidP="000E2D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C4CB4AA" id="Tekstvak 42" o:spid="_x0000_s1028" type="#_x0000_t202" style="position:absolute;margin-left:316.9pt;margin-top:.55pt;width:147pt;height:177.75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IsQegIAAEkFAAAOAAAAZHJzL2Uyb0RvYy54bWysVN1P2zAQf5+0/8Hy+0gbla+KFHUgpkkI&#10;0GDi2XVsGmH7PPvapPvrd3aawBjaw7SXxL77/e77fHbeWcO2KsQGXMWnBxPOlJNQN+6p4t8frj6d&#10;cBZRuFoYcKriOxX5+eLjh7PWz1UJazC1CoyMuDhvfcXXiH5eFFGulRXxALxypNQQrEC6hqeiDqIl&#10;69YU5WRyVLQQah9AqhhJetkr+SLb11pJvNU6KmSm4hQb5m/I31X6FoszMX8Kwq8buQ9D/EMUVjSO&#10;nI6mLgUKtgnNH6ZsIwNE0HggwRagdSNVzoGymU7eZHO/Fl7lXKg40Y9liv/PrLzZ3gXW1BWflZw5&#10;YalHD+o54lY8MxJRfVof5wS79wTE7jN01OdBHkmY0u50sOlPCTHSU6V3Y3VVh0wm0snR0emEVJJ0&#10;ZXl4PCsPk53ihe5DxC8KLEuHigdqX66q2F5H7KEDJHlzcNUYk1to3G8CspkkRYq9jzGfcGdUwhn3&#10;TWnKmqIqs4M8b+rCBLYVNCn1c84wWyFkomjyNJKm75EMDqQ9NtFUnsGROHmP+OJtRGeP4HAk2sZB&#10;+DtZ9/gh6z7XlDZ2qy63eGznCuoddTNAvw/Ry6uGKn4tIt6JQAtAXaKlxlv6aANtxWF/4mwN4ed7&#10;8oSnuSQtZy0tVMXjj40IijPz1dHEnk5ns7SB+TI7PC7pEl5rVq81bmMvgDoxpefDy3xMeDTDUQew&#10;j7T7y+SVVMJJ8l1xHI4X2K85vR1SLZcZRDvnBV67ey+T6VTlNE8P3aMIfj90SPN6A8Pqifmb2eux&#10;ielguUHQTR7MVOe+qvv6077m0d6/LelBeH3PqJcXcPELAAD//wMAUEsDBBQABgAIAAAAIQBmLmlq&#10;3QAAAAkBAAAPAAAAZHJzL2Rvd25yZXYueG1sTI/BToNAEIbvJr7DZpp4s0shoqUsTTXx4KEHq94H&#10;mAIpO4vslqJP73jS459v5p9v8u1sezXR6DvHBlbLCBRx5eqOGwPvb8+3D6B8QK6xd0wGvsjDtri+&#10;yjGr3YVfaTqERkkJ+wwNtCEMmda+asmiX7qBWNjRjRaDxLHR9YgXKbe9jqMo1RY7lgstDvTUUnU6&#10;nK1oTB9lsg475/3+GD++fOO+PH0ac7OYdxtQgebwNwy/+rIDhTiV7sy1V72BNElEPQhYgRK+ju8l&#10;lwaSuzQFXeT6/wfFDwAAAP//AwBQSwECLQAUAAYACAAAACEAtoM4kv4AAADhAQAAEwAAAAAAAAAA&#10;AAAAAAAAAAAAW0NvbnRlbnRfVHlwZXNdLnhtbFBLAQItABQABgAIAAAAIQA4/SH/1gAAAJQBAAAL&#10;AAAAAAAAAAAAAAAAAC8BAABfcmVscy8ucmVsc1BLAQItABQABgAIAAAAIQCoJIsQegIAAEkFAAAO&#10;AAAAAAAAAAAAAAAAAC4CAABkcnMvZTJvRG9jLnhtbFBLAQItABQABgAIAAAAIQBmLmlq3QAAAAkB&#10;AAAPAAAAAAAAAAAAAAAAANQEAABkcnMvZG93bnJldi54bWxQSwUGAAAAAAQABADzAAAA3gUAAAAA&#10;" filled="f" stroked="f" strokeweight="1pt">
                <v:textbox>
                  <w:txbxContent>
                    <w:p w:rsidR="00F966B9" w:rsidRDefault="00F966B9" w:rsidP="000E2D48"/>
                  </w:txbxContent>
                </v:textbox>
                <w10:wrap anchorx="margin"/>
              </v:shape>
            </w:pict>
          </mc:Fallback>
        </mc:AlternateContent>
      </w:r>
    </w:p>
    <w:p w:rsidR="000E2D48" w:rsidRDefault="000E2D48" w:rsidP="000E2D48"/>
    <w:p w:rsidR="000E2D48" w:rsidRDefault="000E2D48" w:rsidP="000E2D48">
      <w:pPr>
        <w:rPr>
          <w:noProof/>
          <w:lang w:eastAsia="nl-NL"/>
        </w:rPr>
      </w:pPr>
    </w:p>
    <w:p w:rsidR="000E2D48" w:rsidRDefault="000E2D48" w:rsidP="000E2D48">
      <w:pPr>
        <w:rPr>
          <w:noProof/>
          <w:lang w:eastAsia="nl-NL"/>
        </w:rPr>
      </w:pPr>
    </w:p>
    <w:p w:rsidR="000E2D48" w:rsidRDefault="000E2D48" w:rsidP="000E2D48">
      <w:pPr>
        <w:rPr>
          <w:noProof/>
          <w:lang w:eastAsia="nl-NL"/>
        </w:rPr>
      </w:pPr>
    </w:p>
    <w:p w:rsidR="000E2D48" w:rsidRDefault="000E2D48" w:rsidP="000E2D48"/>
    <w:p w:rsidR="00B31597" w:rsidRDefault="00E14E33" w:rsidP="00B31597">
      <w:pPr>
        <w:rPr>
          <w:noProof/>
          <w:lang w:eastAsia="nl-NL"/>
        </w:rPr>
      </w:pPr>
      <w:r>
        <w:rPr>
          <w:noProof/>
          <w:lang w:eastAsia="nl-NL"/>
        </w:rPr>
        <mc:AlternateContent>
          <mc:Choice Requires="wps">
            <w:drawing>
              <wp:anchor distT="0" distB="0" distL="114300" distR="114300" simplePos="0" relativeHeight="251695104" behindDoc="1" locked="0" layoutInCell="1" allowOverlap="1" wp14:anchorId="739540A0" wp14:editId="3FDD2C04">
                <wp:simplePos x="0" y="0"/>
                <wp:positionH relativeFrom="margin">
                  <wp:posOffset>4101183</wp:posOffset>
                </wp:positionH>
                <wp:positionV relativeFrom="page">
                  <wp:posOffset>3206044</wp:posOffset>
                </wp:positionV>
                <wp:extent cx="1924050" cy="1422400"/>
                <wp:effectExtent l="0" t="0" r="19050" b="25400"/>
                <wp:wrapNone/>
                <wp:docPr id="17" name="Afgeronde rechthoek 17"/>
                <wp:cNvGraphicFramePr/>
                <a:graphic xmlns:a="http://schemas.openxmlformats.org/drawingml/2006/main">
                  <a:graphicData uri="http://schemas.microsoft.com/office/word/2010/wordprocessingShape">
                    <wps:wsp>
                      <wps:cNvSpPr/>
                      <wps:spPr>
                        <a:xfrm>
                          <a:off x="0" y="0"/>
                          <a:ext cx="1924050" cy="1422400"/>
                        </a:xfrm>
                        <a:prstGeom prst="roundRect">
                          <a:avLst/>
                        </a:prstGeom>
                        <a:solidFill>
                          <a:srgbClr val="E4921A"/>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85EEA" id="Afgeronde rechthoek 17" o:spid="_x0000_s1026" style="position:absolute;margin-left:322.95pt;margin-top:252.45pt;width:151.5pt;height:11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j0mAIAAH8FAAAOAAAAZHJzL2Uyb0RvYy54bWysVEtPGzEQvlfqf7B8L/tQKCVigyIoVSVE&#10;EVBxdrx2dlWvxx07r/76jr0PIop6qJqDM7Mz8817Li73nWFbhb4FW/HiJOdMWQl1a9cV//508+ET&#10;Zz4IWwsDVlX8oDy/XLx/d7Fzc1VCA6ZWyAjE+vnOVbwJwc2zzMtGdcKfgFOWhBqwE4FYXGc1ih2h&#10;dyYr8/xjtgOsHYJU3tPX617IFwlfayXDN629CsxUnGIL6cX0ruKbLS7EfI3CNa0cwhD/EEUnWktO&#10;J6hrEQTbYPsHVNdKBA86nEjoMtC6lSrlQNkU+atsHhvhVMqFiuPdVCb//2Dl3fYeWVtT7844s6Kj&#10;Hi31WiHYWjFUsgkNqB+MpFSqnfNzsnh09zhwnsiY915jF/8pI7ZP5T1M5VX7wCR9LM7LWX5KXZAk&#10;K2YlcakB2Yu5Qx++KOhYJCqOsLH1AzUx1VZsb30gv6Q/6kWXHkxb37TGJAbXqyuDbCuo4Z9n52Wx&#10;jIGTyZFaFvPoI09UOBgVjY19UJqKQbGWyWMaQzXhCSmVDUUvagQVKLk5zek3eomDGy2SzwQYkTWF&#10;N2EPAKNmDzJi98EO+tFUpSmejPO/BdYbTxbJM9gwGXetBXwLwFBWg+den8I/Kk0kV1AfaFQQ+h3y&#10;Tt601KRb4cO9QFoaaiwdgvCNHm1gV3EYKM4awF9vfY/6NMsk5WxHS1hx/3MjUHFmvlqa8vNiNotb&#10;m5jZ6VlJDB5LVscSu+mugNpe0MlxMpFRP5iR1AjdM92LZfRKImEl+a64DDgyV6E/DnRxpFoukxpt&#10;qhPh1j46GcFjVeP8Pe2fBbphUgMN+R2MCyvmr2a1142WFpabALpNg/xS16HetOVpcIaLFM/IMZ+0&#10;Xu7m4jcAAAD//wMAUEsDBBQABgAIAAAAIQDghteM4AAAAAsBAAAPAAAAZHJzL2Rvd25yZXYueG1s&#10;TI/BTsMwDIbvSLxDZCRuLGFqR1eaTmiomsQFbcA9a7ymo0mqJNsKT485we2z/Ov352o12YGdMcTe&#10;Own3MwEMXet17zoJ72/NXQEsJuW0GrxDCV8YYVVfX1Wq1P7itnjepY5RiYulkmBSGkvOY2vQqjjz&#10;IzraHXywKtEYOq6DulC5HfhciAW3qnd0wagR1wbbz93JSmi2myKYF51vDt/P4qN9PWbr5ijl7c30&#10;9Ags4ZT+wvCrT+pQk9Pen5yObJCwyPIlRSXkIiOgxDIrCPYSHuYEvK74/x/qHwAAAP//AwBQSwEC&#10;LQAUAAYACAAAACEAtoM4kv4AAADhAQAAEwAAAAAAAAAAAAAAAAAAAAAAW0NvbnRlbnRfVHlwZXNd&#10;LnhtbFBLAQItABQABgAIAAAAIQA4/SH/1gAAAJQBAAALAAAAAAAAAAAAAAAAAC8BAABfcmVscy8u&#10;cmVsc1BLAQItABQABgAIAAAAIQBUN+j0mAIAAH8FAAAOAAAAAAAAAAAAAAAAAC4CAABkcnMvZTJv&#10;RG9jLnhtbFBLAQItABQABgAIAAAAIQDghteM4AAAAAsBAAAPAAAAAAAAAAAAAAAAAPIEAABkcnMv&#10;ZG93bnJldi54bWxQSwUGAAAAAAQABADzAAAA/wUAAAAA&#10;" fillcolor="#e4921a" strokecolor="#1f4d78 [1604]" strokeweight="1pt">
                <v:stroke joinstyle="miter"/>
                <w10:wrap anchorx="margin" anchory="page"/>
              </v:roundrect>
            </w:pict>
          </mc:Fallback>
        </mc:AlternateContent>
      </w:r>
      <w:r w:rsidR="00B31597">
        <w:rPr>
          <w:noProof/>
          <w:lang w:eastAsia="nl-NL"/>
        </w:rPr>
        <mc:AlternateContent>
          <mc:Choice Requires="wps">
            <w:drawing>
              <wp:anchor distT="0" distB="0" distL="114300" distR="114300" simplePos="0" relativeHeight="251693056" behindDoc="0" locked="0" layoutInCell="1" allowOverlap="1" wp14:anchorId="678BC96B" wp14:editId="78BAF199">
                <wp:simplePos x="0" y="0"/>
                <wp:positionH relativeFrom="column">
                  <wp:posOffset>4078605</wp:posOffset>
                </wp:positionH>
                <wp:positionV relativeFrom="page">
                  <wp:posOffset>939800</wp:posOffset>
                </wp:positionV>
                <wp:extent cx="1898650" cy="2260600"/>
                <wp:effectExtent l="0" t="0" r="25400" b="25400"/>
                <wp:wrapNone/>
                <wp:docPr id="14" name="Afgeronde rechthoek 14"/>
                <wp:cNvGraphicFramePr/>
                <a:graphic xmlns:a="http://schemas.openxmlformats.org/drawingml/2006/main">
                  <a:graphicData uri="http://schemas.microsoft.com/office/word/2010/wordprocessingShape">
                    <wps:wsp>
                      <wps:cNvSpPr/>
                      <wps:spPr>
                        <a:xfrm>
                          <a:off x="0" y="0"/>
                          <a:ext cx="1898650" cy="2260600"/>
                        </a:xfrm>
                        <a:prstGeom prst="roundRect">
                          <a:avLst/>
                        </a:prstGeom>
                        <a:solidFill>
                          <a:srgbClr val="B8312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1568E2" id="Afgeronde rechthoek 14" o:spid="_x0000_s1026" style="position:absolute;margin-left:321.15pt;margin-top:74pt;width:149.5pt;height:178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MDglwIAAH8FAAAOAAAAZHJzL2Uyb0RvYy54bWysVF9P2zAQf5+072D5fSTtSlcqUtSBmCYh&#10;QMDEs+vYTTTH553dpt2n39lJQwVoD9P64N7l7n73/84vdo1hW4W+Blvw0UnOmbISytquC/7j6frT&#10;jDMfhC2FAasKvleeXyw+fjhv3VyNoQJTKmQEYv28dQWvQnDzLPOyUo3wJ+CUJaEGbEQgFtdZiaIl&#10;9MZk4zyfZi1g6RCk8p6+XnVCvkj4WisZ7rT2KjBTcIotpBfTu4pvtjgX8zUKV9WyD0P8QxSNqC05&#10;HaCuRBBsg/UbqKaWCB50OJHQZKB1LVXKgbIZ5a+yeayEUykXKo53Q5n8/4OVt9t7ZHVJvZtwZkVD&#10;PVrqtUKwpWKoZBUqUD8ZSalUrfNzsnh099hznsiY905jE/8pI7ZL5d0P5VW7wCR9HM3OZtNT6oIk&#10;2Xg8zad5akD2Yu7Qh28KGhaJgiNsbPlATUy1FdsbH8gv6R/0oksPpi6va2MSg+vVpUG2FdTwr7PP&#10;o/HBxZFaFvPoIk9U2BsVjY19UJqKQbGOk8c0hmrAE1IqG0adqBJUoOTmNKdfLA8FNlgkLgFGZE3h&#10;Ddg9QBzxt9gdTK8fTVWa4sE4/1tgnfFgkTyDDYNxU1vA9wAMZdV77vQp/KPSRHIF5Z5GBaHbIe/k&#10;dU1NuhE+3AukpaHG0iEId/RoA23Boac4qwB/v/c96tMsk5Szlpaw4P7XRqDizHy3NOVno8kkbm1i&#10;JqdfqJkMjyWrY4ndNJdAbR/RyXEykVE/mAOpEZpnuhfL6JVEwkryXXAZ8MBchu440MWRarlMarSp&#10;ToQb++hkBI9VjfP3tHsW6PpJDTTkt3BYWDF/NaudbrS0sNwE0HUa5Je69vWmLU+D01+keEaO+aT1&#10;cjcXfwAAAP//AwBQSwMEFAAGAAgAAAAhAD1diY7eAAAACwEAAA8AAABkcnMvZG93bnJldi54bWxM&#10;j81OwzAQhO9IvIO1SFwQdVpClYY4FUTiStXCA7jxkkS111Hs5uftWU5w3JlPszPFfnZWjDiEzpOC&#10;9SoBgVR701Gj4Ovz/TEDEaImo60nVLBggH15e1Po3PiJjjieYiM4hEKuFbQx9rmUoW7R6bDyPRJ7&#10;335wOvI5NNIMeuJwZ+UmSbbS6Y74Q6t7rFqsL6erU3BY4tvxQJdl2o32w80PoZJVptT93fz6AiLi&#10;HP9g+K3P1aHkTmd/JROEVbBNN0+MspFmPIqJXbpm5azgOUkTkGUh/28ofwAAAP//AwBQSwECLQAU&#10;AAYACAAAACEAtoM4kv4AAADhAQAAEwAAAAAAAAAAAAAAAAAAAAAAW0NvbnRlbnRfVHlwZXNdLnht&#10;bFBLAQItABQABgAIAAAAIQA4/SH/1gAAAJQBAAALAAAAAAAAAAAAAAAAAC8BAABfcmVscy8ucmVs&#10;c1BLAQItABQABgAIAAAAIQAP8MDglwIAAH8FAAAOAAAAAAAAAAAAAAAAAC4CAABkcnMvZTJvRG9j&#10;LnhtbFBLAQItABQABgAIAAAAIQA9XYmO3gAAAAsBAAAPAAAAAAAAAAAAAAAAAPEEAABkcnMvZG93&#10;bnJldi54bWxQSwUGAAAAAAQABADzAAAA/AUAAAAA&#10;" fillcolor="#b83120" strokecolor="#1f4d78 [1604]" strokeweight="1pt">
                <v:stroke joinstyle="miter"/>
                <w10:wrap anchory="page"/>
              </v:roundrect>
            </w:pict>
          </mc:Fallback>
        </mc:AlternateContent>
      </w:r>
      <w:r w:rsidR="00B31597">
        <w:rPr>
          <w:noProof/>
          <w:lang w:eastAsia="nl-NL"/>
        </w:rPr>
        <mc:AlternateContent>
          <mc:Choice Requires="wps">
            <w:drawing>
              <wp:anchor distT="0" distB="0" distL="114300" distR="114300" simplePos="0" relativeHeight="251689984" behindDoc="0" locked="0" layoutInCell="1" allowOverlap="1" wp14:anchorId="36D371B8" wp14:editId="68BE727D">
                <wp:simplePos x="0" y="0"/>
                <wp:positionH relativeFrom="margin">
                  <wp:posOffset>-194945</wp:posOffset>
                </wp:positionH>
                <wp:positionV relativeFrom="topMargin">
                  <wp:align>bottom</wp:align>
                </wp:positionV>
                <wp:extent cx="4286250" cy="485775"/>
                <wp:effectExtent l="0" t="0" r="19050" b="28575"/>
                <wp:wrapNone/>
                <wp:docPr id="15" name="Afgeronde rechthoek 15"/>
                <wp:cNvGraphicFramePr/>
                <a:graphic xmlns:a="http://schemas.openxmlformats.org/drawingml/2006/main">
                  <a:graphicData uri="http://schemas.microsoft.com/office/word/2010/wordprocessingShape">
                    <wps:wsp>
                      <wps:cNvSpPr/>
                      <wps:spPr>
                        <a:xfrm>
                          <a:off x="0" y="0"/>
                          <a:ext cx="4286250" cy="485775"/>
                        </a:xfrm>
                        <a:prstGeom prst="roundRect">
                          <a:avLst/>
                        </a:prstGeom>
                        <a:solidFill>
                          <a:srgbClr val="6C5A7D"/>
                        </a:solidFill>
                      </wps:spPr>
                      <wps:style>
                        <a:lnRef idx="2">
                          <a:schemeClr val="accent1">
                            <a:shade val="50000"/>
                          </a:schemeClr>
                        </a:lnRef>
                        <a:fillRef idx="1">
                          <a:schemeClr val="accent1"/>
                        </a:fillRef>
                        <a:effectRef idx="0">
                          <a:schemeClr val="accent1"/>
                        </a:effectRef>
                        <a:fontRef idx="minor">
                          <a:schemeClr val="lt1"/>
                        </a:fontRef>
                      </wps:style>
                      <wps:txb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9B794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k… k… k</w:t>
                            </w:r>
                            <w:r w:rsidR="00E14E3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Karlijn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D371B8" id="Afgeronde rechthoek 15" o:spid="_x0000_s1029" style="position:absolute;margin-left:-15.35pt;margin-top:0;width:337.5pt;height:38.25pt;z-index:251689984;visibility:visible;mso-wrap-style:square;mso-width-percent:0;mso-height-percent:0;mso-wrap-distance-left:9pt;mso-wrap-distance-top:0;mso-wrap-distance-right:9pt;mso-wrap-distance-bottom:0;mso-position-horizontal:absolute;mso-position-horizontal-relative:margin;mso-position-vertical:bottom;mso-position-vertical-relative:top-margin-area;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zAeowIAAJAFAAAOAAAAZHJzL2Uyb0RvYy54bWysVM1u2zAMvg/YOwi6r06ypOmCOkWQosOA&#10;oi3aDj0rshQbk0WNUmJnTz9KdtygK3YYloNCmuTHf15etbVhe4W+Apvz8dmIM2UlFJXd5vz7882n&#10;C858ELYQBqzK+UF5frX8+OGycQs1gRJMoZARiPWLxuW8DMEtsszLUtXCn4FTloQasBaBWNxmBYqG&#10;0GuTTUaj86wBLByCVN7T1+tOyJcJX2slw73WXgVmck6xhfRiejfxzZaXYrFF4cpK9mGIf4iiFpUl&#10;pwPUtQiC7bD6A6quJIIHHc4k1BloXUmVcqBsxqM32TyVwqmUCxXHu6FM/v/Byrv9A7KqoN7NOLOi&#10;ph6t9FYh2EIxVLIMJagfjKRUqsb5BVk8uQfsOU9kzLvVWMd/yoi1qbyHobyqDUzSx+nk4nwyoy5I&#10;kk0vZvN5As1erR368FVBzSKRc4SdLR6ph6m0Yn/rA7kl/aNe9OjBVMVNZUxicLtZG2R7Qf0+X89W&#10;8+sYN5mcqGUxjS7wRIWDUdHY2EelqRYU6iR5TFOoBjwhpbJh3IlKQfVJbmYj+h29xLmNFslnAozI&#10;msIbsHuAo2YHcsTugu31o6lKQzwYj/4WWGc8WCTPYMNgXFcW8D0AQ1n1njt9Cv+kNJEM7aZNc/I5&#10;asYvGygONDsI3VJ5J28qatut8OFBIG0RdZouQ7inRxtocg49xVkJ+Ou971GfhpuknDW0lTn3P3cC&#10;FWfmm6Wx/zKeTuMaJ2Y6m0+IwVPJ5lRid/UaaBDGdIOcTGTUD+ZIaoT6hQ7IKnolkbCSfOdcBjwy&#10;69BdCzpBUq1WSY1W14lwa5+cjOCxznEin9sXga6f3UBTfwfHDRaLN9Pb6UZLC6tdAF2l0X6ta98B&#10;Wvs0Sv2JinfllE9ar4d0+RsAAP//AwBQSwMEFAAGAAgAAAAhAJW1fATbAAAABwEAAA8AAABkcnMv&#10;ZG93bnJldi54bWxMj8FOwzAQRO9I/IO1SNxaG1KSKmRTIaTekBBNP8CJlyQiXke226Z8PeYEx9GM&#10;Zt5Uu8VO4kw+jI4RHtYKBHHnzMg9wrHZr7YgQtRs9OSYEK4UYFff3lS6NO7CH3Q+xF6kEg6lRhhi&#10;nEspQzeQ1WHtZuLkfTpvdUzS99J4fUnldpKPSuXS6pHTwqBneh2o+zqcLELPTabyeJVt02yL7/e9&#10;X+Rbi3h/t7w8g4i0xL8w/OIndKgTU+tObIKYEFaZKlIUIT1Kdr7ZZCBahCJ/AllX8j9//QMAAP//&#10;AwBQSwECLQAUAAYACAAAACEAtoM4kv4AAADhAQAAEwAAAAAAAAAAAAAAAAAAAAAAW0NvbnRlbnRf&#10;VHlwZXNdLnhtbFBLAQItABQABgAIAAAAIQA4/SH/1gAAAJQBAAALAAAAAAAAAAAAAAAAAC8BAABf&#10;cmVscy8ucmVsc1BLAQItABQABgAIAAAAIQBd8zAeowIAAJAFAAAOAAAAAAAAAAAAAAAAAC4CAABk&#10;cnMvZTJvRG9jLnhtbFBLAQItABQABgAIAAAAIQCVtXwE2wAAAAcBAAAPAAAAAAAAAAAAAAAAAP0E&#10;AABkcnMvZG93bnJldi54bWxQSwUGAAAAAAQABADzAAAABQYAAAAA&#10;" fillcolor="#6c5a7d" strokecolor="#1f4d78 [1604]" strokeweight="1pt">
                <v:stroke joinstyle="miter"/>
                <v:textbox>
                  <w:txbxContent>
                    <w:p w:rsidR="00F966B9" w:rsidRPr="00DA3135" w:rsidRDefault="00016259" w:rsidP="00B31597">
                      <w:pPr>
                        <w:spacing w:after="0"/>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Werkvorm</w:t>
                      </w:r>
                      <w:r w:rsidR="009B7948">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Lieve k… k… k</w:t>
                      </w:r>
                      <w:r w:rsidR="00E14E33">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Karlijn</w:t>
                      </w:r>
                    </w:p>
                    <w:p w:rsidR="00F966B9" w:rsidRPr="000E2D48" w:rsidRDefault="00F966B9" w:rsidP="00B31597">
                      <w:pPr>
                        <w:jc w:val="center"/>
                        <w:rPr>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margin" anchory="margin"/>
              </v:roundrect>
            </w:pict>
          </mc:Fallback>
        </mc:AlternateContent>
      </w:r>
    </w:p>
    <w:p w:rsidR="00B31597" w:rsidRDefault="00B31597" w:rsidP="00B31597"/>
    <w:p w:rsidR="004503C9" w:rsidRDefault="00B31597" w:rsidP="00B31597">
      <w:r>
        <w:rPr>
          <w:noProof/>
          <w:lang w:eastAsia="nl-NL"/>
        </w:rPr>
        <mc:AlternateContent>
          <mc:Choice Requires="wps">
            <w:drawing>
              <wp:anchor distT="0" distB="0" distL="114300" distR="114300" simplePos="0" relativeHeight="251697152" behindDoc="1" locked="0" layoutInCell="1" allowOverlap="1" wp14:anchorId="785D2882" wp14:editId="28E809CD">
                <wp:simplePos x="0" y="0"/>
                <wp:positionH relativeFrom="margin">
                  <wp:posOffset>4119245</wp:posOffset>
                </wp:positionH>
                <wp:positionV relativeFrom="page">
                  <wp:posOffset>7651841</wp:posOffset>
                </wp:positionV>
                <wp:extent cx="1924050" cy="2217650"/>
                <wp:effectExtent l="0" t="0" r="19050" b="11430"/>
                <wp:wrapNone/>
                <wp:docPr id="19" name="Afgeronde rechthoek 19"/>
                <wp:cNvGraphicFramePr/>
                <a:graphic xmlns:a="http://schemas.openxmlformats.org/drawingml/2006/main">
                  <a:graphicData uri="http://schemas.microsoft.com/office/word/2010/wordprocessingShape">
                    <wps:wsp>
                      <wps:cNvSpPr/>
                      <wps:spPr>
                        <a:xfrm>
                          <a:off x="0" y="0"/>
                          <a:ext cx="1924050" cy="2217650"/>
                        </a:xfrm>
                        <a:prstGeom prst="roundRect">
                          <a:avLst/>
                        </a:prstGeom>
                        <a:solidFill>
                          <a:srgbClr val="717F3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1AB614" id="Afgeronde rechthoek 19" o:spid="_x0000_s1026" style="position:absolute;margin-left:324.35pt;margin-top:602.5pt;width:151.5pt;height:174.6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ZozmAIAAH8FAAAOAAAAZHJzL2Uyb0RvYy54bWysVEtv2zAMvg/YfxB0Xx1nadMGdYqgRYYB&#10;RVv0gZ4VWYqNyaJGKXGyXz9KdtygK3YYloNCmuTHNy+vdo1hW4W+Blvw/GTEmbISytquC/7yvPxy&#10;zpkPwpbCgFUF3yvPr+afP122bqbGUIEpFTICsX7WuoJXIbhZlnlZqUb4E3DKklADNiIQi+usRNES&#10;emOy8Wh0lrWApUOQynv6etMJ+Tzha61kuNfaq8BMwSm2kF5M7yq+2fxSzNYoXFXLPgzxD1E0orbk&#10;dIC6EUGwDdZ/QDW1RPCgw4mEJgOta6lSDpRNPnqXzVMlnEq5UHG8G8rk/x+svNs+IKtL6t0FZ1Y0&#10;1KOFXisEWyqGSlahAvWDkZRK1To/I4sn94A954mMee80NvGfMmK7VN79UF61C0zSx/xiPBmdUhck&#10;ycbjfHpGDOFkb+YOffimoGGRKDjCxpaP1MRUW7G99aHTP+hFlx5MXS5rYxKD69W1QbYV1PBpPl1+&#10;Pe9dHKllMY8u8kSFvVHR2NhHpakYFOs4eUxjqAY8IaWyIe9ElaACJTenI/odvMTBjRYprQQYkTWF&#10;N2D3AAfNDuSA3eXX60dTlaZ4MB79LbDOeLBInsGGwbipLeBHAIay6j13+hT+UWkiuYJyT6OC0O2Q&#10;d3JZU5NuhQ8PAmlpqLF0CMI9PdpAW3DoKc4qwF8ffY/6NMsk5aylJSy4/7kRqDgz3y1N+UU+mcSt&#10;TczkdDomBo8lq2OJ3TTXQG3P6eQ4mcioH8yB1AjNK92LRfRKImEl+S64DHhgrkN3HOjiSLVYJDXa&#10;VCfCrX1yMoLHqsb5e969CnT9pAYa8js4LKyYvZvVTjdaWlhsAug6DfJbXft605anwekvUjwjx3zS&#10;erub898AAAD//wMAUEsDBBQABgAIAAAAIQAED6TM4QAAAA0BAAAPAAAAZHJzL2Rvd25yZXYueG1s&#10;TI/BTsMwEETvSPyDtUjcqJ3QlDbEqSokxAGJQOkHuLGbhMTrKHZa8/csJzjuzNPsTLGNdmBnM/nO&#10;oYRkIYAZrJ3usJFw+Hy+WwPzQaFWg0Mj4dt42JbXV4XKtbvghznvQ8MoBH2uJLQhjDnnvm6NVX7h&#10;RoPkndxkVaBzarie1IXC7cBTIVbcqg7pQ6tG89Saut/PVkL1Fav4Iu7r+f21r8ZD/7ZzySzl7U3c&#10;PQILJoY/GH7rU3UoqdPRzag9GySslusHQslIRUarCNlkCUlHkrJsmQIvC/5/RfkDAAD//wMAUEsB&#10;Ai0AFAAGAAgAAAAhALaDOJL+AAAA4QEAABMAAAAAAAAAAAAAAAAAAAAAAFtDb250ZW50X1R5cGVz&#10;XS54bWxQSwECLQAUAAYACAAAACEAOP0h/9YAAACUAQAACwAAAAAAAAAAAAAAAAAvAQAAX3JlbHMv&#10;LnJlbHNQSwECLQAUAAYACAAAACEAJHmaM5gCAAB/BQAADgAAAAAAAAAAAAAAAAAuAgAAZHJzL2Uy&#10;b0RvYy54bWxQSwECLQAUAAYACAAAACEABA+kzOEAAAANAQAADwAAAAAAAAAAAAAAAADyBAAAZHJz&#10;L2Rvd25yZXYueG1sUEsFBgAAAAAEAAQA8wAAAAAGAAAAAA==&#10;" fillcolor="#717f38" strokecolor="#1f4d78 [1604]" strokeweight="1pt">
                <v:stroke joinstyle="miter"/>
                <w10:wrap anchorx="margin" anchory="page"/>
              </v:roundrect>
            </w:pict>
          </mc:Fallback>
        </mc:AlternateContent>
      </w:r>
      <w:r w:rsidR="00523D36">
        <w:t>d</w:t>
      </w:r>
    </w:p>
    <w:p w:rsidR="00B31597" w:rsidRPr="006812A5" w:rsidRDefault="00E14E33" w:rsidP="00016259">
      <w:pPr>
        <w:spacing w:after="160" w:line="259" w:lineRule="auto"/>
      </w:pPr>
      <w:r>
        <w:rPr>
          <w:noProof/>
          <w:lang w:eastAsia="nl-NL"/>
        </w:rPr>
        <mc:AlternateContent>
          <mc:Choice Requires="wps">
            <w:drawing>
              <wp:anchor distT="0" distB="0" distL="114300" distR="114300" simplePos="0" relativeHeight="251696128" behindDoc="1" locked="0" layoutInCell="1" allowOverlap="1" wp14:anchorId="68CCB9A3" wp14:editId="10FA9CF3">
                <wp:simplePos x="0" y="0"/>
                <wp:positionH relativeFrom="margin">
                  <wp:posOffset>4101183</wp:posOffset>
                </wp:positionH>
                <wp:positionV relativeFrom="page">
                  <wp:posOffset>4628444</wp:posOffset>
                </wp:positionV>
                <wp:extent cx="1924050" cy="3038617"/>
                <wp:effectExtent l="0" t="0" r="19050" b="28575"/>
                <wp:wrapNone/>
                <wp:docPr id="20" name="Afgeronde rechthoek 20"/>
                <wp:cNvGraphicFramePr/>
                <a:graphic xmlns:a="http://schemas.openxmlformats.org/drawingml/2006/main">
                  <a:graphicData uri="http://schemas.microsoft.com/office/word/2010/wordprocessingShape">
                    <wps:wsp>
                      <wps:cNvSpPr/>
                      <wps:spPr>
                        <a:xfrm>
                          <a:off x="0" y="0"/>
                          <a:ext cx="1924050" cy="3038617"/>
                        </a:xfrm>
                        <a:prstGeom prst="roundRect">
                          <a:avLst/>
                        </a:prstGeom>
                        <a:solidFill>
                          <a:srgbClr val="E8DD45"/>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0A31DA" id="Afgeronde rechthoek 20" o:spid="_x0000_s1026" style="position:absolute;margin-left:322.95pt;margin-top:364.45pt;width:151.5pt;height:239.2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Xe7mgIAAH8FAAAOAAAAZHJzL2Uyb0RvYy54bWysVEtv2zAMvg/YfxB0X+2kSdcGdYqgWYcB&#10;RVu0HXpWZCk2Josapbz260fJjwZdscOwHBTKJD+Sn0heXu0bw7YKfQ224KOTnDNlJZS1XRf8+/PN&#10;p3POfBC2FAasKvhBeX41//jhcudmagwVmFIhIxDrZztX8CoEN8syLyvVCH8CTllSasBGBLriOitR&#10;7Ai9Mdk4z8+yHWDpEKTynr4uWyWfJ3ytlQz3WnsVmCk45RbSielcxTObX4rZGoWratmlIf4hi0bU&#10;loIOUEsRBNtg/QdUU0sEDzqcSGgy0LqWKtVA1YzyN9U8VcKpVAuR491Ak/9/sPJu+4CsLgs+Jnqs&#10;aOiNFnqtEGypGCpZhQrUD0Zaomrn/Iw8ntwDdjdPYqx7r7GJ/1QR2yd6DwO9ah+YpI+ji/Ekn1IY&#10;SbrT/PT8bPQ5omav7g59+KqgYVEoOMLGlo/0iIlbsb31obXv7WJID6Yub2pj0gXXq2uDbCvowb+c&#10;L5eTaRfiyCyLdbSZJykcjIrOxj4qTWRQruMUMbWhGvCElMqGUauqBBGUwkxz+vVRYuNGj1RWAozI&#10;mtIbsDuA3rIF6bHb+jr76KpSFw/O+d8Sa50HjxQZbBicm9oCvgdgqKoucmtP6R9RE8UVlAdqFYR2&#10;hryTNzU90q3w4UEgDQ09LC2CcE+HNrArOHQSZxXgr/e+R3vqZdJytqMhLLj/uRGoODPfLHX5xWgy&#10;iVObLpPp59ijeKxZHWvsprkGevYRrRwnkxjtg+lFjdC80L5YxKikElZS7ILLgP3lOrTLgTaOVItF&#10;MqNJdSLc2icnI3hkNfbf8/5FoOs6NVCT30E/sGL2pldb2+hpYbEJoOvUyK+8dnzTlKfG6TZSXCPH&#10;92T1ujfnvwEAAP//AwBQSwMEFAAGAAgAAAAhADVtWNXhAAAADAEAAA8AAABkcnMvZG93bnJldi54&#10;bWxMj8FKw0AQhu+C77CM4M1uDDFp02yKiIKoCK3SXrfZaRLMzobspo0+vdOT3v5hPv75plhNthNH&#10;HHzrSMHtLAKBVDnTUq3g8+PpZg7CB01Gd45QwTd6WJWXF4XOjTvRGo+bUAsuIZ9rBU0IfS6lrxq0&#10;2s9cj8S7gxusDjwOtTSDPnG57WQcRam0uiW+0OgeHxqsvjajVXCQ3XabvKZj/LZ7fskef8x7tQ5K&#10;XV9N90sQAafwB8NZn9WhZKe9G8l40SlIk7sFowqyeM6BiUVyDntG4yhLQJaF/P9E+QsAAP//AwBQ&#10;SwECLQAUAAYACAAAACEAtoM4kv4AAADhAQAAEwAAAAAAAAAAAAAAAAAAAAAAW0NvbnRlbnRfVHlw&#10;ZXNdLnhtbFBLAQItABQABgAIAAAAIQA4/SH/1gAAAJQBAAALAAAAAAAAAAAAAAAAAC8BAABfcmVs&#10;cy8ucmVsc1BLAQItABQABgAIAAAAIQCQYXe7mgIAAH8FAAAOAAAAAAAAAAAAAAAAAC4CAABkcnMv&#10;ZTJvRG9jLnhtbFBLAQItABQABgAIAAAAIQA1bVjV4QAAAAwBAAAPAAAAAAAAAAAAAAAAAPQEAABk&#10;cnMvZG93bnJldi54bWxQSwUGAAAAAAQABADzAAAAAgYAAAAA&#10;" fillcolor="#e8dd45" strokecolor="#1f4d78 [1604]" strokeweight="1pt">
                <v:stroke joinstyle="miter"/>
                <w10:wrap anchorx="margin" anchory="page"/>
              </v:roundrect>
            </w:pict>
          </mc:Fallback>
        </mc:AlternateContent>
      </w:r>
    </w:p>
    <w:sectPr w:rsidR="00B31597" w:rsidRPr="006812A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048B" w:rsidRDefault="0009048B" w:rsidP="008178DC">
      <w:pPr>
        <w:spacing w:after="0" w:line="240" w:lineRule="auto"/>
      </w:pPr>
      <w:r>
        <w:separator/>
      </w:r>
    </w:p>
  </w:endnote>
  <w:endnote w:type="continuationSeparator" w:id="0">
    <w:p w:rsidR="0009048B" w:rsidRDefault="0009048B" w:rsidP="00817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048B" w:rsidRDefault="0009048B" w:rsidP="008178DC">
      <w:pPr>
        <w:spacing w:after="0" w:line="240" w:lineRule="auto"/>
      </w:pPr>
      <w:r>
        <w:separator/>
      </w:r>
    </w:p>
  </w:footnote>
  <w:footnote w:type="continuationSeparator" w:id="0">
    <w:p w:rsidR="0009048B" w:rsidRDefault="0009048B" w:rsidP="00817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C1A6C"/>
    <w:multiLevelType w:val="hybridMultilevel"/>
    <w:tmpl w:val="E9F61ACE"/>
    <w:lvl w:ilvl="0" w:tplc="71D42B7E">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 w15:restartNumberingAfterBreak="0">
    <w:nsid w:val="0415524C"/>
    <w:multiLevelType w:val="hybridMultilevel"/>
    <w:tmpl w:val="8F94A3A0"/>
    <w:lvl w:ilvl="0" w:tplc="2B68B1CC">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44E450A"/>
    <w:multiLevelType w:val="hybridMultilevel"/>
    <w:tmpl w:val="14A6A518"/>
    <w:lvl w:ilvl="0" w:tplc="73305F5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FF417B"/>
    <w:multiLevelType w:val="hybridMultilevel"/>
    <w:tmpl w:val="A080BCC0"/>
    <w:lvl w:ilvl="0" w:tplc="6BD66CF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1B5794B"/>
    <w:multiLevelType w:val="hybridMultilevel"/>
    <w:tmpl w:val="40626884"/>
    <w:lvl w:ilvl="0" w:tplc="4D8436A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8471140"/>
    <w:multiLevelType w:val="hybridMultilevel"/>
    <w:tmpl w:val="467A3922"/>
    <w:lvl w:ilvl="0" w:tplc="1D1AE91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BF2A5F"/>
    <w:multiLevelType w:val="hybridMultilevel"/>
    <w:tmpl w:val="DEA87E8E"/>
    <w:lvl w:ilvl="0" w:tplc="3D0698A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325B"/>
    <w:multiLevelType w:val="hybridMultilevel"/>
    <w:tmpl w:val="E47E718A"/>
    <w:lvl w:ilvl="0" w:tplc="26DAF392">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9F30146"/>
    <w:multiLevelType w:val="hybridMultilevel"/>
    <w:tmpl w:val="E05A6E02"/>
    <w:lvl w:ilvl="0" w:tplc="A426F26C">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D3160E1"/>
    <w:multiLevelType w:val="hybridMultilevel"/>
    <w:tmpl w:val="B19076FA"/>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30097789"/>
    <w:multiLevelType w:val="hybridMultilevel"/>
    <w:tmpl w:val="EE0E1D16"/>
    <w:lvl w:ilvl="0" w:tplc="CF3226A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3922497"/>
    <w:multiLevelType w:val="hybridMultilevel"/>
    <w:tmpl w:val="38FEB57C"/>
    <w:lvl w:ilvl="0" w:tplc="370EA00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F613E58"/>
    <w:multiLevelType w:val="hybridMultilevel"/>
    <w:tmpl w:val="61E2B12E"/>
    <w:lvl w:ilvl="0" w:tplc="3C026258">
      <w:numFmt w:val="bullet"/>
      <w:lvlText w:val="-"/>
      <w:lvlJc w:val="left"/>
      <w:pPr>
        <w:ind w:left="720" w:hanging="360"/>
      </w:pPr>
      <w:rPr>
        <w:rFonts w:ascii="Calibri" w:eastAsiaTheme="minorHAnsi" w:hAnsi="Calibri"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0A1346E"/>
    <w:multiLevelType w:val="hybridMultilevel"/>
    <w:tmpl w:val="CE5E9D40"/>
    <w:lvl w:ilvl="0" w:tplc="247E5E9A">
      <w:numFmt w:val="bullet"/>
      <w:lvlText w:val="-"/>
      <w:lvlJc w:val="left"/>
      <w:pPr>
        <w:ind w:left="720" w:hanging="360"/>
      </w:pPr>
      <w:rPr>
        <w:rFonts w:ascii="Calibri" w:eastAsiaTheme="minorHAnsi" w:hAnsi="Calibri" w:cstheme="minorBidi" w:hint="default"/>
        <w:b/>
        <w: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7E61003"/>
    <w:multiLevelType w:val="hybridMultilevel"/>
    <w:tmpl w:val="03D44138"/>
    <w:lvl w:ilvl="0" w:tplc="848C620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AAB43D8"/>
    <w:multiLevelType w:val="hybridMultilevel"/>
    <w:tmpl w:val="8A5C6F2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B11003B"/>
    <w:multiLevelType w:val="hybridMultilevel"/>
    <w:tmpl w:val="08EC951A"/>
    <w:lvl w:ilvl="0" w:tplc="0B1ECB62">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D55C60"/>
    <w:multiLevelType w:val="hybridMultilevel"/>
    <w:tmpl w:val="544C681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585C7DD8"/>
    <w:multiLevelType w:val="hybridMultilevel"/>
    <w:tmpl w:val="3AC626C4"/>
    <w:lvl w:ilvl="0" w:tplc="370EA004">
      <w:numFmt w:val="bullet"/>
      <w:lvlText w:val="-"/>
      <w:lvlJc w:val="left"/>
      <w:pPr>
        <w:ind w:left="360" w:hanging="360"/>
      </w:pPr>
      <w:rPr>
        <w:rFonts w:ascii="Calibri" w:eastAsiaTheme="minorHAnsi" w:hAnsi="Calibri"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641669DE"/>
    <w:multiLevelType w:val="hybridMultilevel"/>
    <w:tmpl w:val="9B56A274"/>
    <w:lvl w:ilvl="0" w:tplc="526ED22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0BC2065"/>
    <w:multiLevelType w:val="hybridMultilevel"/>
    <w:tmpl w:val="5FD4C866"/>
    <w:lvl w:ilvl="0" w:tplc="FD8A3C00">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4496BE7"/>
    <w:multiLevelType w:val="hybridMultilevel"/>
    <w:tmpl w:val="1CCC1556"/>
    <w:lvl w:ilvl="0" w:tplc="ABB837D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242F59"/>
    <w:multiLevelType w:val="hybridMultilevel"/>
    <w:tmpl w:val="C472DEEC"/>
    <w:lvl w:ilvl="0" w:tplc="8654B686">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AD80044"/>
    <w:multiLevelType w:val="hybridMultilevel"/>
    <w:tmpl w:val="7C9A9E5C"/>
    <w:lvl w:ilvl="0" w:tplc="55724B7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9"/>
  </w:num>
  <w:num w:numId="3">
    <w:abstractNumId w:val="17"/>
  </w:num>
  <w:num w:numId="4">
    <w:abstractNumId w:val="11"/>
  </w:num>
  <w:num w:numId="5">
    <w:abstractNumId w:val="5"/>
  </w:num>
  <w:num w:numId="6">
    <w:abstractNumId w:val="8"/>
  </w:num>
  <w:num w:numId="7">
    <w:abstractNumId w:val="13"/>
  </w:num>
  <w:num w:numId="8">
    <w:abstractNumId w:val="3"/>
  </w:num>
  <w:num w:numId="9">
    <w:abstractNumId w:val="22"/>
  </w:num>
  <w:num w:numId="10">
    <w:abstractNumId w:val="20"/>
  </w:num>
  <w:num w:numId="11">
    <w:abstractNumId w:val="10"/>
  </w:num>
  <w:num w:numId="12">
    <w:abstractNumId w:val="2"/>
  </w:num>
  <w:num w:numId="13">
    <w:abstractNumId w:val="6"/>
  </w:num>
  <w:num w:numId="14">
    <w:abstractNumId w:val="21"/>
  </w:num>
  <w:num w:numId="15">
    <w:abstractNumId w:val="23"/>
  </w:num>
  <w:num w:numId="16">
    <w:abstractNumId w:val="14"/>
  </w:num>
  <w:num w:numId="17">
    <w:abstractNumId w:val="4"/>
  </w:num>
  <w:num w:numId="18">
    <w:abstractNumId w:val="12"/>
  </w:num>
  <w:num w:numId="19">
    <w:abstractNumId w:val="0"/>
  </w:num>
  <w:num w:numId="20">
    <w:abstractNumId w:val="16"/>
  </w:num>
  <w:num w:numId="21">
    <w:abstractNumId w:val="19"/>
  </w:num>
  <w:num w:numId="22">
    <w:abstractNumId w:val="1"/>
  </w:num>
  <w:num w:numId="23">
    <w:abstractNumId w:val="7"/>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AE0"/>
    <w:rsid w:val="00016259"/>
    <w:rsid w:val="00027AE0"/>
    <w:rsid w:val="000342B8"/>
    <w:rsid w:val="00040109"/>
    <w:rsid w:val="00064FA5"/>
    <w:rsid w:val="00090055"/>
    <w:rsid w:val="0009048B"/>
    <w:rsid w:val="000A059F"/>
    <w:rsid w:val="000B2CB7"/>
    <w:rsid w:val="000E2D48"/>
    <w:rsid w:val="00130802"/>
    <w:rsid w:val="00196EB3"/>
    <w:rsid w:val="001A654D"/>
    <w:rsid w:val="00267ACC"/>
    <w:rsid w:val="00277C8A"/>
    <w:rsid w:val="00282128"/>
    <w:rsid w:val="002B5AE5"/>
    <w:rsid w:val="002B6754"/>
    <w:rsid w:val="002D6757"/>
    <w:rsid w:val="00334B2B"/>
    <w:rsid w:val="00340830"/>
    <w:rsid w:val="003652A9"/>
    <w:rsid w:val="00380271"/>
    <w:rsid w:val="00392788"/>
    <w:rsid w:val="004503C9"/>
    <w:rsid w:val="004D3486"/>
    <w:rsid w:val="004F1BE0"/>
    <w:rsid w:val="00523D36"/>
    <w:rsid w:val="00587A68"/>
    <w:rsid w:val="00612F21"/>
    <w:rsid w:val="00621B73"/>
    <w:rsid w:val="00624F9F"/>
    <w:rsid w:val="00627B14"/>
    <w:rsid w:val="006812A5"/>
    <w:rsid w:val="00686E81"/>
    <w:rsid w:val="006B21A8"/>
    <w:rsid w:val="006E2B12"/>
    <w:rsid w:val="006E7C7B"/>
    <w:rsid w:val="006F31FD"/>
    <w:rsid w:val="00770777"/>
    <w:rsid w:val="00783CB4"/>
    <w:rsid w:val="0079041C"/>
    <w:rsid w:val="008178DC"/>
    <w:rsid w:val="00821B6E"/>
    <w:rsid w:val="008228D3"/>
    <w:rsid w:val="00872B00"/>
    <w:rsid w:val="00881162"/>
    <w:rsid w:val="008C0B34"/>
    <w:rsid w:val="008D08F2"/>
    <w:rsid w:val="008E1F42"/>
    <w:rsid w:val="009128BF"/>
    <w:rsid w:val="00924CAE"/>
    <w:rsid w:val="00961DA5"/>
    <w:rsid w:val="00983A26"/>
    <w:rsid w:val="009B7948"/>
    <w:rsid w:val="009C1FB9"/>
    <w:rsid w:val="009C711A"/>
    <w:rsid w:val="00A0752A"/>
    <w:rsid w:val="00A11981"/>
    <w:rsid w:val="00A15C06"/>
    <w:rsid w:val="00A43163"/>
    <w:rsid w:val="00A65C32"/>
    <w:rsid w:val="00A74778"/>
    <w:rsid w:val="00A76030"/>
    <w:rsid w:val="00AA63ED"/>
    <w:rsid w:val="00AB6874"/>
    <w:rsid w:val="00B05641"/>
    <w:rsid w:val="00B31597"/>
    <w:rsid w:val="00B35647"/>
    <w:rsid w:val="00B5051E"/>
    <w:rsid w:val="00B608C9"/>
    <w:rsid w:val="00B92E60"/>
    <w:rsid w:val="00B943F4"/>
    <w:rsid w:val="00BC5164"/>
    <w:rsid w:val="00BD4EF8"/>
    <w:rsid w:val="00BE2495"/>
    <w:rsid w:val="00BE390E"/>
    <w:rsid w:val="00BF5702"/>
    <w:rsid w:val="00C11B71"/>
    <w:rsid w:val="00C160A0"/>
    <w:rsid w:val="00C2705E"/>
    <w:rsid w:val="00C43987"/>
    <w:rsid w:val="00CD4CDA"/>
    <w:rsid w:val="00CD5571"/>
    <w:rsid w:val="00CF31CE"/>
    <w:rsid w:val="00D11C78"/>
    <w:rsid w:val="00D12AEA"/>
    <w:rsid w:val="00D826B0"/>
    <w:rsid w:val="00DA3135"/>
    <w:rsid w:val="00DC07DC"/>
    <w:rsid w:val="00E14E33"/>
    <w:rsid w:val="00E51E1E"/>
    <w:rsid w:val="00E6745C"/>
    <w:rsid w:val="00E73887"/>
    <w:rsid w:val="00E85A3F"/>
    <w:rsid w:val="00E85A60"/>
    <w:rsid w:val="00EA532C"/>
    <w:rsid w:val="00EA7CCE"/>
    <w:rsid w:val="00EC5D80"/>
    <w:rsid w:val="00ED1D7C"/>
    <w:rsid w:val="00F0082F"/>
    <w:rsid w:val="00F07EAD"/>
    <w:rsid w:val="00F925F1"/>
    <w:rsid w:val="00F966B9"/>
    <w:rsid w:val="00F970D6"/>
    <w:rsid w:val="00FE3304"/>
    <w:rsid w:val="00FE72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9631F"/>
  <w15:chartTrackingRefBased/>
  <w15:docId w15:val="{ED0663BE-3EE3-43C6-BFD4-B4969713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64FA5"/>
    <w:pPr>
      <w:spacing w:after="200" w:line="276" w:lineRule="auto"/>
    </w:pPr>
    <w:rPr>
      <w:sz w:val="24"/>
    </w:rPr>
  </w:style>
  <w:style w:type="paragraph" w:styleId="Kop1">
    <w:name w:val="heading 1"/>
    <w:basedOn w:val="Standaard"/>
    <w:link w:val="Kop1Char"/>
    <w:autoRedefine/>
    <w:uiPriority w:val="9"/>
    <w:qFormat/>
    <w:rsid w:val="00983A26"/>
    <w:pPr>
      <w:spacing w:before="100" w:beforeAutospacing="1" w:after="100" w:afterAutospacing="1" w:line="240" w:lineRule="auto"/>
      <w:outlineLvl w:val="0"/>
    </w:pPr>
    <w:rPr>
      <w:rFonts w:eastAsia="Times New Roman" w:cs="Times New Roman"/>
      <w:b/>
      <w:bCs/>
      <w:kern w:val="36"/>
      <w:sz w:val="32"/>
      <w:szCs w:val="48"/>
      <w:lang w:eastAsia="nl-NL"/>
    </w:rPr>
  </w:style>
  <w:style w:type="paragraph" w:styleId="Kop2">
    <w:name w:val="heading 2"/>
    <w:basedOn w:val="Standaard"/>
    <w:next w:val="Standaard"/>
    <w:link w:val="Kop2Char"/>
    <w:uiPriority w:val="9"/>
    <w:unhideWhenUsed/>
    <w:qFormat/>
    <w:rsid w:val="00770777"/>
    <w:pPr>
      <w:keepNext/>
      <w:keepLines/>
      <w:spacing w:before="40" w:after="0"/>
      <w:outlineLvl w:val="1"/>
    </w:pPr>
    <w:rPr>
      <w:rFonts w:eastAsiaTheme="majorEastAsia" w:cstheme="majorBidi"/>
      <w:b/>
      <w:color w:val="2E74B5" w:themeColor="accent1" w:themeShade="BF"/>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770777"/>
    <w:rPr>
      <w:rFonts w:ascii="Tahoma" w:eastAsiaTheme="majorEastAsia" w:hAnsi="Tahoma" w:cstheme="majorBidi"/>
      <w:b/>
      <w:color w:val="2E74B5" w:themeColor="accent1" w:themeShade="BF"/>
      <w:szCs w:val="26"/>
    </w:rPr>
  </w:style>
  <w:style w:type="character" w:customStyle="1" w:styleId="Kop1Char">
    <w:name w:val="Kop 1 Char"/>
    <w:basedOn w:val="Standaardalinea-lettertype"/>
    <w:link w:val="Kop1"/>
    <w:uiPriority w:val="9"/>
    <w:rsid w:val="00983A26"/>
    <w:rPr>
      <w:rFonts w:ascii="Tahoma" w:eastAsia="Times New Roman" w:hAnsi="Tahoma" w:cs="Times New Roman"/>
      <w:b/>
      <w:bCs/>
      <w:kern w:val="36"/>
      <w:sz w:val="32"/>
      <w:szCs w:val="48"/>
      <w:lang w:eastAsia="nl-NL"/>
    </w:rPr>
  </w:style>
  <w:style w:type="character" w:styleId="Hyperlink">
    <w:name w:val="Hyperlink"/>
    <w:basedOn w:val="Standaardalinea-lettertype"/>
    <w:uiPriority w:val="99"/>
    <w:unhideWhenUsed/>
    <w:rsid w:val="00027AE0"/>
    <w:rPr>
      <w:color w:val="0563C1" w:themeColor="hyperlink"/>
      <w:u w:val="single"/>
    </w:rPr>
  </w:style>
  <w:style w:type="character" w:styleId="GevolgdeHyperlink">
    <w:name w:val="FollowedHyperlink"/>
    <w:basedOn w:val="Standaardalinea-lettertype"/>
    <w:uiPriority w:val="99"/>
    <w:semiHidden/>
    <w:unhideWhenUsed/>
    <w:rsid w:val="00EA532C"/>
    <w:rPr>
      <w:color w:val="954F72" w:themeColor="followedHyperlink"/>
      <w:u w:val="single"/>
    </w:rPr>
  </w:style>
  <w:style w:type="paragraph" w:styleId="Lijstalinea">
    <w:name w:val="List Paragraph"/>
    <w:basedOn w:val="Standaard"/>
    <w:uiPriority w:val="34"/>
    <w:qFormat/>
    <w:rsid w:val="006E7C7B"/>
    <w:pPr>
      <w:ind w:left="720"/>
      <w:contextualSpacing/>
    </w:pPr>
  </w:style>
  <w:style w:type="paragraph" w:styleId="Koptekst">
    <w:name w:val="header"/>
    <w:basedOn w:val="Standaard"/>
    <w:link w:val="KoptekstChar"/>
    <w:uiPriority w:val="99"/>
    <w:unhideWhenUsed/>
    <w:rsid w:val="008178D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178DC"/>
    <w:rPr>
      <w:sz w:val="24"/>
    </w:rPr>
  </w:style>
  <w:style w:type="paragraph" w:styleId="Voettekst">
    <w:name w:val="footer"/>
    <w:basedOn w:val="Standaard"/>
    <w:link w:val="VoettekstChar"/>
    <w:uiPriority w:val="99"/>
    <w:unhideWhenUsed/>
    <w:rsid w:val="008178D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178DC"/>
    <w:rPr>
      <w:sz w:val="24"/>
    </w:rPr>
  </w:style>
  <w:style w:type="paragraph" w:styleId="Geenafstand">
    <w:name w:val="No Spacing"/>
    <w:uiPriority w:val="1"/>
    <w:qFormat/>
    <w:rsid w:val="00E14E33"/>
    <w:pPr>
      <w:spacing w:after="0" w:line="240" w:lineRule="auto"/>
    </w:pPr>
  </w:style>
  <w:style w:type="character" w:styleId="Onopgelostemelding">
    <w:name w:val="Unresolved Mention"/>
    <w:basedOn w:val="Standaardalinea-lettertype"/>
    <w:uiPriority w:val="99"/>
    <w:semiHidden/>
    <w:unhideWhenUsed/>
    <w:rsid w:val="009B794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wustzijninbedrijf.nl/gedachte-kracht.nl/" TargetMode="External"/><Relationship Id="rId13" Type="http://schemas.openxmlformats.org/officeDocument/2006/relationships/hyperlink" Target="http://www.zilverensleutels.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zilverensleutels.n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rocabrothers.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ewustzijninbedrijf.nl/gedachte-kracht.nl/" TargetMode="External"/><Relationship Id="rId4" Type="http://schemas.openxmlformats.org/officeDocument/2006/relationships/settings" Target="settings.xml"/><Relationship Id="rId9" Type="http://schemas.openxmlformats.org/officeDocument/2006/relationships/hyperlink" Target="https://brocabrothers.nl/" TargetMode="Externa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EAA59-ACD8-44ED-8A75-986F0C5700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17</Characters>
  <Application>Microsoft Office Word</Application>
  <DocSecurity>0</DocSecurity>
  <Lines>1</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Nienke Enzerink</dc:creator>
  <cp:keywords/>
  <dc:description/>
  <cp:lastModifiedBy>Margreet</cp:lastModifiedBy>
  <cp:revision>2</cp:revision>
  <dcterms:created xsi:type="dcterms:W3CDTF">2017-09-17T17:05:00Z</dcterms:created>
  <dcterms:modified xsi:type="dcterms:W3CDTF">2017-09-17T17:05:00Z</dcterms:modified>
</cp:coreProperties>
</file>