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-217624</wp:posOffset>
                </wp:positionH>
                <wp:positionV relativeFrom="paragraph">
                  <wp:posOffset>91</wp:posOffset>
                </wp:positionV>
                <wp:extent cx="4182745" cy="955040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55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1C7BF3" w:rsidRPr="00891939" w:rsidRDefault="001C7BF3" w:rsidP="00C811C1">
                            <w:pPr>
                              <w:pStyle w:val="Geenafstand"/>
                              <w:spacing w:line="276" w:lineRule="auto"/>
                            </w:pPr>
                            <w:r w:rsidRPr="00891939">
                              <w:t>Bespreek met het kind het gedicht. Is het herkenbaar? Welke zin vind je het mooist/verdrietigst/maakt je het meest boos enz. Wat is het verschil tussen plagen en pesten?</w:t>
                            </w:r>
                          </w:p>
                          <w:p w:rsidR="001C7BF3" w:rsidRDefault="001C7BF3" w:rsidP="00C811C1">
                            <w:pPr>
                              <w:pStyle w:val="Geenafstand"/>
                              <w:spacing w:line="276" w:lineRule="auto"/>
                            </w:pPr>
                            <w:r w:rsidRPr="00891939">
                              <w:t>Op verschillende manieren kun je hiermee aan het werk gaan. Kies een of twee werkvormen uit de link die passend zijn in de situatie. Bekijk of het kind een reëel beeld heeft van de situatie waarin het zich bevindt.</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Door op een luchtige wijze het onderwerp bespreekbaar te maken kun je ‘de angel’ eruit halen en het beeld ‘helder’ maken. Tevens bekijken wat zijn rol is.</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A) Bewust laten worden wat je lichaamshouding met je doet. Hoe sta/beweeg je als je gepest wordt? Hoe als je pest? Hoe als meeloper?</w:t>
                            </w:r>
                          </w:p>
                          <w:p w:rsidR="001C7BF3" w:rsidRPr="00891939" w:rsidRDefault="001C7BF3" w:rsidP="00C811C1">
                            <w:pPr>
                              <w:pStyle w:val="Geenafstand"/>
                              <w:spacing w:line="276" w:lineRule="auto"/>
                            </w:pPr>
                            <w:r w:rsidRPr="00891939">
                              <w:t>Welke houding zou jou kunnen helpen? Wat heb je daar voor nodig? Welke gedachte kan jou helpen?</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Tijdens vervolgsessies kan er gewerkt worden met het jezelf in kracht zetten.</w:t>
                            </w:r>
                          </w:p>
                          <w:p w:rsidR="001C7BF3" w:rsidRDefault="001C7BF3" w:rsidP="00C811C1">
                            <w:pPr>
                              <w:pStyle w:val="Geenafstand"/>
                              <w:spacing w:line="276" w:lineRule="auto"/>
                            </w:pPr>
                            <w:r w:rsidRPr="00891939">
                              <w:t>B) Trek het silhouet van het kind om op behangpapier. Laat het kind zichzelf intekenen (kan door goed in een spiegeltje naar zichzelf te laten kijken). Ga daarna aan het werk met de kwaliteitskaarten. Maak 3 rijen met kwaliteiten: welke past wel, twijfel, niet bij jou? Laat het kind zelf de kwaliteiten neerleggen en vraag af en toe waarom het wel of juist niet passend is volgens het kind.</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Laat het kind de kwaliteiten die in de rij van wel/ja liggen op zijn silhouet schrijven. Welke 3 kwaliteiten uit de ‘ja-rij’ vindt hij het belangrijkste of het prettigst?</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rPr>
                                <w:b/>
                              </w:rPr>
                            </w:pPr>
                            <w:r w:rsidRPr="00891939">
                              <w:rPr>
                                <w:b/>
                                <w:sz w:val="28"/>
                                <w:szCs w:val="28"/>
                              </w:rPr>
                              <w:t>Differentiatie voor de oudere kinderen:</w:t>
                            </w:r>
                          </w:p>
                          <w:p w:rsidR="001C7BF3" w:rsidRPr="00891939" w:rsidRDefault="001C7BF3" w:rsidP="00C811C1">
                            <w:pPr>
                              <w:pStyle w:val="Geenafstand"/>
                              <w:numPr>
                                <w:ilvl w:val="0"/>
                                <w:numId w:val="7"/>
                              </w:numPr>
                              <w:spacing w:line="276" w:lineRule="auto"/>
                            </w:pPr>
                            <w:r w:rsidRPr="00891939">
                              <w:t xml:space="preserve">Deze werkvorm kan heel goed aangevuld worden met het spelen van situaties (minirollenspel). </w:t>
                            </w:r>
                          </w:p>
                          <w:p w:rsidR="001C7BF3" w:rsidRPr="00891939" w:rsidRDefault="001C7BF3" w:rsidP="00C811C1">
                            <w:pPr>
                              <w:pStyle w:val="Geenafstand"/>
                              <w:spacing w:line="276" w:lineRule="auto"/>
                              <w:ind w:left="720"/>
                            </w:pPr>
                            <w:r w:rsidRPr="00891939">
                              <w:t xml:space="preserve">Hoe reageer jij in zo’n situatie? Wat doet dat met jou? Wat doet dat met de ander? </w:t>
                            </w:r>
                          </w:p>
                          <w:p w:rsidR="001C7BF3" w:rsidRPr="00891939" w:rsidRDefault="001C7BF3" w:rsidP="00C811C1">
                            <w:pPr>
                              <w:pStyle w:val="Geenafstand"/>
                              <w:numPr>
                                <w:ilvl w:val="0"/>
                                <w:numId w:val="7"/>
                              </w:numPr>
                              <w:spacing w:line="276" w:lineRule="auto"/>
                            </w:pPr>
                            <w:r w:rsidRPr="00891939">
                              <w:t>Wat vertelt jouw lichaamshouding jou?</w:t>
                            </w:r>
                          </w:p>
                          <w:p w:rsidR="001C7BF3" w:rsidRPr="00891939" w:rsidRDefault="001C7BF3" w:rsidP="00C811C1">
                            <w:pPr>
                              <w:pStyle w:val="Geenafstand"/>
                              <w:numPr>
                                <w:ilvl w:val="0"/>
                                <w:numId w:val="7"/>
                              </w:numPr>
                              <w:spacing w:line="276" w:lineRule="auto"/>
                            </w:pPr>
                            <w:r w:rsidRPr="00891939">
                              <w:t xml:space="preserve">Ook is het werken met duplopoppetjes aan te raden, zodat de hele situatie wordt verteld en nagespeeld. Wie doet wat/staat waar/kijkt op welke manier/ is hij dader, meeloper of slachtoffer enz. </w:t>
                            </w:r>
                          </w:p>
                          <w:p w:rsidR="00F966B9" w:rsidRDefault="001C7BF3" w:rsidP="00C811C1">
                            <w:pPr>
                              <w:spacing w:after="0"/>
                            </w:pPr>
                            <w:r w:rsidRPr="006428DC">
                              <w:rPr>
                                <w:sz w:val="22"/>
                              </w:rPr>
                              <w:t>Een gesprek over slachtoffer zijn en voelen kan daar een mooi vervolg op zijn</w:t>
                            </w:r>
                            <w:r w:rsidRPr="00891939">
                              <w:t>.</w:t>
                            </w:r>
                          </w:p>
                          <w:p w:rsidR="001C7BF3" w:rsidRDefault="001C7BF3" w:rsidP="00C811C1">
                            <w:pPr>
                              <w:spacing w:after="0"/>
                            </w:pPr>
                            <w:bookmarkStart w:id="0" w:name="_GoBack"/>
                            <w:bookmarkEnd w:id="0"/>
                          </w:p>
                          <w:p w:rsidR="001C7BF3" w:rsidRDefault="001C7BF3" w:rsidP="00C811C1">
                            <w:pPr>
                              <w:spacing w:after="0"/>
                              <w:rPr>
                                <w:sz w:val="32"/>
                                <w:szCs w:val="32"/>
                              </w:rPr>
                            </w:pPr>
                            <w:r>
                              <w:rPr>
                                <w:b/>
                                <w:sz w:val="32"/>
                                <w:szCs w:val="32"/>
                              </w:rPr>
                              <w:t>Link</w:t>
                            </w:r>
                          </w:p>
                          <w:p w:rsidR="001C7BF3" w:rsidRPr="001C7BF3" w:rsidRDefault="00815AA7" w:rsidP="00C811C1">
                            <w:pPr>
                              <w:spacing w:after="0"/>
                              <w:rPr>
                                <w:rFonts w:cstheme="minorHAnsi"/>
                                <w:sz w:val="32"/>
                                <w:szCs w:val="32"/>
                              </w:rPr>
                            </w:pPr>
                            <w:hyperlink r:id="rId7" w:history="1">
                              <w:r w:rsidR="001C7BF3" w:rsidRPr="003773F7">
                                <w:rPr>
                                  <w:rStyle w:val="Hyperlink"/>
                                </w:rPr>
                                <w:t>http://www.123lesidee.nl/files/pesten_leerkrachtenbundel.pdf</w:t>
                              </w:r>
                            </w:hyperlink>
                          </w:p>
                          <w:p w:rsidR="00AA63ED" w:rsidRPr="00F970D6" w:rsidRDefault="00AA63ED" w:rsidP="00C811C1">
                            <w:pPr>
                              <w:autoSpaceDE w:val="0"/>
                              <w:autoSpaceDN w:val="0"/>
                              <w:adjustRightInd w:val="0"/>
                              <w:spacing w:after="0"/>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15pt;margin-top:0;width:329.35pt;height:75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" fillcolor="white [3201]" stroked="f" strokeweight=".5pt">
                <v:textbo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1C7BF3" w:rsidRPr="00891939" w:rsidRDefault="001C7BF3" w:rsidP="00C811C1">
                      <w:pPr>
                        <w:pStyle w:val="Geenafstand"/>
                        <w:spacing w:line="276" w:lineRule="auto"/>
                      </w:pPr>
                      <w:r w:rsidRPr="00891939">
                        <w:t>Bespreek met het kind het gedicht. Is het herkenbaar? Welke zin vind je het mooist/verdrietigst/maakt je het meest boos enz. Wat is het verschil tussen plagen en pesten?</w:t>
                      </w:r>
                    </w:p>
                    <w:p w:rsidR="001C7BF3" w:rsidRDefault="001C7BF3" w:rsidP="00C811C1">
                      <w:pPr>
                        <w:pStyle w:val="Geenafstand"/>
                        <w:spacing w:line="276" w:lineRule="auto"/>
                      </w:pPr>
                      <w:r w:rsidRPr="00891939">
                        <w:t>Op verschillende manieren kun je hiermee aan het werk gaan. Kies een of twee werkvormen uit de link die passend zijn in de situatie. Bekijk of het kind een reëel beeld heeft van de situatie waarin het zich bevindt.</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Door op een luchtige wijze het onderwerp bespreekbaar te maken kun je ‘de angel’ eruit halen en het beeld ‘helder’ maken. Tevens bekijken wat zijn rol is.</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A) Bewust laten worden wat je lichaamshouding met je doet. Hoe sta/beweeg je als je gepest wordt? Hoe als je pest? Hoe als meeloper?</w:t>
                      </w:r>
                    </w:p>
                    <w:p w:rsidR="001C7BF3" w:rsidRPr="00891939" w:rsidRDefault="001C7BF3" w:rsidP="00C811C1">
                      <w:pPr>
                        <w:pStyle w:val="Geenafstand"/>
                        <w:spacing w:line="276" w:lineRule="auto"/>
                      </w:pPr>
                      <w:r w:rsidRPr="00891939">
                        <w:t>Welke houding zou jou kunnen helpen? Wat heb je daar voor nodig? Welke gedachte kan jou helpen?</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Tijdens vervolgsessies kan er gewerkt worden met het jezelf in kracht zetten.</w:t>
                      </w:r>
                    </w:p>
                    <w:p w:rsidR="001C7BF3" w:rsidRDefault="001C7BF3" w:rsidP="00C811C1">
                      <w:pPr>
                        <w:pStyle w:val="Geenafstand"/>
                        <w:spacing w:line="276" w:lineRule="auto"/>
                      </w:pPr>
                      <w:r w:rsidRPr="00891939">
                        <w:t>B) Trek het silhouet van het kind om op behangpapier. Laat het kind zichzelf intekenen (kan door goed in een spiegeltje naar zichzelf te laten kijken). Ga daarna aan het werk met de kwaliteitskaarten. Maak 3 rijen met kwaliteiten: welke past wel, twijfel, niet bij jou? Laat het kind zelf de kwaliteiten neerleggen en vraag af en toe waarom het wel of juist niet passend is volgens het kind.</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pPr>
                      <w:r w:rsidRPr="00891939">
                        <w:t>Laat het kind de kwaliteiten die in de rij van wel/ja liggen op zijn silhouet schrijven. Welke 3 kwaliteiten uit de ‘ja-rij’ vindt hij het belangrijkste of het prettigst?</w:t>
                      </w:r>
                    </w:p>
                    <w:p w:rsidR="001C7BF3" w:rsidRPr="00891939" w:rsidRDefault="001C7BF3" w:rsidP="00C811C1">
                      <w:pPr>
                        <w:pStyle w:val="Geenafstand"/>
                        <w:spacing w:line="276" w:lineRule="auto"/>
                      </w:pPr>
                    </w:p>
                    <w:p w:rsidR="001C7BF3" w:rsidRPr="00891939" w:rsidRDefault="001C7BF3" w:rsidP="00C811C1">
                      <w:pPr>
                        <w:pStyle w:val="Geenafstand"/>
                        <w:spacing w:line="276" w:lineRule="auto"/>
                        <w:rPr>
                          <w:b/>
                        </w:rPr>
                      </w:pPr>
                      <w:r w:rsidRPr="00891939">
                        <w:rPr>
                          <w:b/>
                          <w:sz w:val="28"/>
                          <w:szCs w:val="28"/>
                        </w:rPr>
                        <w:t>Differentiatie voor de oudere kinderen:</w:t>
                      </w:r>
                    </w:p>
                    <w:p w:rsidR="001C7BF3" w:rsidRPr="00891939" w:rsidRDefault="001C7BF3" w:rsidP="00C811C1">
                      <w:pPr>
                        <w:pStyle w:val="Geenafstand"/>
                        <w:numPr>
                          <w:ilvl w:val="0"/>
                          <w:numId w:val="7"/>
                        </w:numPr>
                        <w:spacing w:line="276" w:lineRule="auto"/>
                      </w:pPr>
                      <w:r w:rsidRPr="00891939">
                        <w:t xml:space="preserve">Deze werkvorm kan heel goed aangevuld worden met het spelen van situaties (minirollenspel). </w:t>
                      </w:r>
                    </w:p>
                    <w:p w:rsidR="001C7BF3" w:rsidRPr="00891939" w:rsidRDefault="001C7BF3" w:rsidP="00C811C1">
                      <w:pPr>
                        <w:pStyle w:val="Geenafstand"/>
                        <w:spacing w:line="276" w:lineRule="auto"/>
                        <w:ind w:left="720"/>
                      </w:pPr>
                      <w:r w:rsidRPr="00891939">
                        <w:t xml:space="preserve">Hoe reageer jij in zo’n situatie? Wat doet dat met jou? Wat doet dat met de ander? </w:t>
                      </w:r>
                    </w:p>
                    <w:p w:rsidR="001C7BF3" w:rsidRPr="00891939" w:rsidRDefault="001C7BF3" w:rsidP="00C811C1">
                      <w:pPr>
                        <w:pStyle w:val="Geenafstand"/>
                        <w:numPr>
                          <w:ilvl w:val="0"/>
                          <w:numId w:val="7"/>
                        </w:numPr>
                        <w:spacing w:line="276" w:lineRule="auto"/>
                      </w:pPr>
                      <w:r w:rsidRPr="00891939">
                        <w:t>Wat vertelt jouw lichaamshouding jou?</w:t>
                      </w:r>
                    </w:p>
                    <w:p w:rsidR="001C7BF3" w:rsidRPr="00891939" w:rsidRDefault="001C7BF3" w:rsidP="00C811C1">
                      <w:pPr>
                        <w:pStyle w:val="Geenafstand"/>
                        <w:numPr>
                          <w:ilvl w:val="0"/>
                          <w:numId w:val="7"/>
                        </w:numPr>
                        <w:spacing w:line="276" w:lineRule="auto"/>
                      </w:pPr>
                      <w:r w:rsidRPr="00891939">
                        <w:t xml:space="preserve">Ook is het werken met duplopoppetjes aan te raden, zodat de hele situatie wordt verteld en nagespeeld. Wie doet wat/staat waar/kijkt op welke manier/ is hij dader, meeloper of slachtoffer enz. </w:t>
                      </w:r>
                    </w:p>
                    <w:p w:rsidR="00F966B9" w:rsidRDefault="001C7BF3" w:rsidP="00C811C1">
                      <w:pPr>
                        <w:spacing w:after="0"/>
                      </w:pPr>
                      <w:r w:rsidRPr="006428DC">
                        <w:rPr>
                          <w:sz w:val="22"/>
                        </w:rPr>
                        <w:t>Een gesprek over slachtoffer zijn en voelen kan daar een mooi vervolg op zijn</w:t>
                      </w:r>
                      <w:r w:rsidRPr="00891939">
                        <w:t>.</w:t>
                      </w:r>
                    </w:p>
                    <w:p w:rsidR="001C7BF3" w:rsidRDefault="001C7BF3" w:rsidP="00C811C1">
                      <w:pPr>
                        <w:spacing w:after="0"/>
                      </w:pPr>
                      <w:bookmarkStart w:id="1" w:name="_GoBack"/>
                      <w:bookmarkEnd w:id="1"/>
                    </w:p>
                    <w:p w:rsidR="001C7BF3" w:rsidRDefault="001C7BF3" w:rsidP="00C811C1">
                      <w:pPr>
                        <w:spacing w:after="0"/>
                        <w:rPr>
                          <w:sz w:val="32"/>
                          <w:szCs w:val="32"/>
                        </w:rPr>
                      </w:pPr>
                      <w:r>
                        <w:rPr>
                          <w:b/>
                          <w:sz w:val="32"/>
                          <w:szCs w:val="32"/>
                        </w:rPr>
                        <w:t>Link</w:t>
                      </w:r>
                    </w:p>
                    <w:p w:rsidR="001C7BF3" w:rsidRPr="001C7BF3" w:rsidRDefault="00815AA7" w:rsidP="00C811C1">
                      <w:pPr>
                        <w:spacing w:after="0"/>
                        <w:rPr>
                          <w:rFonts w:cstheme="minorHAnsi"/>
                          <w:sz w:val="32"/>
                          <w:szCs w:val="32"/>
                        </w:rPr>
                      </w:pPr>
                      <w:hyperlink r:id="rId8" w:history="1">
                        <w:r w:rsidR="001C7BF3" w:rsidRPr="003773F7">
                          <w:rPr>
                            <w:rStyle w:val="Hyperlink"/>
                          </w:rPr>
                          <w:t>http://www.123lesidee.nl/files/pesten_leerkrachtenbundel.pdf</w:t>
                        </w:r>
                      </w:hyperlink>
                    </w:p>
                    <w:p w:rsidR="00AA63ED" w:rsidRPr="00F970D6" w:rsidRDefault="00AA63ED" w:rsidP="00C811C1">
                      <w:pPr>
                        <w:autoSpaceDE w:val="0"/>
                        <w:autoSpaceDN w:val="0"/>
                        <w:adjustRightInd w:val="0"/>
                        <w:spacing w:after="0"/>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agina 6</w:t>
                            </w:r>
                            <w:r w:rsidR="00D940F3">
                              <w:rPr>
                                <w:sz w:val="22"/>
                              </w:rPr>
                              <w:t xml:space="preserve"> </w:t>
                            </w:r>
                            <w:r w:rsidR="00F966B9" w:rsidRPr="00D940F3">
                              <w:rPr>
                                <w:sz w:val="22"/>
                              </w:rPr>
                              <w:t>-</w:t>
                            </w:r>
                            <w:r w:rsidR="00D940F3">
                              <w:rPr>
                                <w:sz w:val="22"/>
                              </w:rPr>
                              <w:t xml:space="preserve"> </w:t>
                            </w:r>
                            <w:r w:rsidR="00F966B9" w:rsidRPr="00D940F3">
                              <w:rPr>
                                <w:sz w:val="22"/>
                              </w:rPr>
                              <w:t>7</w:t>
                            </w:r>
                          </w:p>
                          <w:p w:rsidR="00F966B9" w:rsidRPr="006428DC" w:rsidRDefault="006428DC" w:rsidP="00B31597">
                            <w:pPr>
                              <w:spacing w:after="0"/>
                              <w:rPr>
                                <w:sz w:val="22"/>
                              </w:rPr>
                            </w:pPr>
                            <w:hyperlink r:id="rId9" w:history="1">
                              <w:r w:rsidRPr="004B647C">
                                <w:rPr>
                                  <w:rStyle w:val="Hyperlink"/>
                                  <w:sz w:val="22"/>
                                </w:rPr>
                                <w:t>www.zilverensleutels.nl</w:t>
                              </w:r>
                            </w:hyperlink>
                            <w:r>
                              <w:rPr>
                                <w:sz w:val="22"/>
                              </w:rPr>
                              <w:t xml:space="preserve"> </w:t>
                            </w:r>
                          </w:p>
                          <w:p w:rsidR="006428DC" w:rsidRDefault="006428DC"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A11981" w:rsidP="00B31597">
                            <w:pPr>
                              <w:spacing w:after="0"/>
                              <w:rPr>
                                <w:sz w:val="22"/>
                              </w:rPr>
                            </w:pPr>
                            <w:r w:rsidRPr="00D940F3">
                              <w:rPr>
                                <w:sz w:val="22"/>
                              </w:rPr>
                              <w:t>P</w:t>
                            </w:r>
                            <w:r w:rsidR="00F966B9" w:rsidRPr="00D940F3">
                              <w:rPr>
                                <w:sz w:val="22"/>
                              </w:rPr>
                              <w:t>esten</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r>
                              <w:rPr>
                                <w:b/>
                                <w:sz w:val="22"/>
                              </w:rPr>
                              <w:t>Materiaal</w:t>
                            </w:r>
                          </w:p>
                          <w:p w:rsidR="001C7BF3" w:rsidRDefault="001C7BF3" w:rsidP="00B31597">
                            <w:pPr>
                              <w:spacing w:after="0"/>
                              <w:rPr>
                                <w:sz w:val="22"/>
                              </w:rPr>
                            </w:pPr>
                            <w:r>
                              <w:rPr>
                                <w:sz w:val="22"/>
                              </w:rPr>
                              <w:t xml:space="preserve">- Papieren via link (zie </w:t>
                            </w:r>
                          </w:p>
                          <w:p w:rsidR="001C7BF3" w:rsidRDefault="001C7BF3" w:rsidP="00B31597">
                            <w:pPr>
                              <w:spacing w:after="0"/>
                              <w:rPr>
                                <w:sz w:val="22"/>
                              </w:rPr>
                            </w:pPr>
                            <w:r>
                              <w:rPr>
                                <w:sz w:val="22"/>
                              </w:rPr>
                              <w:t xml:space="preserve">  onderaan document)</w:t>
                            </w:r>
                          </w:p>
                          <w:p w:rsidR="001C7BF3" w:rsidRDefault="001C7BF3" w:rsidP="00B31597">
                            <w:pPr>
                              <w:spacing w:after="0"/>
                              <w:rPr>
                                <w:sz w:val="22"/>
                              </w:rPr>
                            </w:pPr>
                            <w:r>
                              <w:rPr>
                                <w:sz w:val="22"/>
                              </w:rPr>
                              <w:t>- Behangrol</w:t>
                            </w:r>
                          </w:p>
                          <w:p w:rsidR="001C7BF3" w:rsidRDefault="001C7BF3" w:rsidP="00B31597">
                            <w:pPr>
                              <w:spacing w:after="0"/>
                              <w:rPr>
                                <w:sz w:val="22"/>
                              </w:rPr>
                            </w:pPr>
                            <w:r>
                              <w:rPr>
                                <w:sz w:val="22"/>
                              </w:rPr>
                              <w:t>- Stiften</w:t>
                            </w:r>
                          </w:p>
                          <w:p w:rsidR="001C7BF3" w:rsidRDefault="001C7BF3" w:rsidP="00B31597">
                            <w:pPr>
                              <w:spacing w:after="0"/>
                              <w:rPr>
                                <w:sz w:val="22"/>
                              </w:rPr>
                            </w:pPr>
                            <w:r>
                              <w:rPr>
                                <w:sz w:val="22"/>
                              </w:rPr>
                              <w:t>- Spiegeltje</w:t>
                            </w:r>
                          </w:p>
                          <w:p w:rsidR="001C7BF3" w:rsidRDefault="001C7BF3" w:rsidP="00B31597">
                            <w:pPr>
                              <w:spacing w:after="0"/>
                              <w:rPr>
                                <w:sz w:val="22"/>
                              </w:rPr>
                            </w:pPr>
                            <w:r>
                              <w:rPr>
                                <w:sz w:val="22"/>
                              </w:rPr>
                              <w:t>- Pen</w:t>
                            </w:r>
                          </w:p>
                          <w:p w:rsidR="001C7BF3" w:rsidRDefault="001C7BF3" w:rsidP="00B31597">
                            <w:pPr>
                              <w:spacing w:after="0"/>
                              <w:rPr>
                                <w:sz w:val="22"/>
                              </w:rPr>
                            </w:pPr>
                            <w:r>
                              <w:rPr>
                                <w:sz w:val="22"/>
                              </w:rPr>
                              <w:t xml:space="preserve">- Kwaliteitskaarten voor </w:t>
                            </w:r>
                          </w:p>
                          <w:p w:rsidR="001C7BF3" w:rsidRDefault="001C7BF3" w:rsidP="00B31597">
                            <w:pPr>
                              <w:spacing w:after="0"/>
                              <w:rPr>
                                <w:sz w:val="22"/>
                              </w:rPr>
                            </w:pPr>
                            <w:r>
                              <w:rPr>
                                <w:sz w:val="22"/>
                              </w:rPr>
                              <w:t xml:space="preserve">  kinderen</w:t>
                            </w:r>
                          </w:p>
                          <w:p w:rsidR="001C7BF3" w:rsidRPr="001C7BF3" w:rsidRDefault="001C7BF3" w:rsidP="00B31597">
                            <w:pPr>
                              <w:spacing w:after="0"/>
                              <w:rPr>
                                <w:sz w:val="22"/>
                              </w:rPr>
                            </w:pPr>
                            <w:r>
                              <w:rPr>
                                <w:sz w:val="22"/>
                              </w:rPr>
                              <w:t>- Duplopoppetjes</w:t>
                            </w:r>
                          </w:p>
                          <w:p w:rsidR="00F966B9" w:rsidRPr="00D940F3" w:rsidRDefault="00F966B9" w:rsidP="00B31597">
                            <w:pPr>
                              <w:spacing w:after="0"/>
                              <w:rPr>
                                <w:b/>
                                <w:sz w:val="22"/>
                              </w:rPr>
                            </w:pPr>
                          </w:p>
                          <w:p w:rsidR="00F966B9" w:rsidRDefault="00F966B9" w:rsidP="00B31597">
                            <w:pPr>
                              <w:spacing w:after="0"/>
                              <w:rPr>
                                <w:sz w:val="22"/>
                              </w:rPr>
                            </w:pPr>
                          </w:p>
                          <w:p w:rsidR="001C7BF3" w:rsidRPr="001C7BF3" w:rsidRDefault="001C7BF3" w:rsidP="00B31597">
                            <w:pPr>
                              <w:spacing w:after="0"/>
                              <w:rPr>
                                <w:b/>
                                <w:sz w:val="22"/>
                              </w:rPr>
                            </w:pPr>
                            <w:r>
                              <w:rPr>
                                <w:b/>
                                <w:sz w:val="22"/>
                              </w:rPr>
                              <w:t>Bijzonderheden</w:t>
                            </w:r>
                          </w:p>
                          <w:p w:rsidR="001C7BF3" w:rsidRPr="00891939" w:rsidRDefault="001C7BF3" w:rsidP="001C7BF3">
                            <w:pPr>
                              <w:pStyle w:val="Geenafstand"/>
                            </w:pPr>
                            <w:r w:rsidRPr="00891939">
                              <w:t>Iedereen kent wel een situatie van pesten of gepest worden, ieder gaat er op zijn eigen manier mee om en heeft er een eigen beeld van. Neem het kind serieus.</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1C7BF3" w:rsidP="00B31597">
                            <w:pPr>
                              <w:spacing w:after="0"/>
                              <w:rPr>
                                <w:sz w:val="22"/>
                              </w:rPr>
                            </w:pPr>
                            <w:r>
                              <w:rPr>
                                <w:b/>
                                <w:sz w:val="22"/>
                              </w:rPr>
                              <w:t>Tips</w:t>
                            </w:r>
                          </w:p>
                          <w:p w:rsidR="001C7BF3" w:rsidRPr="00891939" w:rsidRDefault="001C7BF3" w:rsidP="001C7BF3">
                            <w:pPr>
                              <w:pStyle w:val="Geenafstand"/>
                            </w:pPr>
                            <w:r w:rsidRPr="00891939">
                              <w:t>Wanneer het daadwerkelijk om pesten gaat, geef dan aan kind en ouders aan dat het van belang is om korte lijnen te hebben met school, ouders en kind, zodat er actie genomen kan worden wanneer nodig.</w:t>
                            </w:r>
                          </w:p>
                          <w:p w:rsidR="001C7BF3" w:rsidRPr="001C7BF3" w:rsidRDefault="001C7BF3"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agina 6</w:t>
                      </w:r>
                      <w:r w:rsidR="00D940F3">
                        <w:rPr>
                          <w:sz w:val="22"/>
                        </w:rPr>
                        <w:t xml:space="preserve"> </w:t>
                      </w:r>
                      <w:r w:rsidR="00F966B9" w:rsidRPr="00D940F3">
                        <w:rPr>
                          <w:sz w:val="22"/>
                        </w:rPr>
                        <w:t>-</w:t>
                      </w:r>
                      <w:r w:rsidR="00D940F3">
                        <w:rPr>
                          <w:sz w:val="22"/>
                        </w:rPr>
                        <w:t xml:space="preserve"> </w:t>
                      </w:r>
                      <w:r w:rsidR="00F966B9" w:rsidRPr="00D940F3">
                        <w:rPr>
                          <w:sz w:val="22"/>
                        </w:rPr>
                        <w:t>7</w:t>
                      </w:r>
                    </w:p>
                    <w:p w:rsidR="00F966B9" w:rsidRPr="006428DC" w:rsidRDefault="006428DC" w:rsidP="00B31597">
                      <w:pPr>
                        <w:spacing w:after="0"/>
                        <w:rPr>
                          <w:sz w:val="22"/>
                        </w:rPr>
                      </w:pPr>
                      <w:hyperlink r:id="rId10" w:history="1">
                        <w:r w:rsidRPr="004B647C">
                          <w:rPr>
                            <w:rStyle w:val="Hyperlink"/>
                            <w:sz w:val="22"/>
                          </w:rPr>
                          <w:t>www.zilverensleutels.nl</w:t>
                        </w:r>
                      </w:hyperlink>
                      <w:r>
                        <w:rPr>
                          <w:sz w:val="22"/>
                        </w:rPr>
                        <w:t xml:space="preserve"> </w:t>
                      </w:r>
                    </w:p>
                    <w:p w:rsidR="006428DC" w:rsidRDefault="006428DC"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A11981" w:rsidP="00B31597">
                      <w:pPr>
                        <w:spacing w:after="0"/>
                        <w:rPr>
                          <w:sz w:val="22"/>
                        </w:rPr>
                      </w:pPr>
                      <w:r w:rsidRPr="00D940F3">
                        <w:rPr>
                          <w:sz w:val="22"/>
                        </w:rPr>
                        <w:t>P</w:t>
                      </w:r>
                      <w:r w:rsidR="00F966B9" w:rsidRPr="00D940F3">
                        <w:rPr>
                          <w:sz w:val="22"/>
                        </w:rPr>
                        <w:t>esten</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r>
                        <w:rPr>
                          <w:b/>
                          <w:sz w:val="22"/>
                        </w:rPr>
                        <w:t>Materiaal</w:t>
                      </w:r>
                    </w:p>
                    <w:p w:rsidR="001C7BF3" w:rsidRDefault="001C7BF3" w:rsidP="00B31597">
                      <w:pPr>
                        <w:spacing w:after="0"/>
                        <w:rPr>
                          <w:sz w:val="22"/>
                        </w:rPr>
                      </w:pPr>
                      <w:r>
                        <w:rPr>
                          <w:sz w:val="22"/>
                        </w:rPr>
                        <w:t xml:space="preserve">- Papieren via link (zie </w:t>
                      </w:r>
                    </w:p>
                    <w:p w:rsidR="001C7BF3" w:rsidRDefault="001C7BF3" w:rsidP="00B31597">
                      <w:pPr>
                        <w:spacing w:after="0"/>
                        <w:rPr>
                          <w:sz w:val="22"/>
                        </w:rPr>
                      </w:pPr>
                      <w:r>
                        <w:rPr>
                          <w:sz w:val="22"/>
                        </w:rPr>
                        <w:t xml:space="preserve">  onderaan document)</w:t>
                      </w:r>
                    </w:p>
                    <w:p w:rsidR="001C7BF3" w:rsidRDefault="001C7BF3" w:rsidP="00B31597">
                      <w:pPr>
                        <w:spacing w:after="0"/>
                        <w:rPr>
                          <w:sz w:val="22"/>
                        </w:rPr>
                      </w:pPr>
                      <w:r>
                        <w:rPr>
                          <w:sz w:val="22"/>
                        </w:rPr>
                        <w:t>- Behangrol</w:t>
                      </w:r>
                    </w:p>
                    <w:p w:rsidR="001C7BF3" w:rsidRDefault="001C7BF3" w:rsidP="00B31597">
                      <w:pPr>
                        <w:spacing w:after="0"/>
                        <w:rPr>
                          <w:sz w:val="22"/>
                        </w:rPr>
                      </w:pPr>
                      <w:r>
                        <w:rPr>
                          <w:sz w:val="22"/>
                        </w:rPr>
                        <w:t>- Stiften</w:t>
                      </w:r>
                    </w:p>
                    <w:p w:rsidR="001C7BF3" w:rsidRDefault="001C7BF3" w:rsidP="00B31597">
                      <w:pPr>
                        <w:spacing w:after="0"/>
                        <w:rPr>
                          <w:sz w:val="22"/>
                        </w:rPr>
                      </w:pPr>
                      <w:r>
                        <w:rPr>
                          <w:sz w:val="22"/>
                        </w:rPr>
                        <w:t>- Spiegeltje</w:t>
                      </w:r>
                    </w:p>
                    <w:p w:rsidR="001C7BF3" w:rsidRDefault="001C7BF3" w:rsidP="00B31597">
                      <w:pPr>
                        <w:spacing w:after="0"/>
                        <w:rPr>
                          <w:sz w:val="22"/>
                        </w:rPr>
                      </w:pPr>
                      <w:r>
                        <w:rPr>
                          <w:sz w:val="22"/>
                        </w:rPr>
                        <w:t>- Pen</w:t>
                      </w:r>
                    </w:p>
                    <w:p w:rsidR="001C7BF3" w:rsidRDefault="001C7BF3" w:rsidP="00B31597">
                      <w:pPr>
                        <w:spacing w:after="0"/>
                        <w:rPr>
                          <w:sz w:val="22"/>
                        </w:rPr>
                      </w:pPr>
                      <w:r>
                        <w:rPr>
                          <w:sz w:val="22"/>
                        </w:rPr>
                        <w:t xml:space="preserve">- Kwaliteitskaarten voor </w:t>
                      </w:r>
                    </w:p>
                    <w:p w:rsidR="001C7BF3" w:rsidRDefault="001C7BF3" w:rsidP="00B31597">
                      <w:pPr>
                        <w:spacing w:after="0"/>
                        <w:rPr>
                          <w:sz w:val="22"/>
                        </w:rPr>
                      </w:pPr>
                      <w:r>
                        <w:rPr>
                          <w:sz w:val="22"/>
                        </w:rPr>
                        <w:t xml:space="preserve">  kinderen</w:t>
                      </w:r>
                    </w:p>
                    <w:p w:rsidR="001C7BF3" w:rsidRPr="001C7BF3" w:rsidRDefault="001C7BF3" w:rsidP="00B31597">
                      <w:pPr>
                        <w:spacing w:after="0"/>
                        <w:rPr>
                          <w:sz w:val="22"/>
                        </w:rPr>
                      </w:pPr>
                      <w:r>
                        <w:rPr>
                          <w:sz w:val="22"/>
                        </w:rPr>
                        <w:t>- Duplopoppetjes</w:t>
                      </w:r>
                    </w:p>
                    <w:p w:rsidR="00F966B9" w:rsidRPr="00D940F3" w:rsidRDefault="00F966B9" w:rsidP="00B31597">
                      <w:pPr>
                        <w:spacing w:after="0"/>
                        <w:rPr>
                          <w:b/>
                          <w:sz w:val="22"/>
                        </w:rPr>
                      </w:pPr>
                    </w:p>
                    <w:p w:rsidR="00F966B9" w:rsidRDefault="00F966B9" w:rsidP="00B31597">
                      <w:pPr>
                        <w:spacing w:after="0"/>
                        <w:rPr>
                          <w:sz w:val="22"/>
                        </w:rPr>
                      </w:pPr>
                    </w:p>
                    <w:p w:rsidR="001C7BF3" w:rsidRPr="001C7BF3" w:rsidRDefault="001C7BF3" w:rsidP="00B31597">
                      <w:pPr>
                        <w:spacing w:after="0"/>
                        <w:rPr>
                          <w:b/>
                          <w:sz w:val="22"/>
                        </w:rPr>
                      </w:pPr>
                      <w:r>
                        <w:rPr>
                          <w:b/>
                          <w:sz w:val="22"/>
                        </w:rPr>
                        <w:t>Bijzonderheden</w:t>
                      </w:r>
                    </w:p>
                    <w:p w:rsidR="001C7BF3" w:rsidRPr="00891939" w:rsidRDefault="001C7BF3" w:rsidP="001C7BF3">
                      <w:pPr>
                        <w:pStyle w:val="Geenafstand"/>
                      </w:pPr>
                      <w:r w:rsidRPr="00891939">
                        <w:t>Iedereen kent wel een situatie van pesten of gepest worden, ieder gaat er op zijn eigen manier mee om en heeft er een eigen beeld van. Neem het kind serieus.</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Default="001C7BF3" w:rsidP="00B31597">
                      <w:pPr>
                        <w:spacing w:after="0"/>
                        <w:rPr>
                          <w:sz w:val="22"/>
                        </w:rPr>
                      </w:pPr>
                      <w:r>
                        <w:rPr>
                          <w:b/>
                          <w:sz w:val="22"/>
                        </w:rPr>
                        <w:t>Tips</w:t>
                      </w:r>
                    </w:p>
                    <w:p w:rsidR="001C7BF3" w:rsidRPr="00891939" w:rsidRDefault="001C7BF3" w:rsidP="001C7BF3">
                      <w:pPr>
                        <w:pStyle w:val="Geenafstand"/>
                      </w:pPr>
                      <w:r w:rsidRPr="00891939">
                        <w:t>Wanneer het daadwerkelijk om pesten gaat, geef dan aan kind en ouders aan dat het van belang is om korte lijnen te hebben met school, ouders en kind, zodat er actie genomen kan worden wanneer nodig.</w:t>
                      </w:r>
                    </w:p>
                    <w:p w:rsidR="001C7BF3" w:rsidRPr="001C7BF3" w:rsidRDefault="001C7BF3"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r w:rsidR="001C7BF3">
        <w:t>M</w: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Pesten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 Pesten</w:t>
                      </w: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AA7" w:rsidRDefault="00815AA7" w:rsidP="008178DC">
      <w:pPr>
        <w:spacing w:after="0" w:line="240" w:lineRule="auto"/>
      </w:pPr>
      <w:r>
        <w:separator/>
      </w:r>
    </w:p>
  </w:endnote>
  <w:endnote w:type="continuationSeparator" w:id="0">
    <w:p w:rsidR="00815AA7" w:rsidRDefault="00815AA7"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AA7" w:rsidRDefault="00815AA7" w:rsidP="008178DC">
      <w:pPr>
        <w:spacing w:after="0" w:line="240" w:lineRule="auto"/>
      </w:pPr>
      <w:r>
        <w:separator/>
      </w:r>
    </w:p>
  </w:footnote>
  <w:footnote w:type="continuationSeparator" w:id="0">
    <w:p w:rsidR="00815AA7" w:rsidRDefault="00815AA7"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0D7C9942"/>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2E26B48"/>
    <w:multiLevelType w:val="hybridMultilevel"/>
    <w:tmpl w:val="FA22869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594601"/>
    <w:multiLevelType w:val="hybridMultilevel"/>
    <w:tmpl w:val="A4168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7886"/>
    <w:rsid w:val="00161FB0"/>
    <w:rsid w:val="001A654D"/>
    <w:rsid w:val="001C7BF3"/>
    <w:rsid w:val="00260A2F"/>
    <w:rsid w:val="00277C8A"/>
    <w:rsid w:val="00340830"/>
    <w:rsid w:val="00380271"/>
    <w:rsid w:val="003B59B9"/>
    <w:rsid w:val="003C60BD"/>
    <w:rsid w:val="005B5777"/>
    <w:rsid w:val="005F2AD4"/>
    <w:rsid w:val="00612F21"/>
    <w:rsid w:val="006428DC"/>
    <w:rsid w:val="006C0FE6"/>
    <w:rsid w:val="006E7C7B"/>
    <w:rsid w:val="00770777"/>
    <w:rsid w:val="0079041C"/>
    <w:rsid w:val="00815AA7"/>
    <w:rsid w:val="008178DC"/>
    <w:rsid w:val="008D08F2"/>
    <w:rsid w:val="009128BF"/>
    <w:rsid w:val="00983A26"/>
    <w:rsid w:val="009C1FB9"/>
    <w:rsid w:val="009F0772"/>
    <w:rsid w:val="00A0752A"/>
    <w:rsid w:val="00A11981"/>
    <w:rsid w:val="00A14B8E"/>
    <w:rsid w:val="00A43163"/>
    <w:rsid w:val="00A74778"/>
    <w:rsid w:val="00AA63ED"/>
    <w:rsid w:val="00AB6874"/>
    <w:rsid w:val="00B31597"/>
    <w:rsid w:val="00B943F4"/>
    <w:rsid w:val="00BC5164"/>
    <w:rsid w:val="00BD21F0"/>
    <w:rsid w:val="00BE390E"/>
    <w:rsid w:val="00BF5702"/>
    <w:rsid w:val="00C50503"/>
    <w:rsid w:val="00C63735"/>
    <w:rsid w:val="00C811C1"/>
    <w:rsid w:val="00CD5571"/>
    <w:rsid w:val="00CF31CE"/>
    <w:rsid w:val="00D826B0"/>
    <w:rsid w:val="00D940F3"/>
    <w:rsid w:val="00DA3135"/>
    <w:rsid w:val="00DC07DC"/>
    <w:rsid w:val="00DE60C9"/>
    <w:rsid w:val="00DF2B6E"/>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59B1"/>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C7BF3"/>
    <w:pPr>
      <w:spacing w:after="0" w:line="240" w:lineRule="auto"/>
    </w:pPr>
  </w:style>
  <w:style w:type="character" w:styleId="Onopgelostemelding">
    <w:name w:val="Unresolved Mention"/>
    <w:basedOn w:val="Standaardalinea-lettertype"/>
    <w:uiPriority w:val="99"/>
    <w:semiHidden/>
    <w:unhideWhenUsed/>
    <w:rsid w:val="006428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lesidee.nl/files/pesten_leerkrachtenbundel.pdf" TargetMode="External"/><Relationship Id="rId3" Type="http://schemas.openxmlformats.org/officeDocument/2006/relationships/settings" Target="settings.xml"/><Relationship Id="rId7" Type="http://schemas.openxmlformats.org/officeDocument/2006/relationships/hyperlink" Target="http://www.123lesidee.nl/files/pesten_leerkrachtenbunde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ilverensleutels.nl" TargetMode="External"/><Relationship Id="rId4" Type="http://schemas.openxmlformats.org/officeDocument/2006/relationships/webSettings" Target="web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2017-09-17T17:24:00Z</dcterms:created>
  <dcterms:modified xsi:type="dcterms:W3CDTF">2017-09-17T17:24:00Z</dcterms:modified>
</cp:coreProperties>
</file>